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1A4DA5" w:rsidRPr="004E3140" w:rsidTr="009E3201">
        <w:tc>
          <w:tcPr>
            <w:tcW w:w="3044" w:type="pct"/>
          </w:tcPr>
          <w:p w:rsidR="001A4DA5" w:rsidRPr="004E3140" w:rsidRDefault="001A4DA5" w:rsidP="009E3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pct"/>
          </w:tcPr>
          <w:p w:rsidR="001A4DA5" w:rsidRPr="001A4DA5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4DA5" w:rsidRPr="004E3140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 проектов инициативного бюджетирования в Московской области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654E07">
        <w:rPr>
          <w:rFonts w:ascii="Times New Roman" w:hAnsi="Times New Roman" w:cs="Times New Roman"/>
          <w:sz w:val="28"/>
          <w:szCs w:val="28"/>
        </w:rPr>
        <w:t>ПРОЕКТ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инициативного бюджетирования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</w:t>
      </w:r>
      <w:r w:rsidR="0082698F" w:rsidRPr="00167520">
        <w:rPr>
          <w:rFonts w:ascii="Times New Roman" w:hAnsi="Times New Roman" w:cs="Times New Roman"/>
          <w:sz w:val="28"/>
          <w:szCs w:val="28"/>
        </w:rPr>
        <w:t>–</w:t>
      </w:r>
      <w:r w:rsidRPr="00654E07">
        <w:rPr>
          <w:rFonts w:ascii="Times New Roman" w:hAnsi="Times New Roman" w:cs="Times New Roman"/>
          <w:sz w:val="28"/>
          <w:szCs w:val="28"/>
        </w:rPr>
        <w:t xml:space="preserve"> проект):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5D31C9" w:rsidRDefault="005D31C9" w:rsidP="002F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C9">
              <w:rPr>
                <w:rFonts w:ascii="Times New Roman" w:hAnsi="Times New Roman" w:cs="Times New Roman"/>
                <w:sz w:val="28"/>
                <w:szCs w:val="28"/>
              </w:rPr>
              <w:t>Ремонт помещений М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5D3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Pr="005D3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31C9">
              <w:rPr>
                <w:rFonts w:ascii="Times New Roman" w:hAnsi="Times New Roman" w:cs="Times New Roman"/>
                <w:sz w:val="28"/>
                <w:szCs w:val="28"/>
              </w:rPr>
              <w:t>Сатурн»</w:t>
            </w:r>
          </w:p>
        </w:tc>
      </w:tr>
    </w:tbl>
    <w:p w:rsidR="00E90C4A" w:rsidRPr="00654E07" w:rsidRDefault="003D3596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</w:t>
      </w:r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тствии с протоколом собрания и </w:t>
      </w:r>
      <w:proofErr w:type="spellStart"/>
      <w:proofErr w:type="gramStart"/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>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нтернет-порталом</w:t>
      </w:r>
      <w:proofErr w:type="spellEnd"/>
      <w:proofErr w:type="gram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3D3596" w:rsidRPr="00654E07" w:rsidRDefault="003D359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 </w:t>
      </w:r>
      <w:r w:rsidR="003D3596" w:rsidRPr="00654E07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2F66CC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31C9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31C9" w:rsidRPr="005D31C9">
              <w:rPr>
                <w:rFonts w:ascii="Times New Roman" w:hAnsi="Times New Roman" w:cs="Times New Roman"/>
                <w:sz w:val="28"/>
                <w:szCs w:val="28"/>
              </w:rPr>
              <w:t xml:space="preserve">г. Раменское, ул. </w:t>
            </w:r>
            <w:proofErr w:type="spellStart"/>
            <w:r w:rsidR="005D31C9" w:rsidRPr="005D31C9">
              <w:rPr>
                <w:rFonts w:ascii="Times New Roman" w:hAnsi="Times New Roman" w:cs="Times New Roman"/>
                <w:sz w:val="28"/>
                <w:szCs w:val="28"/>
              </w:rPr>
              <w:t>Михалевича</w:t>
            </w:r>
            <w:proofErr w:type="spellEnd"/>
            <w:r w:rsidR="005D31C9" w:rsidRPr="005D31C9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</w:tbl>
    <w:p w:rsidR="003D3596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3D695E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городского округа Московской области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то указываются </w:t>
      </w:r>
      <w:r w:rsidR="001F6AC6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наименования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всех населенных пунктов.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2F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31C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2.4. </w:t>
      </w:r>
      <w:r w:rsidRPr="00E95032">
        <w:rPr>
          <w:rFonts w:ascii="Times New Roman" w:hAnsi="Times New Roman" w:cs="Times New Roman"/>
          <w:sz w:val="28"/>
          <w:szCs w:val="28"/>
        </w:rPr>
        <w:t>Численность населения населенного пункта</w:t>
      </w:r>
      <w:r w:rsidR="003D3596" w:rsidRPr="00E95032">
        <w:rPr>
          <w:rFonts w:ascii="Times New Roman" w:hAnsi="Times New Roman" w:cs="Times New Roman"/>
          <w:sz w:val="28"/>
          <w:szCs w:val="28"/>
        </w:rPr>
        <w:t>, где расположен объект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 общественной инфраструктуры</w:t>
      </w:r>
      <w:r w:rsidRPr="00E95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46866" w:rsidRPr="00E95032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E95032" w:rsidRDefault="00E90C4A" w:rsidP="002F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03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D31C9">
              <w:rPr>
                <w:rFonts w:ascii="Times New Roman" w:hAnsi="Times New Roman" w:cs="Times New Roman"/>
                <w:sz w:val="28"/>
                <w:szCs w:val="28"/>
              </w:rPr>
              <w:t xml:space="preserve">114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</w:tr>
    </w:tbl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>3. Тип объекта общественной инфраструктуры, на развитие</w:t>
      </w:r>
      <w:r w:rsidR="003D3596" w:rsidRPr="00E95032">
        <w:rPr>
          <w:rFonts w:ascii="Times New Roman" w:hAnsi="Times New Roman" w:cs="Times New Roman"/>
          <w:sz w:val="28"/>
          <w:szCs w:val="28"/>
        </w:rPr>
        <w:t xml:space="preserve"> (создание)</w:t>
      </w:r>
      <w:r w:rsidRPr="00E95032">
        <w:rPr>
          <w:rFonts w:ascii="Times New Roman" w:hAnsi="Times New Roman" w:cs="Times New Roman"/>
          <w:sz w:val="28"/>
          <w:szCs w:val="28"/>
        </w:rPr>
        <w:t xml:space="preserve"> которого направлен проект: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2F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D31C9">
              <w:rPr>
                <w:rFonts w:ascii="Times New Roman" w:hAnsi="Times New Roman" w:cs="Times New Roman"/>
                <w:sz w:val="28"/>
                <w:szCs w:val="28"/>
              </w:rPr>
              <w:t>бъекты культуры</w:t>
            </w:r>
          </w:p>
        </w:tc>
      </w:tr>
      <w:tr w:rsidR="00E90C4A" w:rsidRPr="00167520" w:rsidTr="002F66CC">
        <w:trPr>
          <w:trHeight w:val="1284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proofErr w:type="gramStart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другое</w:t>
            </w:r>
            <w:proofErr w:type="gramEnd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5D31C9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 и обеспечения жителей услугами организации культуры</w:t>
            </w:r>
          </w:p>
        </w:tc>
      </w:tr>
      <w:tr w:rsidR="00E90C4A" w:rsidRPr="002E73D3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2E73D3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№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131-ФЗ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«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Об общих принципах организации местного самоуправления в Российской Федерации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»</w:t>
            </w:r>
            <w:r w:rsidR="00990528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D3596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5. </w:t>
      </w:r>
      <w:r w:rsidR="003D3596" w:rsidRPr="004B24D3">
        <w:rPr>
          <w:rFonts w:ascii="Times New Roman" w:hAnsi="Times New Roman" w:cs="Times New Roman"/>
          <w:sz w:val="28"/>
          <w:szCs w:val="28"/>
        </w:rPr>
        <w:t>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proofErr w:type="gramStart"/>
      <w:r w:rsidR="003D3596" w:rsidRPr="004B2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3D3596" w:rsidRPr="004B24D3">
        <w:rPr>
          <w:rFonts w:ascii="Times New Roman" w:hAnsi="Times New Roman" w:cs="Times New Roman"/>
          <w:sz w:val="28"/>
          <w:szCs w:val="28"/>
        </w:rPr>
        <w:t>:</w:t>
      </w:r>
    </w:p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4774"/>
        <w:gridCol w:w="1344"/>
        <w:gridCol w:w="2957"/>
      </w:tblGrid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gram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4B24D3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24707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Реквизиты</w:t>
            </w:r>
            <w:r w:rsidR="003D3596" w:rsidRPr="004B24D3">
              <w:rPr>
                <w:rFonts w:ascii="Times New Roman" w:hAnsi="Times New Roman" w:cs="Times New Roman"/>
                <w:szCs w:val="28"/>
              </w:rPr>
              <w:t xml:space="preserve"> документа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B24D3">
              <w:rPr>
                <w:rFonts w:ascii="Times New Roman" w:hAnsi="Times New Roman" w:cs="Times New Roman"/>
                <w:i/>
                <w:szCs w:val="28"/>
              </w:rPr>
              <w:t>Выписка из ЕГРН</w:t>
            </w:r>
          </w:p>
        </w:tc>
        <w:tc>
          <w:tcPr>
            <w:tcW w:w="702" w:type="pct"/>
            <w:shd w:val="clear" w:color="auto" w:fill="auto"/>
          </w:tcPr>
          <w:p w:rsidR="003D3596" w:rsidRPr="004B24D3" w:rsidRDefault="005D31C9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31.01.2024</w:t>
            </w:r>
          </w:p>
        </w:tc>
        <w:tc>
          <w:tcPr>
            <w:tcW w:w="1545" w:type="pct"/>
            <w:shd w:val="clear" w:color="auto" w:fill="auto"/>
          </w:tcPr>
          <w:p w:rsidR="003D3596" w:rsidRPr="004B24D3" w:rsidRDefault="0082309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50:23:0000000:55366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BF6D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BF6D8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 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.1. Описание проблемы, на решение которой направлен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F66CC" w:rsidP="00BF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F6D8B">
              <w:rPr>
                <w:rFonts w:ascii="Times New Roman" w:hAnsi="Times New Roman" w:cs="Times New Roman"/>
                <w:sz w:val="28"/>
                <w:szCs w:val="28"/>
              </w:rPr>
              <w:t>Дворец культуры «Сатурн» построен в 1966 году. Помещения, где проводится работа с населением Раменского городского округа, устарели и требуют косметического ремонта.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  <w:p w:rsidR="00050759" w:rsidRPr="004B24D3" w:rsidRDefault="00050759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.2. </w:t>
      </w:r>
      <w:r w:rsidRPr="004B24D3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50759" w:rsidRPr="004B24D3" w:rsidRDefault="00050759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5"/>
        <w:gridCol w:w="4336"/>
        <w:gridCol w:w="1568"/>
        <w:gridCol w:w="3149"/>
      </w:tblGrid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товаро</w:t>
            </w:r>
            <w:proofErr w:type="gramStart"/>
            <w:r w:rsidR="003D695E" w:rsidRPr="004B24D3">
              <w:rPr>
                <w:rFonts w:ascii="Times New Roman" w:hAnsi="Times New Roman" w:cs="Times New Roman"/>
                <w:szCs w:val="28"/>
              </w:rPr>
              <w:t>в(</w:t>
            </w:r>
            <w:proofErr w:type="gramEnd"/>
            <w:r w:rsidRPr="004B24D3">
              <w:rPr>
                <w:rFonts w:ascii="Times New Roman" w:hAnsi="Times New Roman" w:cs="Times New Roman"/>
                <w:szCs w:val="28"/>
              </w:rPr>
              <w:t>работ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,</w:t>
            </w:r>
            <w:r w:rsidRPr="004B24D3">
              <w:rPr>
                <w:rFonts w:ascii="Times New Roman" w:hAnsi="Times New Roman" w:cs="Times New Roman"/>
                <w:szCs w:val="28"/>
              </w:rPr>
              <w:t xml:space="preserve">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Полная стоимость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>, руб.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</w:t>
            </w:r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 xml:space="preserve">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328"/>
            <w:bookmarkEnd w:id="1"/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</w:t>
            </w:r>
            <w:proofErr w:type="gramStart"/>
            <w:r w:rsidRPr="004B24D3">
              <w:rPr>
                <w:rFonts w:ascii="Times New Roman" w:hAnsi="Times New Roman" w:cs="Times New Roman"/>
                <w:szCs w:val="28"/>
              </w:rPr>
              <w:t>ь</w:t>
            </w:r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proofErr w:type="gramEnd"/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2F66CC">
              <w:rPr>
                <w:rFonts w:ascii="Times New Roman" w:hAnsi="Times New Roman" w:cs="Times New Roman"/>
                <w:szCs w:val="28"/>
              </w:rPr>
              <w:t>500 000,00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2E73D3" w:rsidRPr="002E73D3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Пр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 xml:space="preserve">иобретение материалов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4B24D3">
              <w:rPr>
                <w:rFonts w:ascii="Times New Roman" w:hAnsi="Times New Roman" w:cs="Times New Roman"/>
                <w:i/>
              </w:rPr>
              <w:t xml:space="preserve">отражается в случае, если не </w:t>
            </w:r>
            <w:proofErr w:type="gramStart"/>
            <w:r w:rsidR="006B141D" w:rsidRPr="004B24D3">
              <w:rPr>
                <w:rFonts w:ascii="Times New Roman" w:hAnsi="Times New Roman" w:cs="Times New Roman"/>
                <w:i/>
              </w:rPr>
              <w:t>учтены</w:t>
            </w:r>
            <w:proofErr w:type="gramEnd"/>
            <w:r w:rsidRPr="004B24D3">
              <w:rPr>
                <w:rFonts w:ascii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6B141D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F66C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500 000,00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Ожидаемые результаты: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BF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F6D8B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для посетителей Дворца культуры.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городском округе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ожидаемый экономический </w:t>
            </w:r>
            <w:r w:rsidR="006B141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или социальный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эффект</w:t>
            </w:r>
            <w:r w:rsidR="0072596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</w:t>
            </w:r>
            <w:r w:rsidR="00DE220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укрупненные </w:t>
            </w:r>
            <w:r w:rsidR="0032470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44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.4. </w:t>
      </w:r>
      <w:r w:rsidR="00ED5F44" w:rsidRPr="004B24D3">
        <w:rPr>
          <w:rFonts w:ascii="Times New Roman" w:hAnsi="Times New Roman" w:cs="Times New Roman"/>
          <w:sz w:val="28"/>
          <w:szCs w:val="28"/>
        </w:rPr>
        <w:t xml:space="preserve">Количественно измеримый результат реализации проекта: </w:t>
      </w:r>
    </w:p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D5F44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BF6D8B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помещения </w:t>
            </w:r>
            <w:r w:rsidR="0025012C">
              <w:rPr>
                <w:rFonts w:ascii="Times New Roman" w:hAnsi="Times New Roman" w:cs="Times New Roman"/>
                <w:sz w:val="28"/>
                <w:szCs w:val="28"/>
              </w:rPr>
              <w:t>площадью 32,4 м</w:t>
            </w:r>
            <w:proofErr w:type="gramStart"/>
            <w:r w:rsidR="00250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ED5F44" w:rsidRPr="00167520" w:rsidTr="004B24D3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(указывается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количественно измеримый результат, позволяющий определить, когда проект считается реализованным (в </w:t>
            </w:r>
            <w:proofErr w:type="spellStart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</w:t>
            </w:r>
            <w:proofErr w:type="gramStart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,е</w:t>
            </w:r>
            <w:proofErr w:type="gramEnd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диницах,метрах</w:t>
            </w:r>
            <w:proofErr w:type="spellEnd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и т.д.))</w:t>
            </w:r>
          </w:p>
        </w:tc>
      </w:tr>
    </w:tbl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6.5. </w:t>
      </w:r>
      <w:r w:rsidR="00E90C4A" w:rsidRPr="004B24D3">
        <w:rPr>
          <w:rFonts w:ascii="Times New Roman" w:hAnsi="Times New Roman" w:cs="Times New Roman"/>
          <w:sz w:val="28"/>
          <w:szCs w:val="28"/>
        </w:rPr>
        <w:t>Наличие технической, проектной и сметной документации</w:t>
      </w:r>
      <w:proofErr w:type="gramStart"/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167520" w:rsidRDefault="004960CD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40" style="position:absolute;left:0;text-align:left;margin-left:11.25pt;margin-top:7.75pt;width:15pt;height:14.25pt;z-index:251646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" fillcolor="black [3213]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DA3376" w:rsidRPr="004B24D3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4DA5" w:rsidRPr="004B24D3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4B24D3" w:rsidRDefault="004960CD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1" style="position:absolute;left:0;text-align:left;margin-left:11.25pt;margin-top:.6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gAdI1EYCAABMBAAA&#10;DgAAAAAAAAAAAAAAAAAuAgAAZHJzL2Uyb0RvYy54bWxQSwECLQAUAAYACAAAACEAa0qgaNkAAAAG&#10;AQAADwAAAAAAAAAAAAAAAACgBAAAZHJzL2Rvd25yZXYueG1sUEsFBgAAAAAEAAQA8wAAAKYFAAAA&#10;AA=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4DA5" w:rsidRPr="00167520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4960CD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left:0;text-align:left;margin-left:10.95pt;margin-top:5.25pt;width:15pt;height:14.25pt;z-index:2516428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DA3376" w:rsidRPr="004B24D3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  <w:r w:rsidR="0025012C">
        <w:rPr>
          <w:rFonts w:ascii="Times New Roman" w:hAnsi="Times New Roman" w:cs="Times New Roman"/>
          <w:sz w:val="28"/>
          <w:szCs w:val="28"/>
        </w:rPr>
        <w:br/>
      </w:r>
      <w:r w:rsidR="00A96404" w:rsidRPr="00A96404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25012C" w:rsidRPr="00A96404">
        <w:rPr>
          <w:rFonts w:ascii="Times New Roman" w:hAnsi="Times New Roman" w:cs="Times New Roman"/>
          <w:sz w:val="28"/>
          <w:szCs w:val="28"/>
          <w:u w:val="single"/>
        </w:rPr>
        <w:t>оммерческое предложение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 Информация для оценки проекта</w:t>
      </w:r>
      <w:r w:rsidRPr="004B24D3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.1. Планируемые источники финансирования реализации проекта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145F1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AC6" w:rsidRPr="004B24D3" w:rsidRDefault="001F6AC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gram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="00E90C4A" w:rsidRPr="004B24D3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79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(тыс. руб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.</w:t>
            </w:r>
            <w:r w:rsidRPr="004B24D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Доля в общей сумме проекта</w:t>
            </w:r>
            <w:proofErr w:type="gramStart"/>
            <w:r w:rsidRPr="004B24D3">
              <w:rPr>
                <w:rFonts w:ascii="Times New Roman" w:hAnsi="Times New Roman" w:cs="Times New Roman"/>
                <w:szCs w:val="28"/>
              </w:rPr>
              <w:t xml:space="preserve"> (%)</w:t>
            </w:r>
            <w:proofErr w:type="gramEnd"/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25012C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103,5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20,7</w:t>
            </w:r>
          </w:p>
        </w:tc>
      </w:tr>
      <w:tr w:rsidR="0025012C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Население - безвозмездные поступления от физических лиц (жителей)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 xml:space="preserve">(не менее 1% от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lastRenderedPageBreak/>
              <w:t>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5</w:t>
            </w:r>
            <w:r w:rsidR="002F66CC">
              <w:rPr>
                <w:rFonts w:ascii="Times New Roman" w:hAnsi="Times New Roman" w:cs="Times New Roman"/>
                <w:szCs w:val="28"/>
              </w:rPr>
              <w:t>,0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25012C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79"/>
            <w:bookmarkEnd w:id="2"/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5012C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501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391,5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12C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78,3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5012C" w:rsidP="002F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Расшифровка </w:t>
      </w:r>
      <w:r w:rsidR="00236800" w:rsidRPr="004B24D3">
        <w:rPr>
          <w:rFonts w:ascii="Times New Roman" w:hAnsi="Times New Roman" w:cs="Times New Roman"/>
          <w:sz w:val="28"/>
          <w:szCs w:val="28"/>
        </w:rPr>
        <w:t>безвозмездных поступлений от юридических лиц и индивидуальных предпринимателей</w:t>
      </w:r>
    </w:p>
    <w:p w:rsidR="00E90C4A" w:rsidRPr="004B24D3" w:rsidRDefault="00E90C4A" w:rsidP="004B24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</w:t>
      </w:r>
      <w:r w:rsidR="00DA3376"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строки 3 таблицы 1 пункта 7</w:t>
      </w: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.1)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gram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="00E90C4A" w:rsidRPr="004B24D3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Наименование юридического лица 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и</w:t>
            </w:r>
            <w:r w:rsidR="00EE4630" w:rsidRPr="004B24D3">
              <w:rPr>
                <w:rFonts w:ascii="Times New Roman" w:hAnsi="Times New Roman" w:cs="Times New Roman"/>
                <w:szCs w:val="28"/>
              </w:rPr>
              <w:t xml:space="preserve"> (или)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Денежный вклад</w:t>
            </w:r>
            <w:r w:rsidR="0084399C" w:rsidRPr="00167520">
              <w:rPr>
                <w:rFonts w:ascii="Times New Roman" w:hAnsi="Times New Roman" w:cs="Times New Roman"/>
                <w:szCs w:val="28"/>
              </w:rPr>
              <w:br/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DA337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.2. Участие населения в определении проект</w:t>
      </w:r>
      <w:r w:rsidRPr="004B24D3">
        <w:rPr>
          <w:rFonts w:ascii="Times New Roman" w:hAnsi="Times New Roman" w:cs="Times New Roman"/>
          <w:sz w:val="28"/>
          <w:szCs w:val="28"/>
        </w:rPr>
        <w:t>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7.2.2.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«ЗА» проект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C65FB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7.2.3.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«ПРОТИВ»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C6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Социальная эффективность от реализации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A8" w:rsidRPr="004B24D3" w:rsidRDefault="002F0BA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0BA8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 w:rsidRPr="004B24D3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2E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>Опи</w:t>
      </w:r>
      <w:r w:rsidR="002F0BA8" w:rsidRPr="004B24D3">
        <w:rPr>
          <w:rFonts w:ascii="Times New Roman" w:hAnsi="Times New Roman" w:cs="Times New Roman"/>
          <w:sz w:val="28"/>
          <w:szCs w:val="28"/>
        </w:rPr>
        <w:t xml:space="preserve">сание </w:t>
      </w:r>
      <w:proofErr w:type="gramStart"/>
      <w:r w:rsidR="002F0BA8" w:rsidRPr="004B24D3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="002F0BA8" w:rsidRPr="004B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BA8" w:rsidRPr="004B24D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2082E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82E" w:rsidRPr="004B24D3" w:rsidRDefault="0022082E" w:rsidP="002F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012C">
              <w:rPr>
                <w:rFonts w:ascii="Times New Roman" w:hAnsi="Times New Roman" w:cs="Times New Roman"/>
                <w:sz w:val="28"/>
                <w:szCs w:val="28"/>
              </w:rPr>
              <w:t>осетители Дворца культуры</w:t>
            </w:r>
          </w:p>
        </w:tc>
      </w:tr>
    </w:tbl>
    <w:p w:rsidR="00E90C4A" w:rsidRPr="00654E07" w:rsidRDefault="0022082E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  <w:proofErr w:type="gramEnd"/>
    </w:p>
    <w:p w:rsidR="002F0BA8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54E07">
        <w:rPr>
          <w:rFonts w:ascii="Times New Roman" w:hAnsi="Times New Roman" w:cs="Times New Roman"/>
          <w:i/>
          <w:sz w:val="28"/>
          <w:szCs w:val="28"/>
        </w:rPr>
        <w:t>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5012C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0BA8" w:rsidRPr="0016752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 w:rsidRPr="00654E07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654E07" w:rsidRDefault="0082698F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Описан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2F0BA8" w:rsidRPr="00654E07">
        <w:rPr>
          <w:rFonts w:ascii="Times New Roman" w:hAnsi="Times New Roman" w:cs="Times New Roman"/>
          <w:sz w:val="28"/>
          <w:szCs w:val="28"/>
        </w:rPr>
        <w:t>косвенных</w:t>
      </w:r>
      <w:proofErr w:type="gramEnd"/>
      <w:r w:rsidR="002F0BA8" w:rsidRPr="0065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BA8"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0BA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BA8" w:rsidRPr="00654E07" w:rsidRDefault="002F0BA8" w:rsidP="002F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012C">
              <w:rPr>
                <w:rFonts w:ascii="Times New Roman" w:hAnsi="Times New Roman" w:cs="Times New Roman"/>
                <w:sz w:val="28"/>
                <w:szCs w:val="28"/>
              </w:rPr>
              <w:t>отрудники Дворца культуры</w:t>
            </w:r>
          </w:p>
        </w:tc>
      </w:tr>
    </w:tbl>
    <w:p w:rsidR="00E90C4A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</w:t>
      </w:r>
      <w:r w:rsidR="004B24D3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городских округов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  <w:proofErr w:type="gramEnd"/>
    </w:p>
    <w:p w:rsidR="00C73BA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54E07">
        <w:rPr>
          <w:rFonts w:ascii="Times New Roman" w:hAnsi="Times New Roman" w:cs="Times New Roman"/>
          <w:i/>
          <w:sz w:val="28"/>
          <w:szCs w:val="28"/>
        </w:rPr>
        <w:t>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>:</w:t>
      </w: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5012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2F0BA8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 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54E07">
        <w:rPr>
          <w:rFonts w:ascii="Times New Roman" w:hAnsi="Times New Roman" w:cs="Times New Roman"/>
          <w:i/>
          <w:sz w:val="28"/>
          <w:szCs w:val="28"/>
        </w:rPr>
        <w:t>человек)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5012C">
              <w:rPr>
                <w:rFonts w:ascii="Times New Roman" w:hAnsi="Times New Roman" w:cs="Times New Roman"/>
                <w:sz w:val="28"/>
                <w:szCs w:val="28"/>
              </w:rPr>
              <w:t>3055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</w:t>
      </w:r>
      <w:r w:rsidR="00E90C4A" w:rsidRPr="00654E07">
        <w:rPr>
          <w:rFonts w:ascii="Times New Roman" w:hAnsi="Times New Roman" w:cs="Times New Roman"/>
          <w:sz w:val="28"/>
          <w:szCs w:val="28"/>
        </w:rPr>
        <w:t>.4. Информирование населения о проекте</w:t>
      </w:r>
      <w:r w:rsidR="00E154C2"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3138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38" w:rsidRPr="00654E07" w:rsidRDefault="004960C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9" style="position:absolute;left:0;text-align:left;margin-left:-25.45pt;margin-top:2.8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</w:t>
      </w:r>
      <w:r w:rsidR="00633138" w:rsidRPr="00E95032">
        <w:rPr>
          <w:rFonts w:ascii="Times New Roman" w:hAnsi="Times New Roman" w:cs="Times New Roman"/>
          <w:sz w:val="28"/>
          <w:szCs w:val="28"/>
        </w:rPr>
        <w:t>с</w:t>
      </w:r>
      <w:r w:rsidR="00E95032" w:rsidRPr="00E95032">
        <w:rPr>
          <w:rFonts w:ascii="Times New Roman" w:hAnsi="Times New Roman" w:cs="Times New Roman"/>
          <w:sz w:val="28"/>
          <w:szCs w:val="28"/>
        </w:rPr>
        <w:t>обрании</w: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96CC8" w:rsidRPr="00654E07" w:rsidRDefault="004960C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8" style="position:absolute;left:0;text-align:left;margin-left:-25.45pt;margin-top:7.9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CE64BB" w:rsidRPr="00654E07" w:rsidRDefault="004960C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7" style="position:absolute;left:0;text-align:left;margin-left:-25.5pt;margin-top:7.3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00]" strokecolor="#f2f2f2 [3041]" strokeweight="3pt">
            <v:shadow on="t" type="perspective" color="#7f7f7f [1601]" opacity=".5" offset="1pt" offset2="-1p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="002F66CC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="002F66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hyperlink r:id="rId8" w:history="1">
              <w:r w:rsidR="002F66C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Раменское официально»</w:t>
              </w:r>
              <w:r w:rsidR="002F66CC" w:rsidRPr="004135D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 (4</w:t>
              </w:r>
            </w:hyperlink>
            <w:r w:rsidR="002F66CC" w:rsidRPr="004135D6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96 чел.)</w:t>
            </w:r>
            <w:r w:rsidR="002F66CC"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CE64BB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</w:t>
      </w:r>
      <w:proofErr w:type="gram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и(</w:t>
      </w:r>
      <w:proofErr w:type="gram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или) мессенджера, группы в социальной сети, численность группы)</w:t>
      </w:r>
    </w:p>
    <w:p w:rsidR="00CE64BB" w:rsidRPr="00654E07" w:rsidRDefault="004960C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6" style="position:absolute;left:0;text-align:left;margin-left:-25.5pt;margin-top:7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5" style="position:absolute;left:0;text-align:left;margin-left:-25.5pt;margin-top:7.6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</w:tr>
    </w:tbl>
    <w:p w:rsidR="00EE4630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E4630" w:rsidRPr="00654E07" w:rsidRDefault="004960C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4" style="position:absolute;left:0;text-align:left;margin-left:-25.5pt;margin-top:7.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fWRAIAAEw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DXt+fW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-25.5pt;margin-top:7.6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D0SV7YRgIA&#10;AEwEAAAOAAAAAAAAAAAAAAAAAC4CAABkcnMvZTJvRG9jLnhtbFBLAQItABQABgAIAAAAIQCIQpjU&#10;3gAAAAkBAAAPAAAAAAAAAAAAAAAAAKAEAABkcnMvZG93bnJldi54bWxQSwUGAAAAAAQABADzAAAA&#10;qwUAAAAA&#10;"/>
        </w:pic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630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30" w:rsidRPr="00654E07" w:rsidRDefault="00EE4630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E3201" w:rsidRDefault="0082698F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EE4630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причислить издания)</w:t>
      </w:r>
    </w:p>
    <w:p w:rsidR="00196CC8" w:rsidRPr="00654E07" w:rsidRDefault="004960CD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2" style="position:absolute;left:0;text-align:left;margin-left:-25.8pt;margin-top:21.5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" fillcolor="black [3213]"/>
        </w:pic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объявлений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>граждан</w:t>
      </w:r>
      <w:r w:rsidR="0025012C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4960C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1" style="position:absolute;left:0;text-align:left;margin-left:-25.5pt;margin-top:1.4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О</w:t>
      </w:r>
      <w:r w:rsidR="00633138" w:rsidRPr="00654E07">
        <w:rPr>
          <w:rFonts w:ascii="Times New Roman" w:hAnsi="Times New Roman" w:cs="Times New Roman"/>
          <w:sz w:val="28"/>
          <w:szCs w:val="28"/>
        </w:rPr>
        <w:t>тсутствие информирования населения о проекте</w:t>
      </w:r>
      <w:r w:rsidR="00CE64BB" w:rsidRPr="00654E07">
        <w:rPr>
          <w:rFonts w:ascii="Times New Roman" w:hAnsi="Times New Roman" w:cs="Times New Roman"/>
          <w:sz w:val="28"/>
          <w:szCs w:val="28"/>
        </w:rPr>
        <w:t>.</w:t>
      </w:r>
    </w:p>
    <w:p w:rsidR="00CE64BB" w:rsidRPr="00654E07" w:rsidRDefault="00CE64B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8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5012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9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Сведения об инициаторе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654E07"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4BB" w:rsidRPr="00654E07" w:rsidRDefault="004960C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0" style="position:absolute;left:0;text-align:left;margin-left:-22.05pt;margin-top:17.8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" fillcolor="white [3212]"/>
        </w:pic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92341B" w:rsidRPr="00654E07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BB" w:rsidRPr="00654E07" w:rsidRDefault="004960C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29" style="position:absolute;left:0;text-align:left;margin-left:-22.05pt;margin-top:1.8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2F477B" w:rsidRPr="00654E07" w:rsidRDefault="004960C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8" style="position:absolute;left:0;text-align:left;margin-left:-21.75pt;margin-top:16.0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CE64BB" w:rsidRPr="00654E07" w:rsidRDefault="005C678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</w:t>
      </w:r>
      <w:r w:rsidR="00CE64BB" w:rsidRPr="00654E07">
        <w:rPr>
          <w:rFonts w:ascii="Times New Roman" w:hAnsi="Times New Roman" w:cs="Times New Roman"/>
          <w:sz w:val="28"/>
          <w:szCs w:val="28"/>
        </w:rPr>
        <w:t>ерриториальное общественное самоуправление</w:t>
      </w:r>
    </w:p>
    <w:p w:rsidR="002F477B" w:rsidRPr="00654E07" w:rsidRDefault="004960C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27" style="position:absolute;left:0;text-align:left;margin-left:-21.75pt;margin-top:14.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" fillcolor="black [3213]"/>
        </w:pict>
      </w:r>
    </w:p>
    <w:p w:rsidR="00CE64BB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 w:rsidR="009E3201"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 xml:space="preserve">группы/председателя </w:t>
      </w:r>
      <w:r w:rsidR="005C6786" w:rsidRPr="00654E07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54E07">
        <w:rPr>
          <w:rFonts w:ascii="Times New Roman" w:hAnsi="Times New Roman" w:cs="Times New Roman"/>
          <w:sz w:val="28"/>
          <w:szCs w:val="28"/>
        </w:rPr>
        <w:t>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1C6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1C6D65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66CC" w:rsidRPr="006C69A8" w:rsidRDefault="002F66CC" w:rsidP="002F6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</w:rPr>
        <w:t>Место работы, должность:</w:t>
      </w:r>
      <w:r w:rsidRPr="00DA3B7A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6C69A8">
        <w:rPr>
          <w:rFonts w:ascii="Times New Roman" w:hAnsi="Times New Roman" w:cs="Times New Roman"/>
          <w:sz w:val="28"/>
          <w:szCs w:val="28"/>
          <w:u w:val="single"/>
        </w:rPr>
        <w:t>Первый секретарь Раменского ГК КПРФ, член ЦК КПРФ, член Комитета по социальной политике и здравоохранению Московской областной Думы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Контактны</w:t>
      </w:r>
      <w:r w:rsidR="00635B2A">
        <w:rPr>
          <w:rFonts w:ascii="Times New Roman" w:hAnsi="Times New Roman" w:cs="Times New Roman"/>
          <w:sz w:val="28"/>
          <w:szCs w:val="28"/>
        </w:rPr>
        <w:t>й телефон: 8-916-480-56-00</w:t>
      </w:r>
      <w:bookmarkStart w:id="3" w:name="_GoBack"/>
      <w:bookmarkEnd w:id="3"/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DB" w:rsidRPr="00635B2A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А</w:t>
      </w:r>
      <w:r w:rsidR="00635B2A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proofErr w:type="spellStart"/>
      <w:r w:rsidR="00635B2A">
        <w:rPr>
          <w:rFonts w:ascii="Times New Roman" w:hAnsi="Times New Roman" w:cs="Times New Roman"/>
          <w:sz w:val="28"/>
          <w:szCs w:val="28"/>
          <w:lang w:val="en-US"/>
        </w:rPr>
        <w:t>stroilovv</w:t>
      </w:r>
      <w:proofErr w:type="spellEnd"/>
      <w:r w:rsidR="00635B2A" w:rsidRPr="00635B2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35B2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35B2A" w:rsidRPr="00635B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35B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Состав инициативной группы (</w:t>
      </w:r>
      <w:r w:rsidR="009E3201">
        <w:rPr>
          <w:rFonts w:ascii="Times New Roman" w:hAnsi="Times New Roman" w:cs="Times New Roman"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sz w:val="28"/>
          <w:szCs w:val="28"/>
        </w:rPr>
        <w:t>амили</w:t>
      </w:r>
      <w:r w:rsidR="009E3201">
        <w:rPr>
          <w:rFonts w:ascii="Times New Roman" w:hAnsi="Times New Roman" w:cs="Times New Roman"/>
          <w:sz w:val="28"/>
          <w:szCs w:val="28"/>
        </w:rPr>
        <w:t>и</w:t>
      </w:r>
      <w:r w:rsidR="009E3201" w:rsidRPr="009E3201">
        <w:rPr>
          <w:rFonts w:ascii="Times New Roman" w:hAnsi="Times New Roman" w:cs="Times New Roman"/>
          <w:sz w:val="28"/>
          <w:szCs w:val="28"/>
        </w:rPr>
        <w:t>, им</w:t>
      </w:r>
      <w:r w:rsidR="009E3201">
        <w:rPr>
          <w:rFonts w:ascii="Times New Roman" w:hAnsi="Times New Roman" w:cs="Times New Roman"/>
          <w:sz w:val="28"/>
          <w:szCs w:val="28"/>
        </w:rPr>
        <w:t>ена</w:t>
      </w:r>
      <w:r w:rsidR="009E3201" w:rsidRPr="009E3201">
        <w:rPr>
          <w:rFonts w:ascii="Times New Roman" w:hAnsi="Times New Roman" w:cs="Times New Roman"/>
          <w:sz w:val="28"/>
          <w:szCs w:val="28"/>
        </w:rPr>
        <w:t>, отчеств</w:t>
      </w:r>
      <w:r w:rsidR="009E3201">
        <w:rPr>
          <w:rFonts w:ascii="Times New Roman" w:hAnsi="Times New Roman" w:cs="Times New Roman"/>
          <w:sz w:val="28"/>
          <w:szCs w:val="28"/>
        </w:rPr>
        <w:t>а</w:t>
      </w:r>
      <w:r w:rsidR="009E3201" w:rsidRPr="009E320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) </w:t>
      </w:r>
      <w:r w:rsidRPr="00654E07"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 w:rsidR="0092341B" w:rsidRPr="00654E07">
        <w:rPr>
          <w:rFonts w:ascii="Times New Roman" w:hAnsi="Times New Roman" w:cs="Times New Roman"/>
          <w:sz w:val="28"/>
          <w:szCs w:val="28"/>
        </w:rPr>
        <w:t>: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CE279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 Дополнительная информация и комментарии: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Проект поддержан населением </w:t>
      </w:r>
      <w:r w:rsidR="004B24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054E" w:rsidRPr="004B24D3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C65FB">
              <w:rPr>
                <w:rFonts w:ascii="Times New Roman" w:hAnsi="Times New Roman" w:cs="Times New Roman"/>
                <w:sz w:val="28"/>
                <w:szCs w:val="28"/>
              </w:rPr>
              <w:t>29.02.2024-10.03.2024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66CC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Pr="004B24D3">
        <w:rPr>
          <w:rFonts w:ascii="Times New Roman" w:hAnsi="Times New Roman" w:cs="Times New Roman"/>
          <w:sz w:val="28"/>
          <w:szCs w:val="28"/>
        </w:rPr>
        <w:t xml:space="preserve">городского округа: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35B2A">
              <w:rPr>
                <w:rFonts w:ascii="Times New Roman" w:hAnsi="Times New Roman" w:cs="Times New Roman"/>
                <w:sz w:val="28"/>
                <w:szCs w:val="28"/>
              </w:rPr>
              <w:t>Ханин Николай Александрович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______________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</w:t>
      </w:r>
      <w:proofErr w:type="gramStart"/>
      <w:r w:rsidRPr="004B24D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4B24D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305D8" w:rsidRPr="004B24D3">
        <w:rPr>
          <w:rFonts w:ascii="Times New Roman" w:hAnsi="Times New Roman" w:cs="Times New Roman"/>
          <w:sz w:val="28"/>
          <w:szCs w:val="28"/>
        </w:rPr>
        <w:t>Московской</w:t>
      </w:r>
      <w:r w:rsidR="001A4D76" w:rsidRPr="004B24D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35B2A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бюджетирования </w:t>
      </w:r>
      <w:r w:rsidRPr="004B24D3">
        <w:rPr>
          <w:rFonts w:ascii="Times New Roman" w:hAnsi="Times New Roman" w:cs="Times New Roman"/>
          <w:i/>
          <w:sz w:val="28"/>
          <w:szCs w:val="28"/>
        </w:rPr>
        <w:t>(</w:t>
      </w:r>
      <w:r w:rsidR="009E3201">
        <w:rPr>
          <w:rFonts w:ascii="Times New Roman" w:hAnsi="Times New Roman" w:cs="Times New Roman"/>
          <w:i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i/>
          <w:sz w:val="28"/>
          <w:szCs w:val="28"/>
        </w:rPr>
        <w:t>амилия, имя, отчество (последнее – при наличии)</w:t>
      </w:r>
      <w:r w:rsidR="009E320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B24D3">
        <w:rPr>
          <w:rFonts w:ascii="Times New Roman" w:hAnsi="Times New Roman" w:cs="Times New Roman"/>
          <w:i/>
          <w:sz w:val="28"/>
          <w:szCs w:val="28"/>
        </w:rPr>
        <w:t>должность)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6CC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2F66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2F66CC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35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+7(496)463-60-34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2F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35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ohod_kfnp@mail.ru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6CC" w:rsidRDefault="002F66CC" w:rsidP="002F6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10    </w:t>
      </w:r>
      <w:r w:rsidRPr="004B24D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февраля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2024  </w:t>
      </w:r>
      <w:r w:rsidRPr="004B24D3">
        <w:rPr>
          <w:rFonts w:ascii="Times New Roman" w:hAnsi="Times New Roman" w:cs="Times New Roman"/>
          <w:sz w:val="28"/>
          <w:szCs w:val="28"/>
        </w:rPr>
        <w:t xml:space="preserve"> г </w:t>
      </w:r>
    </w:p>
    <w:p w:rsidR="00E90C4A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 </w:t>
      </w:r>
    </w:p>
    <w:p w:rsidR="00E95032" w:rsidRPr="004B24D3" w:rsidRDefault="00E9503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DA5" w:rsidRDefault="00E90C4A" w:rsidP="002F6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 </w:t>
      </w:r>
    </w:p>
    <w:p w:rsidR="00D20263" w:rsidRPr="004B24D3" w:rsidRDefault="00D20263" w:rsidP="005412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0263" w:rsidRPr="004B24D3" w:rsidSect="002F66CC">
      <w:pgSz w:w="11906" w:h="16838" w:code="9"/>
      <w:pgMar w:top="426" w:right="851" w:bottom="1135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404" w:rsidRDefault="00A96404" w:rsidP="00E90C4A">
      <w:pPr>
        <w:spacing w:after="0" w:line="240" w:lineRule="auto"/>
      </w:pPr>
      <w:r>
        <w:separator/>
      </w:r>
    </w:p>
  </w:endnote>
  <w:endnote w:type="continuationSeparator" w:id="1">
    <w:p w:rsidR="00A96404" w:rsidRDefault="00A96404" w:rsidP="00E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404" w:rsidRDefault="00A96404" w:rsidP="00E90C4A">
      <w:pPr>
        <w:spacing w:after="0" w:line="240" w:lineRule="auto"/>
      </w:pPr>
      <w:r>
        <w:separator/>
      </w:r>
    </w:p>
  </w:footnote>
  <w:footnote w:type="continuationSeparator" w:id="1">
    <w:p w:rsidR="00A96404" w:rsidRDefault="00A96404" w:rsidP="00E9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5BB8"/>
    <w:multiLevelType w:val="hybridMultilevel"/>
    <w:tmpl w:val="BE80C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094027"/>
    <w:multiLevelType w:val="hybridMultilevel"/>
    <w:tmpl w:val="E3B6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E90C4A"/>
    <w:rsid w:val="0001279F"/>
    <w:rsid w:val="0001433B"/>
    <w:rsid w:val="000157AE"/>
    <w:rsid w:val="000214FC"/>
    <w:rsid w:val="00021783"/>
    <w:rsid w:val="000233D9"/>
    <w:rsid w:val="000249A3"/>
    <w:rsid w:val="000301CF"/>
    <w:rsid w:val="00034A5A"/>
    <w:rsid w:val="0003628F"/>
    <w:rsid w:val="00040797"/>
    <w:rsid w:val="00050759"/>
    <w:rsid w:val="00050D7C"/>
    <w:rsid w:val="00051B43"/>
    <w:rsid w:val="0005642B"/>
    <w:rsid w:val="0005714B"/>
    <w:rsid w:val="00057B61"/>
    <w:rsid w:val="000665AF"/>
    <w:rsid w:val="00066B93"/>
    <w:rsid w:val="00072077"/>
    <w:rsid w:val="00077D93"/>
    <w:rsid w:val="00082F88"/>
    <w:rsid w:val="0009144D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100441"/>
    <w:rsid w:val="00100CEC"/>
    <w:rsid w:val="001028FB"/>
    <w:rsid w:val="00115063"/>
    <w:rsid w:val="001269DC"/>
    <w:rsid w:val="001352C5"/>
    <w:rsid w:val="00135F97"/>
    <w:rsid w:val="00142AF9"/>
    <w:rsid w:val="0014322A"/>
    <w:rsid w:val="00143BCA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93E0D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C6D65"/>
    <w:rsid w:val="001D7B41"/>
    <w:rsid w:val="001E6457"/>
    <w:rsid w:val="001F3519"/>
    <w:rsid w:val="001F5B13"/>
    <w:rsid w:val="001F6AC6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1DCC"/>
    <w:rsid w:val="002324E8"/>
    <w:rsid w:val="00232672"/>
    <w:rsid w:val="00236800"/>
    <w:rsid w:val="00245ADE"/>
    <w:rsid w:val="00246866"/>
    <w:rsid w:val="0025012C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96EA5"/>
    <w:rsid w:val="002A08AA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F0BA8"/>
    <w:rsid w:val="002F3E8B"/>
    <w:rsid w:val="002F477B"/>
    <w:rsid w:val="002F57DA"/>
    <w:rsid w:val="002F66CC"/>
    <w:rsid w:val="00301DBE"/>
    <w:rsid w:val="0030547E"/>
    <w:rsid w:val="00305E4D"/>
    <w:rsid w:val="003132E5"/>
    <w:rsid w:val="00313F81"/>
    <w:rsid w:val="00314A5D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F68"/>
    <w:rsid w:val="00385FFE"/>
    <w:rsid w:val="003A0AA3"/>
    <w:rsid w:val="003A5A85"/>
    <w:rsid w:val="003A63EA"/>
    <w:rsid w:val="003B5902"/>
    <w:rsid w:val="003B779F"/>
    <w:rsid w:val="003C1DA0"/>
    <w:rsid w:val="003C2E7C"/>
    <w:rsid w:val="003C3327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5D24"/>
    <w:rsid w:val="00400FD6"/>
    <w:rsid w:val="00403F21"/>
    <w:rsid w:val="0040417A"/>
    <w:rsid w:val="00411FF8"/>
    <w:rsid w:val="00420E44"/>
    <w:rsid w:val="00424B45"/>
    <w:rsid w:val="00426289"/>
    <w:rsid w:val="004364B2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960C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646E"/>
    <w:rsid w:val="005237EE"/>
    <w:rsid w:val="00525CDA"/>
    <w:rsid w:val="005305D8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7731"/>
    <w:rsid w:val="00596E5A"/>
    <w:rsid w:val="005973FA"/>
    <w:rsid w:val="005A0F5F"/>
    <w:rsid w:val="005A6B8A"/>
    <w:rsid w:val="005B0421"/>
    <w:rsid w:val="005B1458"/>
    <w:rsid w:val="005B366C"/>
    <w:rsid w:val="005B4699"/>
    <w:rsid w:val="005C5AB2"/>
    <w:rsid w:val="005C6786"/>
    <w:rsid w:val="005C6CB6"/>
    <w:rsid w:val="005D00CA"/>
    <w:rsid w:val="005D31C9"/>
    <w:rsid w:val="005D629B"/>
    <w:rsid w:val="005E5107"/>
    <w:rsid w:val="005E78A8"/>
    <w:rsid w:val="005F0655"/>
    <w:rsid w:val="00602302"/>
    <w:rsid w:val="00614825"/>
    <w:rsid w:val="00615011"/>
    <w:rsid w:val="00615B60"/>
    <w:rsid w:val="00616718"/>
    <w:rsid w:val="006172E7"/>
    <w:rsid w:val="0061793A"/>
    <w:rsid w:val="0062642A"/>
    <w:rsid w:val="00633138"/>
    <w:rsid w:val="00635B2A"/>
    <w:rsid w:val="00637C60"/>
    <w:rsid w:val="0064034B"/>
    <w:rsid w:val="00647B2C"/>
    <w:rsid w:val="00654E07"/>
    <w:rsid w:val="00660581"/>
    <w:rsid w:val="006749A0"/>
    <w:rsid w:val="0068092D"/>
    <w:rsid w:val="006816BE"/>
    <w:rsid w:val="00681DA7"/>
    <w:rsid w:val="00684511"/>
    <w:rsid w:val="00693235"/>
    <w:rsid w:val="00693C94"/>
    <w:rsid w:val="00695856"/>
    <w:rsid w:val="006A74DC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23023"/>
    <w:rsid w:val="00725967"/>
    <w:rsid w:val="00734935"/>
    <w:rsid w:val="007349B6"/>
    <w:rsid w:val="0073539D"/>
    <w:rsid w:val="007373DE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506C"/>
    <w:rsid w:val="00785D1E"/>
    <w:rsid w:val="0079106E"/>
    <w:rsid w:val="00791482"/>
    <w:rsid w:val="007967AA"/>
    <w:rsid w:val="0079786A"/>
    <w:rsid w:val="007A2BA1"/>
    <w:rsid w:val="007A382A"/>
    <w:rsid w:val="007A3C48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C58"/>
    <w:rsid w:val="0081134B"/>
    <w:rsid w:val="008145F1"/>
    <w:rsid w:val="00817439"/>
    <w:rsid w:val="00817615"/>
    <w:rsid w:val="00823094"/>
    <w:rsid w:val="0082698F"/>
    <w:rsid w:val="00834676"/>
    <w:rsid w:val="00837621"/>
    <w:rsid w:val="00841B5F"/>
    <w:rsid w:val="0084399C"/>
    <w:rsid w:val="00854D96"/>
    <w:rsid w:val="0085589F"/>
    <w:rsid w:val="00856516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C1F2A"/>
    <w:rsid w:val="008C2592"/>
    <w:rsid w:val="008C65FB"/>
    <w:rsid w:val="008F0D9C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1E8D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90528"/>
    <w:rsid w:val="009958C5"/>
    <w:rsid w:val="00996ECA"/>
    <w:rsid w:val="009A3B3D"/>
    <w:rsid w:val="009A6E8E"/>
    <w:rsid w:val="009B1927"/>
    <w:rsid w:val="009B50F5"/>
    <w:rsid w:val="009C22BC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1299"/>
    <w:rsid w:val="00A01455"/>
    <w:rsid w:val="00A06DD2"/>
    <w:rsid w:val="00A208CF"/>
    <w:rsid w:val="00A22CFE"/>
    <w:rsid w:val="00A32465"/>
    <w:rsid w:val="00A3559E"/>
    <w:rsid w:val="00A362E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4CCB"/>
    <w:rsid w:val="00A87875"/>
    <w:rsid w:val="00A90A44"/>
    <w:rsid w:val="00A93B27"/>
    <w:rsid w:val="00A96404"/>
    <w:rsid w:val="00AA1299"/>
    <w:rsid w:val="00AA1DDF"/>
    <w:rsid w:val="00AA3085"/>
    <w:rsid w:val="00AB626B"/>
    <w:rsid w:val="00AC56FF"/>
    <w:rsid w:val="00AD096A"/>
    <w:rsid w:val="00AD2763"/>
    <w:rsid w:val="00AD4FBC"/>
    <w:rsid w:val="00AE2E46"/>
    <w:rsid w:val="00AE4B34"/>
    <w:rsid w:val="00AF1E4B"/>
    <w:rsid w:val="00AF4894"/>
    <w:rsid w:val="00AF551A"/>
    <w:rsid w:val="00AF69BE"/>
    <w:rsid w:val="00AF7B62"/>
    <w:rsid w:val="00B05DB1"/>
    <w:rsid w:val="00B11E45"/>
    <w:rsid w:val="00B211D5"/>
    <w:rsid w:val="00B31054"/>
    <w:rsid w:val="00B328F0"/>
    <w:rsid w:val="00B32F2E"/>
    <w:rsid w:val="00B353F2"/>
    <w:rsid w:val="00B366C4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5B5C"/>
    <w:rsid w:val="00BC7434"/>
    <w:rsid w:val="00BC7916"/>
    <w:rsid w:val="00BD1976"/>
    <w:rsid w:val="00BD2497"/>
    <w:rsid w:val="00BD2936"/>
    <w:rsid w:val="00BD4E28"/>
    <w:rsid w:val="00BE2DD5"/>
    <w:rsid w:val="00BF6D8B"/>
    <w:rsid w:val="00C05709"/>
    <w:rsid w:val="00C06565"/>
    <w:rsid w:val="00C117D0"/>
    <w:rsid w:val="00C27ED1"/>
    <w:rsid w:val="00C3027F"/>
    <w:rsid w:val="00C3462D"/>
    <w:rsid w:val="00C411B9"/>
    <w:rsid w:val="00C41DFF"/>
    <w:rsid w:val="00C5127E"/>
    <w:rsid w:val="00C5546B"/>
    <w:rsid w:val="00C64AA1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B1231"/>
    <w:rsid w:val="00CB63D0"/>
    <w:rsid w:val="00CB7BB4"/>
    <w:rsid w:val="00CC2726"/>
    <w:rsid w:val="00CC3B65"/>
    <w:rsid w:val="00CC4302"/>
    <w:rsid w:val="00CC506D"/>
    <w:rsid w:val="00CD27FF"/>
    <w:rsid w:val="00CD34C4"/>
    <w:rsid w:val="00CE2798"/>
    <w:rsid w:val="00CE64BB"/>
    <w:rsid w:val="00CF3BAD"/>
    <w:rsid w:val="00CF7D94"/>
    <w:rsid w:val="00D026A3"/>
    <w:rsid w:val="00D20263"/>
    <w:rsid w:val="00D3273A"/>
    <w:rsid w:val="00D337CD"/>
    <w:rsid w:val="00D34AFB"/>
    <w:rsid w:val="00D34E3F"/>
    <w:rsid w:val="00D35934"/>
    <w:rsid w:val="00D372F4"/>
    <w:rsid w:val="00D42233"/>
    <w:rsid w:val="00D44AD5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2F81"/>
    <w:rsid w:val="00D936E2"/>
    <w:rsid w:val="00D96680"/>
    <w:rsid w:val="00DA3376"/>
    <w:rsid w:val="00DA48CA"/>
    <w:rsid w:val="00DA4A61"/>
    <w:rsid w:val="00DB0FFB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609F"/>
    <w:rsid w:val="00E82776"/>
    <w:rsid w:val="00E84869"/>
    <w:rsid w:val="00E877E1"/>
    <w:rsid w:val="00E87DFC"/>
    <w:rsid w:val="00E90C4A"/>
    <w:rsid w:val="00E95032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2B81"/>
    <w:rsid w:val="00EE4630"/>
    <w:rsid w:val="00EF340A"/>
    <w:rsid w:val="00EF745B"/>
    <w:rsid w:val="00F00FD7"/>
    <w:rsid w:val="00F0366E"/>
    <w:rsid w:val="00F0651D"/>
    <w:rsid w:val="00F065A9"/>
    <w:rsid w:val="00F06FF1"/>
    <w:rsid w:val="00F072DF"/>
    <w:rsid w:val="00F15D14"/>
    <w:rsid w:val="00F17065"/>
    <w:rsid w:val="00F22637"/>
    <w:rsid w:val="00F302D2"/>
    <w:rsid w:val="00F30C2E"/>
    <w:rsid w:val="00F44E4E"/>
    <w:rsid w:val="00F4683E"/>
    <w:rsid w:val="00F50E89"/>
    <w:rsid w:val="00F51DC3"/>
    <w:rsid w:val="00F549D4"/>
    <w:rsid w:val="00F60EE3"/>
    <w:rsid w:val="00F77EBF"/>
    <w:rsid w:val="00F85654"/>
    <w:rsid w:val="00F905AB"/>
    <w:rsid w:val="00F9139E"/>
    <w:rsid w:val="00F9140B"/>
    <w:rsid w:val="00F92173"/>
    <w:rsid w:val="00F928DD"/>
    <w:rsid w:val="00F97B33"/>
    <w:rsid w:val="00FA58E4"/>
    <w:rsid w:val="00FB4932"/>
    <w:rsid w:val="00FC0D59"/>
    <w:rsid w:val="00FD3AE8"/>
    <w:rsid w:val="00FD42BB"/>
    <w:rsid w:val="00FD6833"/>
    <w:rsid w:val="00FE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menskoye_official/15839&#160;(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C79E-B730-40C6-AD1D-7FB20311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Admin</cp:lastModifiedBy>
  <cp:revision>8</cp:revision>
  <cp:lastPrinted>2024-03-29T10:29:00Z</cp:lastPrinted>
  <dcterms:created xsi:type="dcterms:W3CDTF">2024-02-13T10:25:00Z</dcterms:created>
  <dcterms:modified xsi:type="dcterms:W3CDTF">2024-03-29T10:30:00Z</dcterms:modified>
</cp:coreProperties>
</file>