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22" w:rsidRPr="008A56CB" w:rsidRDefault="00B24922" w:rsidP="00B2492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24922" w:rsidRPr="008A56CB" w:rsidRDefault="00B24922" w:rsidP="00B2492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B24922" w:rsidRPr="008A56CB" w:rsidRDefault="00B24922" w:rsidP="00B2492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B24922" w:rsidRPr="008A56CB" w:rsidRDefault="00B24922" w:rsidP="00B2492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4922" w:rsidRPr="008A56CB" w:rsidRDefault="00B24922" w:rsidP="00B2492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B24922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B24922" w:rsidRPr="008A56CB" w:rsidRDefault="00B24922" w:rsidP="00B24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- проект):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676169" w:rsidRDefault="00B24922" w:rsidP="005F61A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Ремонт спортивного зала МУДО </w:t>
            </w:r>
            <w:proofErr w:type="spellStart"/>
            <w:r w:rsidRPr="00676169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Удельнинский</w:t>
            </w:r>
            <w:proofErr w:type="spellEnd"/>
            <w:r w:rsidRPr="00676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 внешкольной работы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B24922" w:rsidRPr="008A56CB" w:rsidRDefault="00B24922" w:rsidP="00B2492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40535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35B">
              <w:rPr>
                <w:rFonts w:ascii="Times New Roman" w:eastAsia="Times New Roman" w:hAnsi="Times New Roman" w:cs="Times New Roman"/>
                <w:sz w:val="28"/>
                <w:szCs w:val="28"/>
              </w:rPr>
              <w:t>  Раменский муниципальный округ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40535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40535B">
              <w:rPr>
                <w:rFonts w:ascii="Times New Roman" w:eastAsia="Times New Roman" w:hAnsi="Times New Roman" w:cs="Times New Roman"/>
                <w:sz w:val="28"/>
                <w:szCs w:val="28"/>
              </w:rPr>
              <w:t>дп</w:t>
            </w:r>
            <w:proofErr w:type="gramStart"/>
            <w:r w:rsidRPr="0040535B"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40535B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proofErr w:type="spellEnd"/>
            <w:r w:rsidRPr="0040535B">
              <w:rPr>
                <w:rFonts w:ascii="Times New Roman" w:eastAsia="Times New Roman" w:hAnsi="Times New Roman" w:cs="Times New Roman"/>
                <w:sz w:val="28"/>
                <w:szCs w:val="28"/>
              </w:rPr>
              <w:t>, ул.Октябрьская, д.15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40535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35B">
              <w:rPr>
                <w:rFonts w:ascii="Times New Roman" w:eastAsia="Times New Roman" w:hAnsi="Times New Roman" w:cs="Times New Roman"/>
                <w:sz w:val="28"/>
                <w:szCs w:val="28"/>
              </w:rPr>
              <w:t>338 109 чел.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40535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35B">
              <w:rPr>
                <w:rFonts w:ascii="Times New Roman" w:eastAsia="Times New Roman" w:hAnsi="Times New Roman" w:cs="Times New Roman"/>
                <w:sz w:val="28"/>
                <w:szCs w:val="28"/>
              </w:rPr>
              <w:t>17 846 чел.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40535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(15) другое </w:t>
            </w:r>
          </w:p>
        </w:tc>
      </w:tr>
      <w:tr w:rsidR="00B24922" w:rsidRPr="008A56CB" w:rsidTr="005F61A4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Наименование вопроса местного значения, в рамках которого реализуется проект: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AE4F26" w:rsidRDefault="00B24922" w:rsidP="005F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дополнительного образования детей </w:t>
            </w:r>
            <w:proofErr w:type="gramStart"/>
            <w:r w:rsidRPr="00AE4F2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24922" w:rsidRDefault="00B24922" w:rsidP="005F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образовательных </w:t>
            </w:r>
            <w:proofErr w:type="gramStart"/>
            <w:r w:rsidRPr="00AE4F26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4922" w:rsidRPr="008A56CB" w:rsidRDefault="00B24922" w:rsidP="005F61A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РФ), создание условий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присмотра и ухода за детьми, детей в муниципальных образовательных организациях, а так 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DF6766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DF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ы(</w:t>
      </w:r>
      <w:proofErr w:type="gramEnd"/>
      <w:r w:rsidRPr="00DF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например,   земельный   участок,   на  котором  планируется  </w:t>
      </w:r>
      <w:proofErr w:type="spellStart"/>
      <w:r w:rsidRPr="00DF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строительствообъекта</w:t>
      </w:r>
      <w:proofErr w:type="spellEnd"/>
      <w:r w:rsidRPr="00DF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 на  развитие  (создание)  которого направлен проект, не является частной собственностью</w:t>
      </w:r>
      <w:r w:rsidRPr="00DF676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DF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44"/>
        <w:gridCol w:w="5031"/>
        <w:gridCol w:w="1215"/>
        <w:gridCol w:w="2105"/>
      </w:tblGrid>
      <w:tr w:rsidR="00B24922" w:rsidRPr="002F1B3D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B24922" w:rsidRPr="002F1B3D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B24922" w:rsidRPr="002F1B3D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>  22.01.2018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B24922" w:rsidRPr="002F1B3D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2F1B3D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13.06.2012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50АГ №741585</w:t>
            </w:r>
          </w:p>
          <w:p w:rsidR="00B24922" w:rsidRPr="002F1B3D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B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B24922" w:rsidRPr="008A56CB" w:rsidRDefault="00B24922" w:rsidP="00B2492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4E4B68" w:rsidRDefault="00B24922" w:rsidP="005F61A4">
            <w:pPr>
              <w:spacing w:line="240" w:lineRule="auto"/>
              <w:jc w:val="both"/>
              <w:rPr>
                <w:rFonts w:ascii="Arial" w:eastAsia="Times New Roman" w:hAnsi="Arial" w:cs="Arial"/>
                <w:color w:val="0000FF"/>
                <w:sz w:val="27"/>
                <w:szCs w:val="27"/>
                <w:shd w:val="clear" w:color="auto" w:fill="FFFFFF"/>
              </w:rPr>
            </w:pP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В настоящее время существует потребность в ремонте спортивного зала МУДО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Удельнинского</w:t>
            </w:r>
            <w:proofErr w:type="spell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 внешкольной работы, </w:t>
            </w:r>
            <w:proofErr w:type="spellStart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дп</w:t>
            </w:r>
            <w:proofErr w:type="gramStart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proofErr w:type="spell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ул.Октябрьская, д.15. Текущий ремонт в спортивном зале не проводился более 12 лет, имеется значительный физический износ и моральное старение. </w:t>
            </w:r>
            <w:proofErr w:type="gramStart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</w:t>
            </w:r>
            <w:proofErr w:type="spellStart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залиспользуется</w:t>
            </w:r>
            <w:proofErr w:type="spell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проведения занятий по дополнительным общеобразовательным </w:t>
            </w:r>
            <w:proofErr w:type="spellStart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общеразвивающим</w:t>
            </w:r>
            <w:proofErr w:type="spell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программам физкультурно-спортивной направленности в таких объединениях как - «Мы здоровыми растем», «Детский фитнес», в том числе занятий по </w:t>
            </w: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адаптированным программам для детей с ограниченными возможностями здоровья.</w:t>
            </w:r>
            <w:proofErr w:type="gram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Спортивные мероприятия в рамках Плана воспитательной работы (спортивные эстафеты для обучающихся и родителей, эстафеты здоровья, Дни здоровья, профилактические акции «Здорово быть здоровым»</w:t>
            </w:r>
            <w:hyperlink r:id="rId5" w:tgtFrame="_blank" w:history="1">
              <w:r w:rsidRPr="00C94315">
                <w:rPr>
                  <w:rFonts w:ascii="Arial" w:eastAsia="Times New Roman" w:hAnsi="Arial" w:cs="Arial"/>
                  <w:color w:val="0000FF"/>
                  <w:sz w:val="28"/>
                  <w:szCs w:val="28"/>
                  <w:shd w:val="clear" w:color="auto" w:fill="FFFFFF"/>
                </w:rPr>
                <w:t>,</w:t>
              </w:r>
            </w:hyperlink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сдача норм ГТО для обучающихся</w:t>
            </w:r>
            <w:proofErr w:type="gramStart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роходят в спортивном зале.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Своевременный ремонт спортивных сооружений является основным методом сохранения их стабильной и эффективной работы в качестве основных </w:t>
            </w:r>
            <w:proofErr w:type="spellStart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proofErr w:type="gramStart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екущий</w:t>
            </w:r>
            <w:proofErr w:type="spell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ремонт спортивного зала позволит улучшить материально-техническую базу центра и создать более комфортные условия для реализации дополнительных </w:t>
            </w:r>
            <w:proofErr w:type="spellStart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 физкультурно-спортивной направленности, а также для проведения мероприятий спортивной направленности для обучающихся центра и их родителей (законных представителей).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3AA">
        <w:rPr>
          <w:rFonts w:ascii="Times New Roman" w:eastAsia="Times New Roman" w:hAnsi="Times New Roman" w:cs="Times New Roman"/>
          <w:sz w:val="28"/>
          <w:szCs w:val="28"/>
        </w:rPr>
        <w:t>6.2. Предварительный расчет необходимых расходов на реализацию проекта: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92"/>
        <w:gridCol w:w="5736"/>
        <w:gridCol w:w="1490"/>
        <w:gridCol w:w="1397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Ремонтные работы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5E9">
        <w:rPr>
          <w:rFonts w:ascii="Times New Roman" w:eastAsia="Times New Roman" w:hAnsi="Times New Roman" w:cs="Times New Roman"/>
          <w:sz w:val="28"/>
          <w:szCs w:val="28"/>
        </w:rPr>
        <w:t>6.3. Ожидаемые результаты: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5F55E9" w:rsidRDefault="00B24922" w:rsidP="005F61A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спортивного зала позволит создать современные условия и улучшить материально-техническое оснащение учебного процесса, расширить возможности для проведения спортивных массовых мероприятий и акций для участников образовательного процесса.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B24922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922" w:rsidRPr="00DF6766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6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6.4. Количественно измеримый результат реализации проекта: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спортивного зала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- 176,8 кв.</w:t>
            </w:r>
            <w:bookmarkStart w:id="0" w:name="_GoBack"/>
            <w:bookmarkEnd w:id="0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B24922" w:rsidRPr="008A56CB" w:rsidTr="005F61A4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</w:t>
            </w: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реализованным (в штуках, единицах, метрах, килограммах и т.д.) </w:t>
            </w:r>
            <w:proofErr w:type="gramEnd"/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22" w:rsidRPr="00DD1BC5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4922" w:rsidRPr="00DD1BC5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922" w:rsidRPr="00DD1BC5" w:rsidRDefault="00B24922" w:rsidP="00B2492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7" style="position:absolute;left:0;text-align:left;margin-left:10.95pt;margin-top:7.75pt;width:15pt;height:14.25pt;z-index:251661312;visibility:visible" fillcolor="#5a5a5a [2109]" strokeweight="3pt">
            <v:stroke linestyle="thinThin"/>
          </v:rect>
        </w:pict>
      </w:r>
      <w:r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B24922" w:rsidRPr="00DD1BC5" w:rsidRDefault="00B24922" w:rsidP="00B2492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24922" w:rsidRPr="00DD1BC5" w:rsidRDefault="00B24922" w:rsidP="00B2492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8" style="position:absolute;left:0;text-align:left;margin-left:11.25pt;margin-top:.6pt;width:15pt;height:1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B24922" w:rsidRPr="00DD1BC5" w:rsidRDefault="00B24922" w:rsidP="00B2492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24922" w:rsidRDefault="00B24922" w:rsidP="00B24922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29" style="position:absolute;left:0;text-align:left;margin-left:10.95pt;margin-top:9.4pt;width:15pt;height:14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N2welVHAgAA&#10;TAQAAA4AAAAAAAAAAAAAAAAALgIAAGRycy9lMm9Eb2MueG1sUEsBAi0AFAAGAAgAAAAhAHABlZLc&#10;AAAABwEAAA8AAAAAAAAAAAAAAAAAoQQAAGRycy9kb3ducmV2LnhtbFBLBQYAAAAABAAEAPMAAACq&#10;BQAAAAA=&#10;"/>
        </w:pict>
      </w:r>
      <w:r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B24922" w:rsidRPr="008A56CB" w:rsidRDefault="00B24922" w:rsidP="00B2492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смета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8"/>
        <w:gridCol w:w="6180"/>
        <w:gridCol w:w="824"/>
        <w:gridCol w:w="1613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156"/>
            <w:bookmarkEnd w:id="1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C94315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31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C63C0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C0B">
              <w:rPr>
                <w:rFonts w:ascii="Times New Roman" w:eastAsia="Times New Roman" w:hAnsi="Times New Roman" w:cs="Times New Roman"/>
                <w:sz w:val="28"/>
                <w:szCs w:val="28"/>
              </w:rPr>
              <w:t>  1 379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C63C0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C63C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B24922" w:rsidRPr="008A56CB" w:rsidRDefault="00B24922" w:rsidP="00B2492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B24922" w:rsidRPr="008A56CB" w:rsidRDefault="00B24922" w:rsidP="00B2492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24922" w:rsidRPr="008A56CB" w:rsidRDefault="00B24922" w:rsidP="00B2492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C94315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бучающиеся МУДО </w:t>
            </w:r>
            <w:proofErr w:type="spellStart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Удельнинского</w:t>
            </w:r>
            <w:proofErr w:type="spell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центра внешкольной работы</w:t>
            </w:r>
            <w:proofErr w:type="gramEnd"/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C94315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24922" w:rsidRPr="008A56CB" w:rsidRDefault="00B24922" w:rsidP="00B2492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C94315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родители, законные представители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C94315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C94315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315">
              <w:rPr>
                <w:rFonts w:ascii="Times New Roman" w:eastAsia="Times New Roman" w:hAnsi="Times New Roman" w:cs="Times New Roman"/>
                <w:sz w:val="28"/>
                <w:szCs w:val="28"/>
              </w:rPr>
              <w:t>  1500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30" style="position:absolute;left:0;text-align:left;margin-left:-25.45pt;margin-top:2.85pt;width:1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 fillcolor="black [3200]" strokecolor="#f2f2f2 [3041]" strokeweight="3pt">
            <v:shadow on="t" type="perspective" color="#7f7f7f [1601]" opacity=".5" offset="1pt" offset2="-1pt"/>
          </v:rect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B24922" w:rsidRPr="00167520" w:rsidTr="005F61A4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654E07" w:rsidRDefault="00B24922" w:rsidP="005F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Телеграм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"Раменское Официально"(7 548 чел.)</w:t>
            </w:r>
          </w:p>
        </w:tc>
      </w:tr>
    </w:tbl>
    <w:p w:rsidR="00B24922" w:rsidRDefault="00B24922" w:rsidP="00B24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B24922" w:rsidRPr="00E50725" w:rsidRDefault="00B24922" w:rsidP="00B24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1" style="position:absolute;left:0;text-align:left;margin-left:-25.45pt;margin-top:7.9pt;width:1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B24922" w:rsidRPr="00167520" w:rsidTr="005F61A4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654E07" w:rsidRDefault="00B24922" w:rsidP="005F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B24922" w:rsidRDefault="00B24922" w:rsidP="00B24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B24922" w:rsidRPr="00A21519" w:rsidRDefault="00B24922" w:rsidP="00B24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4" style="position:absolute;left:0;text-align:left;margin-left:-25.5pt;margin-top:7.35pt;width:15pt;height:14.25pt;z-index:251658240;visibility:visible" fillcolor="#404040 [2429]" strokeweight="3pt">
            <v:stroke linestyle="thinThin"/>
          </v:rect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654E07">
        <w:rPr>
          <w:rFonts w:ascii="Times New Roman" w:hAnsi="Times New Roman" w:cs="Times New Roman"/>
          <w:sz w:val="28"/>
          <w:szCs w:val="28"/>
        </w:rPr>
        <w:t xml:space="preserve">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B24922" w:rsidRPr="00167520" w:rsidTr="005F61A4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4F489A" w:rsidRDefault="00B24922" w:rsidP="005F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Госпаблики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Удельнинский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(639 чел.), официальный сайт МУДО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Удельнинского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ЦВР</w:t>
            </w:r>
          </w:p>
        </w:tc>
      </w:tr>
    </w:tbl>
    <w:p w:rsidR="00B24922" w:rsidRDefault="00B24922" w:rsidP="00B249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или) </w:t>
      </w:r>
      <w:proofErr w:type="spellStart"/>
      <w:r w:rsidRPr="00A21519">
        <w:rPr>
          <w:rFonts w:ascii="Times New Roman" w:eastAsia="Times New Roman" w:hAnsi="Times New Roman" w:cs="Times New Roman"/>
          <w:sz w:val="20"/>
          <w:szCs w:val="20"/>
        </w:rPr>
        <w:t>мессенджера</w:t>
      </w:r>
      <w:proofErr w:type="spellEnd"/>
      <w:r w:rsidRPr="00A21519">
        <w:rPr>
          <w:rFonts w:ascii="Times New Roman" w:eastAsia="Times New Roman" w:hAnsi="Times New Roman" w:cs="Times New Roman"/>
          <w:sz w:val="20"/>
          <w:szCs w:val="20"/>
        </w:rPr>
        <w:t>, группы в социальной сети, численность группы)</w:t>
      </w:r>
    </w:p>
    <w:p w:rsidR="00B24922" w:rsidRPr="00A21519" w:rsidRDefault="00B24922" w:rsidP="00B249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5" style="position:absolute;left:0;text-align:left;margin-left:-25.5pt;margin-top:7.9pt;width:1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6" style="position:absolute;left:0;text-align:left;margin-left:-25.5pt;margin-top:7.65pt;width:1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proofErr w:type="spellStart"/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>граждан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B24922" w:rsidRPr="00167520" w:rsidTr="005F61A4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654E07" w:rsidRDefault="00B24922" w:rsidP="005F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B24922" w:rsidRDefault="00B24922" w:rsidP="00B24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B24922" w:rsidRPr="00A21519" w:rsidRDefault="00B24922" w:rsidP="00B24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left:0;text-align:left;margin-left:-25.5pt;margin-top:7.9pt;width:15pt;height:1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7" style="position:absolute;left:0;text-align:left;margin-left:-25.5pt;margin-top:7.65pt;width:15pt;height:14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B24922" w:rsidRPr="00167520" w:rsidTr="005F61A4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654E07" w:rsidRDefault="00B24922" w:rsidP="005F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B24922" w:rsidRDefault="00B24922" w:rsidP="00B2492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B24922" w:rsidRPr="00654E07" w:rsidRDefault="00B24922" w:rsidP="00B249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2" style="position:absolute;left:0;text-align:left;margin-left:-25.8pt;margin-top:21.55pt;width:1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" fillcolor="black [3200]" strokecolor="#f2f2f2 [3041]" strokeweight="3pt">
            <v:shadow on="t" type="perspective" color="#7f7f7f [1601]" opacity=".5" offset="1pt" offset2="-1pt"/>
          </v:rect>
        </w:pic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proofErr w:type="spellStart"/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>граждан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3" style="position:absolute;left:0;text-align:left;margin-left:-25.5pt;margin-top:1.45pt;width:15pt;height:1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B24922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B24922" w:rsidRPr="00167520" w:rsidTr="005F61A4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654E07" w:rsidRDefault="00B24922" w:rsidP="005F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</w:tbl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8" style="position:absolute;left:0;text-align:left;margin-left:-25.8pt;margin-top:4.3pt;width:15pt;height:14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9" style="position:absolute;left:0;text-align:left;margin-left:-22.05pt;margin-top:1.8pt;width:15pt;height:14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40" style="position:absolute;left:0;text-align:left;margin-left:-21.75pt;margin-top:16.05pt;width:15pt;height:14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41" style="position:absolute;left:0;text-align:left;margin-left:-21.75pt;margin-top:14.2pt;width:15pt;height:14.25pt;z-index:251675648;visibility:visible" fillcolor="#404040 [2429]" strokeweight="3pt">
            <v:stroke linestyle="thinThin"/>
          </v:rect>
        </w:pict>
      </w:r>
    </w:p>
    <w:p w:rsidR="00B24922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922" w:rsidRPr="00654E07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</w:t>
      </w:r>
      <w:r w:rsidRPr="0066717D">
        <w:rPr>
          <w:rFonts w:ascii="Times New Roman" w:hAnsi="Times New Roman" w:cs="Times New Roman"/>
          <w:sz w:val="28"/>
          <w:szCs w:val="28"/>
          <w:u w:val="single"/>
        </w:rPr>
        <w:t>депутата Московской областной Думы</w:t>
      </w:r>
      <w:r w:rsidRPr="00654E07">
        <w:rPr>
          <w:rFonts w:ascii="Times New Roman" w:hAnsi="Times New Roman" w:cs="Times New Roman"/>
          <w:sz w:val="28"/>
          <w:szCs w:val="28"/>
        </w:rPr>
        <w:t>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B24922" w:rsidRPr="00167520" w:rsidTr="005F61A4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654E07" w:rsidRDefault="00B24922" w:rsidP="005F6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</w:t>
            </w:r>
            <w:r w:rsidRPr="0014395C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</w:tr>
    </w:tbl>
    <w:p w:rsidR="00B24922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22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Место работы,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епутат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Московской областной Думы</w:t>
      </w:r>
    </w:p>
    <w:p w:rsidR="00B24922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22" w:rsidRPr="00C94315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4315">
        <w:rPr>
          <w:rFonts w:ascii="Times New Roman" w:eastAsia="Times New Roman" w:hAnsi="Times New Roman" w:cs="Times New Roman"/>
          <w:sz w:val="28"/>
          <w:szCs w:val="28"/>
        </w:rPr>
        <w:t>8(926)129-00-85</w:t>
      </w:r>
    </w:p>
    <w:p w:rsidR="00B24922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22" w:rsidRPr="004B4F0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B4F0B">
        <w:rPr>
          <w:rFonts w:ascii="Times New Roman" w:eastAsia="Times New Roman" w:hAnsi="Times New Roman" w:cs="Times New Roman"/>
          <w:sz w:val="28"/>
          <w:szCs w:val="28"/>
        </w:rPr>
        <w:t xml:space="preserve">ydelninskij_dd@mail.ru </w:t>
      </w:r>
    </w:p>
    <w:p w:rsidR="00B24922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Проект поддержан населением муниципального образования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B24922" w:rsidRPr="008A56CB" w:rsidRDefault="00B24922" w:rsidP="00B2492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C63C0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C63C0B">
              <w:rPr>
                <w:rFonts w:ascii="Times New Roman" w:eastAsia="Times New Roman" w:hAnsi="Times New Roman" w:cs="Times New Roman"/>
                <w:sz w:val="28"/>
                <w:szCs w:val="28"/>
              </w:rPr>
              <w:t>27.01.2025 – 02.10.2025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B24922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F660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Влад</w:t>
            </w: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B24922" w:rsidRPr="00C63C0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Ответственный сотрудник от администрации муниципального образования Московской области за реализацию проектов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B24922" w:rsidRPr="008A56CB" w:rsidTr="005F61A4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24922" w:rsidRPr="00F660CB" w:rsidRDefault="00B24922" w:rsidP="005F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B24922" w:rsidRPr="008A56CB" w:rsidTr="005F61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4922" w:rsidRPr="008A56CB" w:rsidRDefault="00B24922" w:rsidP="005F61A4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dohod_kfnp@mail.ru</w:t>
            </w:r>
          </w:p>
        </w:tc>
      </w:tr>
    </w:tbl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10 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января  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2025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B24922" w:rsidRPr="008A56CB" w:rsidRDefault="00B24922" w:rsidP="00B2492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24922" w:rsidRPr="008A56CB" w:rsidRDefault="00B24922" w:rsidP="00B24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B24922" w:rsidRPr="004B24D3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B24922" w:rsidRPr="004B24D3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 xml:space="preserve">» с отметкой об ознакомлении и согласии </w:t>
      </w:r>
      <w:proofErr w:type="spellStart"/>
      <w:r w:rsidRPr="004B24D3">
        <w:rPr>
          <w:rFonts w:ascii="Times New Roman" w:hAnsi="Times New Roman" w:cs="Times New Roman"/>
          <w:szCs w:val="28"/>
        </w:rPr>
        <w:t>инициаторапроекта</w:t>
      </w:r>
      <w:proofErr w:type="spellEnd"/>
      <w:r w:rsidRPr="004B24D3">
        <w:rPr>
          <w:rFonts w:ascii="Times New Roman" w:hAnsi="Times New Roman" w:cs="Times New Roman"/>
          <w:szCs w:val="28"/>
        </w:rPr>
        <w:t>.</w:t>
      </w:r>
    </w:p>
    <w:p w:rsidR="00B24922" w:rsidRPr="004B24D3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B24922" w:rsidRPr="004B24D3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B24922" w:rsidRDefault="00B24922" w:rsidP="00B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 xml:space="preserve"> Публикации, фотографии, </w:t>
      </w:r>
      <w:proofErr w:type="spellStart"/>
      <w:r w:rsidRPr="004B24D3">
        <w:rPr>
          <w:rFonts w:ascii="Times New Roman" w:hAnsi="Times New Roman" w:cs="Times New Roman"/>
          <w:szCs w:val="28"/>
        </w:rPr>
        <w:t>скриншоты</w:t>
      </w:r>
      <w:proofErr w:type="spellEnd"/>
      <w:r w:rsidRPr="004B24D3">
        <w:rPr>
          <w:rFonts w:ascii="Times New Roman" w:hAnsi="Times New Roman" w:cs="Times New Roman"/>
          <w:szCs w:val="28"/>
        </w:rPr>
        <w:t>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1A4455" w:rsidRDefault="001A4455"/>
    <w:sectPr w:rsidR="001A4455" w:rsidSect="00B249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922"/>
    <w:rsid w:val="001A4455"/>
    <w:rsid w:val="00B2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t-together.ru/files/health.2024/pres.pdf" TargetMode="Externa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2082</Words>
  <Characters>11872</Characters>
  <Application>Microsoft Office Word</Application>
  <DocSecurity>0</DocSecurity>
  <Lines>98</Lines>
  <Paragraphs>27</Paragraphs>
  <ScaleCrop>false</ScaleCrop>
  <Company/>
  <LinksUpToDate>false</LinksUpToDate>
  <CharactersWithSpaces>13927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2025-02-25T12:03:00Z</dcterms:created>
  <dcterms:modified xsi:type="dcterms:W3CDTF">2025-02-25T12:03:00Z</dcterms:modified>
</cp:coreProperties>
</file>