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C3F" w:rsidRPr="008A56CB" w:rsidRDefault="00D00C3F" w:rsidP="00D00C3F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"Приложение 2</w:t>
      </w:r>
    </w:p>
    <w:p w:rsidR="00D00C3F" w:rsidRPr="008A56CB" w:rsidRDefault="00D00C3F" w:rsidP="00D00C3F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к Порядку проведения </w:t>
      </w:r>
    </w:p>
    <w:p w:rsidR="00D00C3F" w:rsidRPr="008A56CB" w:rsidRDefault="00D00C3F" w:rsidP="00D00C3F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конкурсного отбора проектов </w:t>
      </w:r>
    </w:p>
    <w:p w:rsidR="00D00C3F" w:rsidRPr="008A56CB" w:rsidRDefault="00D00C3F" w:rsidP="00D00C3F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инициативного </w:t>
      </w:r>
      <w:proofErr w:type="spellStart"/>
      <w:r w:rsidRPr="008A56CB">
        <w:rPr>
          <w:rFonts w:ascii="Times New Roman" w:eastAsia="Times New Roman" w:hAnsi="Times New Roman" w:cs="Times New Roman"/>
          <w:sz w:val="24"/>
          <w:szCs w:val="24"/>
        </w:rPr>
        <w:t>бюджетирования</w:t>
      </w:r>
      <w:proofErr w:type="spellEnd"/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00C3F" w:rsidRPr="008A56CB" w:rsidRDefault="00D00C3F" w:rsidP="00D00C3F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в Московской области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Pr="008A56CB" w:rsidRDefault="00D00C3F" w:rsidP="00D00C3F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Форма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Default="00D00C3F" w:rsidP="00D00C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00C3F" w:rsidRPr="008A56CB" w:rsidRDefault="00D00C3F" w:rsidP="00D00C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ПРОЕКТ </w:t>
      </w:r>
    </w:p>
    <w:p w:rsidR="00D00C3F" w:rsidRPr="008A56CB" w:rsidRDefault="00D00C3F" w:rsidP="00D00C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инициативного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бюджетирования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1. Наименование проекта инициативного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бюджетирования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, который был выбран для участия в региональном конкурсном отборе (далее - проект):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83739">
              <w:rPr>
                <w:rFonts w:ascii="Times New Roman" w:eastAsia="Times New Roman" w:hAnsi="Times New Roman" w:cs="Times New Roman"/>
                <w:sz w:val="28"/>
                <w:szCs w:val="28"/>
              </w:rPr>
              <w:t>Приобретение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кадетской формы </w:t>
            </w:r>
            <w:r w:rsidRPr="005F3BD6">
              <w:rPr>
                <w:rFonts w:ascii="Times New Roman" w:hAnsi="Times New Roman" w:cs="Times New Roman"/>
                <w:sz w:val="28"/>
                <w:szCs w:val="28"/>
              </w:rPr>
              <w:t xml:space="preserve"> 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F3BD6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МОУ</w:t>
            </w:r>
            <w:r w:rsidRPr="005F3BD6">
              <w:rPr>
                <w:rFonts w:ascii="Times New Roman" w:hAnsi="Times New Roman" w:cs="Times New Roman"/>
                <w:sz w:val="28"/>
                <w:szCs w:val="28"/>
              </w:rPr>
              <w:t xml:space="preserve"> Раменская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Pr="005F3BD6">
              <w:rPr>
                <w:rFonts w:ascii="Times New Roman" w:hAnsi="Times New Roman" w:cs="Times New Roman"/>
                <w:sz w:val="28"/>
                <w:szCs w:val="28"/>
              </w:rPr>
              <w:t xml:space="preserve"> №8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(наименование проекта в соответствии с протоколом собрания и </w:t>
            </w:r>
            <w:proofErr w:type="spellStart"/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Интернет-порталом</w:t>
            </w:r>
            <w:proofErr w:type="spellEnd"/>
            <w:proofErr w:type="gram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Добродел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") </w:t>
            </w:r>
          </w:p>
        </w:tc>
      </w:tr>
    </w:tbl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 Место реализации проекта: </w:t>
      </w:r>
    </w:p>
    <w:p w:rsidR="00D00C3F" w:rsidRPr="008A56CB" w:rsidRDefault="00D00C3F" w:rsidP="00D00C3F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2.1. Муниципальное образование Московской области: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E7A32">
              <w:rPr>
                <w:rFonts w:ascii="Times New Roman" w:hAnsi="Times New Roman" w:cs="Times New Roman"/>
                <w:sz w:val="28"/>
                <w:szCs w:val="28"/>
              </w:rPr>
              <w:t xml:space="preserve">Раменский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r w:rsidRPr="00FE7A32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</w:p>
        </w:tc>
      </w:tr>
    </w:tbl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2.2. Населенный пункт, улица, дом: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E7A3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FE7A32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FE7A32">
              <w:rPr>
                <w:rFonts w:ascii="Times New Roman" w:hAnsi="Times New Roman" w:cs="Times New Roman"/>
                <w:sz w:val="28"/>
                <w:szCs w:val="28"/>
              </w:rPr>
              <w:t xml:space="preserve">аменское, </w:t>
            </w:r>
            <w:proofErr w:type="spellStart"/>
            <w:r w:rsidRPr="00FE7A32">
              <w:rPr>
                <w:rFonts w:ascii="Times New Roman" w:hAnsi="Times New Roman" w:cs="Times New Roman"/>
                <w:sz w:val="28"/>
                <w:szCs w:val="28"/>
              </w:rPr>
              <w:t>ул.Михалевича</w:t>
            </w:r>
            <w:proofErr w:type="spellEnd"/>
            <w:r w:rsidRPr="00FE7A32">
              <w:rPr>
                <w:rFonts w:ascii="Times New Roman" w:hAnsi="Times New Roman" w:cs="Times New Roman"/>
                <w:sz w:val="28"/>
                <w:szCs w:val="28"/>
              </w:rPr>
              <w:t>, д.29.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(в случае если проект реализуется в нескольких населенных пунктах муниципального образования Московской области, то указываются наименования всех населенных пунктов) </w:t>
            </w:r>
          </w:p>
        </w:tc>
      </w:tr>
    </w:tbl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2.3. Численность населения муниципального образования Московской области: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E4114F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114F">
              <w:rPr>
                <w:rFonts w:ascii="Times New Roman" w:eastAsia="Times New Roman" w:hAnsi="Times New Roman" w:cs="Times New Roman"/>
                <w:sz w:val="28"/>
                <w:szCs w:val="28"/>
              </w:rPr>
              <w:t>  338 109 чел.</w:t>
            </w:r>
          </w:p>
        </w:tc>
      </w:tr>
    </w:tbl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2.4. Численность населения населенного пункта, где расположен объект общественной инфраструктуры: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E615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2  985</w:t>
            </w:r>
            <w:r w:rsidRPr="006E615B">
              <w:rPr>
                <w:rFonts w:ascii="Times New Roman" w:hAnsi="Times New Roman" w:cs="Times New Roman"/>
                <w:sz w:val="28"/>
                <w:szCs w:val="28"/>
              </w:rPr>
              <w:t xml:space="preserve"> чел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3. Тип объекта общественной инфраструктуры, на развитие (создание) которого направлен проект: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D00C3F" w:rsidRPr="008A56CB" w:rsidTr="006C3FE9">
        <w:tc>
          <w:tcPr>
            <w:tcW w:w="9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00C3F" w:rsidRPr="008A56CB" w:rsidTr="006C3FE9">
        <w:tc>
          <w:tcPr>
            <w:tcW w:w="9075" w:type="dxa"/>
            <w:tcBorders>
              <w:top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(тип объекта общественной инфраструктуры, на развитие которого направлен проект: (1) объекты благоустройства; (2) объекты культуры; (3) объекты библиотечного обслуживания; (4) объекты, используемые для проведения общественных и культурно-массовых мероприятий; (5) объекты ЖКХ; (6) объекты водоснабжения; (7) автомобильные дороги и сооружения на них; (8) детские площадки; (9) места захоронения; (10) объекты для обеспечения первичных мер пожарной безопасности;</w:t>
            </w:r>
            <w:proofErr w:type="gram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(11) объекты туризма; (12) объекты физической культуры и спорта; (13) объекты бытового обслуживания; (14) места массового отдыха населения; (15) </w:t>
            </w: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другое</w:t>
            </w:r>
            <w:proofErr w:type="gram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 </w:t>
            </w:r>
          </w:p>
        </w:tc>
      </w:tr>
    </w:tbl>
    <w:p w:rsidR="00D00C3F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D00C3F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4. Наименование вопроса местного значения, в рамках которого реализуется проект: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AE4F26" w:rsidRDefault="00D00C3F" w:rsidP="006C3F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E4F26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предоставления дополнительного образования детей </w:t>
            </w:r>
            <w:proofErr w:type="gramStart"/>
            <w:r w:rsidRPr="00AE4F2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D00C3F" w:rsidRDefault="00D00C3F" w:rsidP="006C3F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E4F2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образовательных </w:t>
            </w:r>
            <w:proofErr w:type="gramStart"/>
            <w:r w:rsidRPr="00AE4F26">
              <w:rPr>
                <w:rFonts w:ascii="Times New Roman" w:hAnsi="Times New Roman" w:cs="Times New Roman"/>
                <w:sz w:val="28"/>
                <w:szCs w:val="28"/>
              </w:rPr>
              <w:t>организациях</w:t>
            </w:r>
            <w:proofErr w:type="gramEnd"/>
          </w:p>
          <w:p w:rsidR="00D00C3F" w:rsidRPr="008A56CB" w:rsidRDefault="00D00C3F" w:rsidP="006C3FE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общедоступного и бесплатного дошкольного, начального общего, основного общего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программ в соответствии с федеральными государственными образовательными стандартами),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РФ), создание условий для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осуществления присмотра и ухода за детьми, детей в муниципальных образовательных организациях, а так же 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здоровья.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(наименование вопроса местного значения, в рамках которого реализуется проект в соответствии с Федеральным </w:t>
            </w:r>
            <w:hyperlink r:id="rId5" w:history="1">
              <w:r w:rsidRPr="00E50725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законом</w:t>
              </w:r>
            </w:hyperlink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 06.10.2003 N 131-ФЗ "Об общих принципах организации местного самоуправления в Российской Федерации") </w:t>
            </w:r>
          </w:p>
        </w:tc>
      </w:tr>
    </w:tbl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Pr="008A56CB" w:rsidRDefault="00D00C3F" w:rsidP="00D00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5. Документы,  подтверждающие,  что  объект   общественной   инфраструктуры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(например,   земельный   участок,   на  котором  планируется  строительство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объекта),  на  развитие  (создание)  которого направлен проект, не является частной собственностью</w:t>
      </w:r>
      <w:r w:rsidRPr="00DD1BC5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proofErr w:type="gramStart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889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637"/>
        <w:gridCol w:w="4343"/>
        <w:gridCol w:w="1185"/>
        <w:gridCol w:w="2730"/>
      </w:tblGrid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 документа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Реквизиты документа 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Выписка из ЕГРН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B30FB">
              <w:rPr>
                <w:rFonts w:ascii="Times New Roman" w:hAnsi="Times New Roman" w:cs="Times New Roman"/>
                <w:szCs w:val="28"/>
              </w:rPr>
              <w:t>09.06.2023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B30FB">
              <w:rPr>
                <w:rFonts w:ascii="Times New Roman" w:hAnsi="Times New Roman" w:cs="Times New Roman"/>
                <w:szCs w:val="28"/>
              </w:rPr>
              <w:t>№ ЮЭ9965-23- 81766646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Свидетельство о праве собственности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B30FB">
              <w:rPr>
                <w:rFonts w:ascii="Times New Roman" w:hAnsi="Times New Roman" w:cs="Times New Roman"/>
                <w:szCs w:val="28"/>
              </w:rPr>
              <w:t>15.10.2015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8B30FB">
              <w:rPr>
                <w:rFonts w:ascii="Times New Roman" w:hAnsi="Times New Roman" w:cs="Times New Roman"/>
                <w:szCs w:val="28"/>
              </w:rPr>
              <w:t>№ 50-50-23/174/2010-219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 Описание проекта: </w:t>
      </w:r>
    </w:p>
    <w:p w:rsidR="00D00C3F" w:rsidRPr="008A56CB" w:rsidRDefault="00D00C3F" w:rsidP="00D00C3F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6.1. Описание проблемы, на решение которой направлен проект: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2007 г. в М</w:t>
            </w:r>
            <w:r w:rsidRPr="00FD1896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D1896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FD1896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FD1896">
              <w:rPr>
                <w:rFonts w:ascii="Times New Roman" w:hAnsi="Times New Roman" w:cs="Times New Roman"/>
                <w:sz w:val="28"/>
                <w:szCs w:val="28"/>
              </w:rPr>
              <w:t xml:space="preserve"> Раменская средняя общеобразовательная школа №8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существует отряд «Кадеты», который участвует во многих значимых мероприятиях для </w:t>
            </w:r>
            <w:r w:rsidRPr="008B30FB">
              <w:rPr>
                <w:rFonts w:ascii="Times New Roman" w:hAnsi="Times New Roman" w:cs="Times New Roman"/>
                <w:sz w:val="28"/>
                <w:szCs w:val="28"/>
              </w:rPr>
              <w:t>военно-патриотической, спортивной и пожарно-спасательной подготовки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в Раменском муниципальном округе и Московской области. Наши Кадеты прославляют Раменский муниципальный округ и МОУ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Раменская СОШ №8, занимая призовые места. Форма и инвентарь не обновлялся с 2007 г. (17 лет) и уже пришли в негодность, поэтому для дальнейшего участия учащихся в различных мероприятиях и поднятия </w:t>
            </w:r>
            <w:r w:rsidRPr="008B30FB">
              <w:rPr>
                <w:rFonts w:ascii="Times New Roman" w:hAnsi="Times New Roman" w:cs="Times New Roman"/>
                <w:sz w:val="28"/>
                <w:szCs w:val="28"/>
              </w:rPr>
              <w:t>военно-патриотическ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воспитания срочно необходимо приобрести инвентарь.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</w:p>
        </w:tc>
      </w:tr>
    </w:tbl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6.2. Предварительный расчет необходимых расходов на реализацию проекта: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1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389"/>
        <w:gridCol w:w="5513"/>
        <w:gridCol w:w="1407"/>
        <w:gridCol w:w="1706"/>
      </w:tblGrid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товаров (работ, услуг)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Полная стоимость, руб.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Описание 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и проверка технической, проектной и сметной документации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Строительные и ремонтные работы, включая приобретение оборудования, материалов и строительный контроль (заполняется на основании сметной документации или сводного сметного расчета)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Приобретение материалов (отражается в случае, если не </w:t>
            </w:r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учтены</w:t>
            </w:r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пункте 2)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Прочие (описание)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308 210,0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формы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F83739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Итоговая стоимость реализации проекта: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F83739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373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83739">
              <w:rPr>
                <w:rFonts w:ascii="Times New Roman" w:hAnsi="Times New Roman" w:cs="Times New Roman"/>
                <w:sz w:val="24"/>
                <w:szCs w:val="24"/>
              </w:rPr>
              <w:t>308 210,00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0C3F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0C3F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0C3F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6.3. Ожидаемые результаты: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E4114F" w:rsidRDefault="00D00C3F" w:rsidP="006C3F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необходимых условий для организации и проведения на базе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ОШ № 8 различных мероприятий регионального уровня по военно-патриотическому воспитанию молодежи, подготовка команд для участия в муниципальных, региональных и федеральных соревнованиях по военно-прикладным видам спорта, проведение на базе школы показательных занятий и мастер классов для учащихся других школ и организаций.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(указывается прогноз влияния реализации проекта на ситуацию в городском округе, ожидаемый экономический или социальный эффект, укрупненные виды выполняемых в рамках реализации проекта работ (оказываемых услуг, приобретаемых товаров) </w:t>
            </w:r>
            <w:proofErr w:type="gramEnd"/>
          </w:p>
        </w:tc>
      </w:tr>
    </w:tbl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6.4. Количественно измеримый результат реализации проекта: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D00C3F" w:rsidRPr="008A56CB" w:rsidTr="006C3FE9">
        <w:tc>
          <w:tcPr>
            <w:tcW w:w="90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E4114F" w:rsidRDefault="00D00C3F" w:rsidP="006C3FE9">
            <w:pPr>
              <w:pStyle w:val="1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717" w:hanging="358"/>
              <w:rPr>
                <w:b w:val="0"/>
                <w:sz w:val="28"/>
                <w:szCs w:val="28"/>
              </w:rPr>
            </w:pPr>
            <w:r w:rsidRPr="00E4114F">
              <w:rPr>
                <w:sz w:val="24"/>
                <w:szCs w:val="24"/>
              </w:rPr>
              <w:t> </w:t>
            </w:r>
            <w:r w:rsidRPr="00E4114F">
              <w:rPr>
                <w:b w:val="0"/>
                <w:sz w:val="28"/>
                <w:szCs w:val="28"/>
              </w:rPr>
              <w:t>Ботинки с высоким берцем (армейские) – 10 шт.</w:t>
            </w:r>
          </w:p>
          <w:p w:rsidR="00D00C3F" w:rsidRPr="00E4114F" w:rsidRDefault="00D00C3F" w:rsidP="006C3FE9">
            <w:pPr>
              <w:pStyle w:val="1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ind w:left="717" w:hanging="358"/>
              <w:rPr>
                <w:b w:val="0"/>
                <w:sz w:val="28"/>
                <w:szCs w:val="28"/>
              </w:rPr>
            </w:pPr>
            <w:r w:rsidRPr="00E4114F">
              <w:rPr>
                <w:b w:val="0"/>
                <w:sz w:val="28"/>
                <w:szCs w:val="28"/>
              </w:rPr>
              <w:t>Форма полевая камуфлированная (комплект) –  10 шт.</w:t>
            </w:r>
          </w:p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3. </w:t>
            </w:r>
            <w:r w:rsidRPr="00E4114F">
              <w:rPr>
                <w:rFonts w:ascii="Times New Roman" w:hAnsi="Times New Roman" w:cs="Times New Roman"/>
                <w:sz w:val="28"/>
                <w:szCs w:val="28"/>
              </w:rPr>
              <w:t>Форма парадная (комплект) –  10 шт.</w:t>
            </w:r>
          </w:p>
        </w:tc>
      </w:tr>
      <w:tr w:rsidR="00D00C3F" w:rsidRPr="008A56CB" w:rsidTr="006C3FE9">
        <w:tc>
          <w:tcPr>
            <w:tcW w:w="9075" w:type="dxa"/>
            <w:tcBorders>
              <w:top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(указывается количественно измеримый результат, позволяющий определить, когда проект считается реализованным (в штуках, единицах, метрах, килограммах и т.д.) </w:t>
            </w:r>
            <w:proofErr w:type="gramEnd"/>
          </w:p>
        </w:tc>
      </w:tr>
    </w:tbl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Pr="008A56CB" w:rsidRDefault="00D00C3F" w:rsidP="00D00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</w:t>
      </w:r>
    </w:p>
    <w:p w:rsidR="00D00C3F" w:rsidRPr="00DD1BC5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1BC5">
        <w:rPr>
          <w:rFonts w:ascii="Times New Roman" w:hAnsi="Times New Roman" w:cs="Times New Roman"/>
          <w:sz w:val="28"/>
          <w:szCs w:val="28"/>
        </w:rPr>
        <w:t>6.5. Наличие технической, проектной и сметной документации</w:t>
      </w:r>
      <w:proofErr w:type="gramStart"/>
      <w:r w:rsidRPr="00DD1BC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DD1BC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00C3F" w:rsidRPr="00DD1BC5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C3F" w:rsidRPr="00DD1BC5" w:rsidRDefault="00D00C3F" w:rsidP="00D00C3F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3" o:spid="_x0000_s1027" style="position:absolute;left:0;text-align:left;margin-left:10.95pt;margin-top:7.75pt;width:1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ATJRwIAAEwEAAAOAAAAZHJzL2Uyb0RvYy54bWysVM1uEzEQviPxDpbvdHfThiarbKoqpQip&#10;QKXCAzheb9bCa5uxk005IfWKxCPwEFwQP32GzRsx9qYhBU6IPVgez8znb74Z7+Rk3SiyEuCk0QXN&#10;DlJKhOamlHpR0Nevzh+NKHGe6ZIpo0VBr4WjJ9OHDyatzcXA1EaVAgiCaJe3tqC19zZPEsdr0TB3&#10;YKzQ6KwMNMyjCYukBNYieqOSQZo+TloDpQXDhXN4etY76TTiV5Xg/mVVOeGJKihy83GFuM7Dmkwn&#10;LF8As7XkWxrsH1g0TGq8dAd1xjwjS5B/QDWSg3Gm8gfcNImpKslFrAGrydLfqrmqmRWxFhTH2Z1M&#10;7v/B8herSyCyLOghJZo12KLu0+b95mP3vbvd3HSfu9vu2+ZD96P70n0lh0Gv1roc067sJYSKnb0w&#10;/I0j2sxqphfiFMC0tWAlssxCfHIvIRgOU8m8fW5KvI4tvYnSrStoAiCKQtaxQ9e7Dom1JxwPs3E6&#10;TLGPHF3ZKB0fD+MNLL9LtuD8U2EaEjYFBRyACM5WF84HMiy/C4nkjZLluVQqGrCYzxSQFcNhOY/f&#10;Ft3thylN2oKOh4NhRL7nc/sQafz+BtFIj1OvZFPQ0S6I5UG1J7qMM+mZVP0eKSu9lTEo13dgbspr&#10;VBFMP9L4BHFTG3hHSYvjXFD3dslAUKKeaezEODs6CvMfjaPh8QAN2PfM9z1Mc4QqqKek3858/2aW&#10;FuSixpuyWLs2p9i9SkZlQ2d7VluyOLJR8O3zCm9i345Rv34C058AAAD//wMAUEsDBBQABgAIAAAA&#10;IQBQEqvO2wAAAAcBAAAPAAAAZHJzL2Rvd25yZXYueG1sTI7NTsMwEITvSLyDtUjcqN3QIBriVAhU&#10;JI5teuG2iU0SiNdR7LSBp2d7osf50cyXb2bXi6MdQ+dJw3KhQFiqvemo0XAot3ePIEJEMth7shp+&#10;bIBNcX2VY2b8iXb2uI+N4BEKGWpoYxwyKUPdWodh4QdLnH360WFkOTbSjHjicdfLRKkH6bAjfmhx&#10;sC+trb/3k9NQdckBf3flm3Lr7X18n8uv6eNV69ub+fkJRLRz/C/DGZ/RoWCmyk9kgug1JMs1N9lP&#10;UxCcp2ddaVitFMgil5f8xR8AAAD//wMAUEsBAi0AFAAGAAgAAAAhALaDOJL+AAAA4QEAABMAAAAA&#10;AAAAAAAAAAAAAAAAAFtDb250ZW50X1R5cGVzXS54bWxQSwECLQAUAAYACAAAACEAOP0h/9YAAACU&#10;AQAACwAAAAAAAAAAAAAAAAAvAQAAX3JlbHMvLnJlbHNQSwECLQAUAAYACAAAACEAzswEyUcCAABM&#10;BAAADgAAAAAAAAAAAAAAAAAuAgAAZHJzL2Uyb0RvYy54bWxQSwECLQAUAAYACAAAACEAUBKrztsA&#10;AAAHAQAADwAAAAAAAAAAAAAAAAChBAAAZHJzL2Rvd25yZXYueG1sUEsFBgAAAAAEAAQA8wAAAKkF&#10;AAAAAA==&#10;"/>
        </w:pict>
      </w:r>
      <w:r w:rsidRPr="00DD1BC5">
        <w:rPr>
          <w:rFonts w:ascii="Times New Roman" w:hAnsi="Times New Roman" w:cs="Times New Roman"/>
          <w:sz w:val="28"/>
          <w:szCs w:val="28"/>
        </w:rPr>
        <w:t xml:space="preserve">локальные сметы (сводный сметный расчет) на работы (услуги) </w:t>
      </w:r>
      <w:r w:rsidRPr="00DD1BC5">
        <w:rPr>
          <w:rFonts w:ascii="Times New Roman" w:hAnsi="Times New Roman" w:cs="Times New Roman"/>
          <w:sz w:val="28"/>
          <w:szCs w:val="28"/>
        </w:rPr>
        <w:br/>
        <w:t>в рамках проекта</w:t>
      </w:r>
    </w:p>
    <w:p w:rsidR="00D00C3F" w:rsidRPr="00DD1BC5" w:rsidRDefault="00D00C3F" w:rsidP="00D00C3F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D00C3F" w:rsidRPr="00DD1BC5" w:rsidRDefault="00D00C3F" w:rsidP="00D00C3F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4" o:spid="_x0000_s1028" style="position:absolute;left:0;text-align:left;margin-left:11.25pt;margin-top:.6pt;width:1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eCRgIAAEwEAAAOAAAAZHJzL2Uyb0RvYy54bWysVM2O0zAQviPxDpbvbJKqZbdR09WqSxHS&#10;AistPIDrOI2FY5ux23Q5IXFdiUfgIbggfvYZ0jdi7HRLFzghcrA8npnP33wzzuR00yiyFuCk0QXN&#10;jlJKhOamlHpZ0Nev5o9OKHGe6ZIpo0VBr4Wjp9OHDyatzcXA1EaVAgiCaJe3tqC19zZPEsdr0TB3&#10;ZKzQ6KwMNMyjCcukBNYieqOSQZo+TloDpQXDhXN4et476TTiV5Xg/mVVOeGJKihy83GFuC7Cmkwn&#10;LF8Cs7XkOxrsH1g0TGq8dA91zjwjK5B/QDWSg3Gm8kfcNImpKslFrAGrydLfqrmqmRWxFhTH2b1M&#10;7v/B8hfrSyCyLOiQEs0abFH3aft++7H73t1uP3Sfu9vu2/am+9F96b6SYdCrtS7HtCt7CaFiZy8M&#10;f+OINrOa6aU4AzBtLViJLLMQn9xLCIbDVLJon5sSr2Mrb6J0mwqaAIiikE3s0PW+Q2LjCcfDbJyO&#10;UuwjR1d2ko6PR/EGlt8lW3D+qTANCZuCAg5ABGfrC+cDGZbfhUTyRslyLpWKBiwXMwVkzXBY5vHb&#10;obvDMKVJW9DxaDCKyPd87hAijd/fIBrpceqVbAp6sg9ieVDtiS7jTHomVb9HykrvZAzK9R1YmPIa&#10;VQTTjzQ+QdzUBt5R0uI4F9S9XTEQlKhnGjsxzobDMP/RGI6OB2jAoWdx6GGaI1RBPSX9dub7N7Oy&#10;IJc13pTF2rU5w+5VMiobOtuz2pHFkY2C755XeBOHdoz69ROY/gQAAP//AwBQSwMEFAAGAAgAAAAh&#10;AGtKoGjZAAAABgEAAA8AAABkcnMvZG93bnJldi54bWxMjk9Pg0AQxe8mfofNmHizi5iqRZbGaGri&#10;saUXbwM7AsrOEnZp0U/v9GSP70/e++Xr2fXqQGPoPBu4XSSgiGtvO24M7MvNzSOoEJEt9p7JwA8F&#10;WBeXFzlm1h95S4ddbJSMcMjQQBvjkGkd6pYchoUfiCX79KPDKHJstB3xKOOu12mS3GuHHctDiwO9&#10;tFR/7yZnoOrSPf5uy7fErTZ38X0uv6aPV2Our+bnJ1CR5vhfhhO+oEMhTJWf2AbVG0jTpTTFT0FJ&#10;vDzJSuzVA+gi1+f4xR8AAAD//wMAUEsBAi0AFAAGAAgAAAAhALaDOJL+AAAA4QEAABMAAAAAAAAA&#10;AAAAAAAAAAAAAFtDb250ZW50X1R5cGVzXS54bWxQSwECLQAUAAYACAAAACEAOP0h/9YAAACUAQAA&#10;CwAAAAAAAAAAAAAAAAAvAQAAX3JlbHMvLnJlbHNQSwECLQAUAAYACAAAACEABSbXgkYCAABMBAAA&#10;DgAAAAAAAAAAAAAAAAAuAgAAZHJzL2Uyb0RvYy54bWxQSwECLQAUAAYACAAAACEAa0qgaNkAAAAG&#10;AQAADwAAAAAAAAAAAAAAAACgBAAAZHJzL2Rvd25yZXYueG1sUEsFBgAAAAAEAAQA8wAAAKYFAAAA&#10;AA==&#10;"/>
        </w:pict>
      </w:r>
      <w:r w:rsidRPr="00DD1BC5">
        <w:rPr>
          <w:rFonts w:ascii="Times New Roman" w:hAnsi="Times New Roman" w:cs="Times New Roman"/>
          <w:sz w:val="28"/>
          <w:szCs w:val="28"/>
        </w:rPr>
        <w:t>проектная документация на работы (услуги) в рамках проекта</w:t>
      </w:r>
    </w:p>
    <w:p w:rsidR="00D00C3F" w:rsidRPr="00DD1BC5" w:rsidRDefault="00D00C3F" w:rsidP="00D00C3F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D00C3F" w:rsidRDefault="00D00C3F" w:rsidP="00D00C3F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5" o:spid="_x0000_s1029" style="position:absolute;left:0;text-align:left;margin-left:10.95pt;margin-top:9.4pt;width:1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HpVRwIAAEwEAAAOAAAAZHJzL2Uyb0RvYy54bWysVM1u1DAQviPxDpbvNMmqS7vRZqtqSxFS&#10;gUqFB/A6TmLh2Gbs3Ww5IXGtxCPwEFwQP32G7BsxdrbLFjghcrA8npnP33wzzvRk3SqyEuCk0QXN&#10;DlJKhOamlLou6OtX54+OKXGe6ZIpo0VBr4WjJ7OHD6adzcXINEaVAgiCaJd3tqCN9zZPEscb0TJ3&#10;YKzQ6KwMtMyjCXVSAusQvVXJKE0fJ52B0oLhwjk8PRucdBbxq0pw/7KqnPBEFRS5+bhCXBdhTWZT&#10;ltfAbCP5lgb7BxYtkxov3UGdMc/IEuQfUK3kYJyp/AE3bWKqSnIRa8BqsvS3aq4aZkWsBcVxdieT&#10;+3+w/MXqEogsCzqmRLMWW9R/2rzffOy/97ebD/3n/rb/trnpf/Rf+q9kHPTqrMsx7cpeQqjY2QvD&#10;3ziizbxhuhanAKZrBCuRZRbik3sJwXCYShbdc1PidWzpTZRuXUEbAFEUso4dut51SKw94XiYTdJx&#10;in3k6MqO08lRZJSw/C7ZgvNPhWlJ2BQUcAAiOFtdOB/IsPwuJJI3SpbnUqloQL2YKyArhsNyHr/I&#10;H2vcD1OadAWdjEfjiHzP5/Yh0vj9DaKVHqdeybagx7sglgfVnugyzqRnUg17pKz0Vsag3NCBhSmv&#10;UUUww0jjE8RNY+AdJR2Oc0Hd2yUDQYl6prETk+zwMMx/NA7HRyM0YN+z2PcwzRGqoJ6SYTv3w5tZ&#10;WpB1gzdlsXZtTrF7lYzKhs4OrLZkcWSj4NvnFd7Evh2jfv0EZj8BAAD//wMAUEsDBBQABgAIAAAA&#10;IQBwAZWS3AAAAAcBAAAPAAAAZHJzL2Rvd25yZXYueG1sTI9PT4NAEMXvJn6HzZh4s0upf1pkaYym&#10;TTy29OJtgBFQdpawS4t++k5PenzzXt78XrqebKeONPjWsYH5LAJFXLqq5drAId/cLUH5gFxh55gM&#10;/JCHdXZ9lWJSuRPv6LgPtZIS9gkaaELoE6192ZBFP3M9sXifbrAYRA61rgY8SbntdBxFj9piy/Kh&#10;wZ5eGyq/96M1ULTxAX93+Tayq80ivE/51/jxZsztzfTyDCrQFP7CcMEXdMiEqXAjV151BuL5SpJy&#10;X8oC8R8uujBw/7QAnaX6P392BgAA//8DAFBLAQItABQABgAIAAAAIQC2gziS/gAAAOEBAAATAAAA&#10;AAAAAAAAAAAAAAAAAABbQ29udGVudF9UeXBlc10ueG1sUEsBAi0AFAAGAAgAAAAhADj9If/WAAAA&#10;lAEAAAsAAAAAAAAAAAAAAAAALwEAAF9yZWxzLy5yZWxzUEsBAi0AFAAGAAgAAAAhAN2welVHAgAA&#10;TAQAAA4AAAAAAAAAAAAAAAAALgIAAGRycy9lMm9Eb2MueG1sUEsBAi0AFAAGAAgAAAAhAHABlZLc&#10;AAAABwEAAA8AAAAAAAAAAAAAAAAAoQQAAGRycy9kb3ducmV2LnhtbFBLBQYAAAAABAAEAPMAAACq&#10;BQAAAAA=&#10;" fillcolor="black [3200]" strokecolor="#f2f2f2 [3041]" strokeweight="3pt">
            <v:shadow on="t" type="perspective" color="#7f7f7f [1601]" opacity=".5" offset="1pt" offset2="-1pt"/>
          </v:rect>
        </w:pict>
      </w:r>
      <w:r w:rsidRPr="00DD1BC5">
        <w:rPr>
          <w:rFonts w:ascii="Times New Roman" w:hAnsi="Times New Roman" w:cs="Times New Roman"/>
          <w:sz w:val="28"/>
          <w:szCs w:val="28"/>
        </w:rPr>
        <w:t>прайс-листы и другая информация, подтверждающая стоимость материалов, оборудования, являющегося неотъемлемой частью выполняемого проекта, работ (услуг)</w:t>
      </w:r>
    </w:p>
    <w:p w:rsidR="00D00C3F" w:rsidRPr="00F83739" w:rsidRDefault="00D00C3F" w:rsidP="00D00C3F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3739">
        <w:rPr>
          <w:rFonts w:ascii="Times New Roman" w:hAnsi="Times New Roman" w:cs="Times New Roman"/>
          <w:sz w:val="28"/>
          <w:szCs w:val="28"/>
          <w:u w:val="single"/>
        </w:rPr>
        <w:t>коммерческое предложение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____________________________________       </w:t>
      </w:r>
    </w:p>
    <w:p w:rsidR="00D00C3F" w:rsidRPr="008A56CB" w:rsidRDefault="00D00C3F" w:rsidP="00D00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00C3F" w:rsidRPr="008A56CB" w:rsidRDefault="00D00C3F" w:rsidP="00D00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 Информация для оценки проекта:</w:t>
      </w:r>
    </w:p>
    <w:p w:rsidR="00D00C3F" w:rsidRPr="008A56CB" w:rsidRDefault="00D00C3F" w:rsidP="00D00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D00C3F" w:rsidRPr="008A56CB" w:rsidRDefault="00D00C3F" w:rsidP="00D00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7.1. Планируемые источники финансирования реализации проекта</w:t>
      </w:r>
      <w:r w:rsidRPr="00DD1BC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00C3F" w:rsidRPr="008A56CB" w:rsidRDefault="00D00C3F" w:rsidP="00D00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00C3F" w:rsidRPr="008A56CB" w:rsidRDefault="00D00C3F" w:rsidP="00D00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Таблица 1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4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428"/>
        <w:gridCol w:w="6180"/>
        <w:gridCol w:w="824"/>
        <w:gridCol w:w="1613"/>
      </w:tblGrid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источников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Сумма </w:t>
            </w:r>
          </w:p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(тыс. руб.)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в общей сумме проекта</w:t>
            </w:r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 </w:t>
            </w:r>
            <w:proofErr w:type="gramEnd"/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AB9">
              <w:rPr>
                <w:rFonts w:ascii="Times New Roman" w:hAnsi="Times New Roman" w:cs="Times New Roman"/>
                <w:szCs w:val="28"/>
              </w:rPr>
              <w:t>85,68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8"/>
              </w:rPr>
              <w:t>27,8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Население - безвозмездные поступления от физических лиц (жителей) (не менее 1% от общей стоимости проекта)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8"/>
              </w:rPr>
              <w:t>3,08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p156"/>
            <w:bookmarkEnd w:id="0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Безвозмездные поступления от юридических лиц и индивидуальных предпринимателей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Предполагаемый размер субсидии бюджету муниципального образования Московской области из бюджета Московской области на реализацию проекта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8"/>
              </w:rPr>
              <w:t>219,45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8"/>
              </w:rPr>
              <w:t>71,2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AB9">
              <w:rPr>
                <w:rFonts w:ascii="Times New Roman" w:hAnsi="Times New Roman" w:cs="Times New Roman"/>
                <w:szCs w:val="28"/>
              </w:rPr>
              <w:t>308,21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1AB9">
              <w:rPr>
                <w:rFonts w:ascii="Times New Roman" w:hAnsi="Times New Roman" w:cs="Times New Roman"/>
                <w:szCs w:val="28"/>
              </w:rPr>
              <w:t>100</w:t>
            </w:r>
          </w:p>
        </w:tc>
      </w:tr>
    </w:tbl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Pr="008A56CB" w:rsidRDefault="00D00C3F" w:rsidP="00D00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Расшифровка    безвозмездных    поступлений    от    юридических    лиц   и</w:t>
      </w:r>
    </w:p>
    <w:p w:rsidR="00D00C3F" w:rsidRPr="008A56CB" w:rsidRDefault="00D00C3F" w:rsidP="00D00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индивидуальных предпринимателей:</w:t>
      </w: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</w:t>
      </w:r>
    </w:p>
    <w:p w:rsidR="00D00C3F" w:rsidRPr="008A56CB" w:rsidRDefault="00D00C3F" w:rsidP="00D00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8A56CB">
        <w:rPr>
          <w:rFonts w:ascii="Times New Roman" w:eastAsia="Times New Roman" w:hAnsi="Times New Roman" w:cs="Times New Roman"/>
          <w:sz w:val="20"/>
          <w:szCs w:val="20"/>
        </w:rPr>
        <w:t xml:space="preserve">(расшифровывается сумма  </w:t>
      </w:r>
      <w:hyperlink w:anchor="p156" w:history="1">
        <w:r w:rsidRPr="00DD1BC5">
          <w:rPr>
            <w:rFonts w:ascii="Times New Roman" w:eastAsia="Times New Roman" w:hAnsi="Times New Roman" w:cs="Times New Roman"/>
            <w:sz w:val="20"/>
            <w:szCs w:val="20"/>
          </w:rPr>
          <w:t>строки 3 таблицы 1 пункта 7.1</w:t>
        </w:r>
      </w:hyperlink>
      <w:r w:rsidRPr="008A56CB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D00C3F" w:rsidRPr="008A56CB" w:rsidRDefault="00D00C3F" w:rsidP="00D00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00C3F" w:rsidRPr="008A56CB" w:rsidRDefault="00D00C3F" w:rsidP="00D00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Таблица 2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3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570"/>
        <w:gridCol w:w="6844"/>
        <w:gridCol w:w="1616"/>
      </w:tblGrid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юридического лица и (или) индивидуального предпринимателя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Денежный вклад </w:t>
            </w:r>
          </w:p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(тыс. руб.) 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Итого: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0,00 </w:t>
            </w:r>
          </w:p>
        </w:tc>
      </w:tr>
    </w:tbl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Pr="008A56CB" w:rsidRDefault="00D00C3F" w:rsidP="00D00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 Участие населения в определении проекта:</w:t>
      </w:r>
    </w:p>
    <w:p w:rsidR="00D00C3F" w:rsidRPr="008A56CB" w:rsidRDefault="00D00C3F" w:rsidP="00D00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lastRenderedPageBreak/>
        <w:t>7.2.1.  Количество  лиц, принявших участие в обсуждении и уточнении проекта (человек)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F83739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83739">
              <w:rPr>
                <w:rFonts w:ascii="Times New Roman" w:eastAsia="Times New Roman" w:hAnsi="Times New Roman" w:cs="Times New Roman"/>
                <w:sz w:val="28"/>
                <w:szCs w:val="28"/>
              </w:rPr>
              <w:t>  51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(заполняется на основании результатов опроса граждан) </w:t>
            </w:r>
          </w:p>
        </w:tc>
      </w:tr>
    </w:tbl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7.2.2. Количество лиц, принявших участие в голосовании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", проголосовавших "ЗА" проект (человек):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1 231</w:t>
            </w:r>
          </w:p>
        </w:tc>
      </w:tr>
    </w:tbl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7.2.3. Количество лиц, принявших участие в голосовании 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", проголосовавших "ПРОТИВ" проекта (человек):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7.3. Социальная эффективность от реализации проекта: </w:t>
      </w:r>
    </w:p>
    <w:p w:rsidR="00D00C3F" w:rsidRPr="008A56CB" w:rsidRDefault="00D00C3F" w:rsidP="00D00C3F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7.3.1.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проекта: </w:t>
      </w:r>
    </w:p>
    <w:p w:rsidR="00D00C3F" w:rsidRPr="008A56CB" w:rsidRDefault="00D00C3F" w:rsidP="00D00C3F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Прямые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00C3F" w:rsidRPr="008A56CB" w:rsidRDefault="00D00C3F" w:rsidP="00D00C3F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Описание </w:t>
      </w:r>
      <w:proofErr w:type="gramStart"/>
      <w:r w:rsidRPr="008A56CB">
        <w:rPr>
          <w:rFonts w:ascii="Times New Roman" w:eastAsia="Times New Roman" w:hAnsi="Times New Roman" w:cs="Times New Roman"/>
          <w:sz w:val="28"/>
          <w:szCs w:val="28"/>
        </w:rPr>
        <w:t>прямых</w:t>
      </w:r>
      <w:proofErr w:type="gram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60F76">
              <w:rPr>
                <w:rFonts w:ascii="Times New Roman" w:hAnsi="Times New Roman" w:cs="Times New Roman"/>
                <w:sz w:val="28"/>
                <w:szCs w:val="28"/>
              </w:rPr>
              <w:t>Учащиеся СОШ № 8, участники муниципальных и региональных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и </w:t>
            </w:r>
            <w:proofErr w:type="gramStart"/>
            <w:r w:rsidRPr="00960F76">
              <w:rPr>
                <w:rFonts w:ascii="Times New Roman" w:hAnsi="Times New Roman" w:cs="Times New Roman"/>
                <w:sz w:val="28"/>
                <w:szCs w:val="28"/>
              </w:rPr>
              <w:t>соревнований</w:t>
            </w:r>
            <w:proofErr w:type="gramEnd"/>
            <w:r w:rsidRPr="00960F76">
              <w:rPr>
                <w:rFonts w:ascii="Times New Roman" w:hAnsi="Times New Roman" w:cs="Times New Roman"/>
                <w:sz w:val="28"/>
                <w:szCs w:val="28"/>
              </w:rPr>
              <w:t xml:space="preserve"> проводимых на базе СОШ № 8, а также с привлечением учебно-материальной базы СОШ № 8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(указываются группы населения, которые регулярно будут пользоваться результатами выполненного проекта и принимают участие в его реализации (например, в случае ремонта улицы прямыми 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благополучателями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будут являться жители этой и прилегающих улиц, которые регулярно ходят или ездят по отремонтированной улице) </w:t>
            </w:r>
            <w:proofErr w:type="gramEnd"/>
          </w:p>
        </w:tc>
      </w:tr>
    </w:tbl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Количество прямых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960F7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Pr="00960F7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Косвенные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благополучатели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00C3F" w:rsidRPr="008A56CB" w:rsidRDefault="00D00C3F" w:rsidP="00D00C3F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Описание </w:t>
      </w:r>
      <w:proofErr w:type="gramStart"/>
      <w:r w:rsidRPr="008A56CB">
        <w:rPr>
          <w:rFonts w:ascii="Times New Roman" w:eastAsia="Times New Roman" w:hAnsi="Times New Roman" w:cs="Times New Roman"/>
          <w:sz w:val="28"/>
          <w:szCs w:val="28"/>
        </w:rPr>
        <w:t>косвенных</w:t>
      </w:r>
      <w:proofErr w:type="gram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008CA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учеников СОШ № 8, участники и болельщики, соревнований и сборов, жители Раменского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Pr="00A008CA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(указываются группы населения, которые эпизодически (несколько раз в год) будут пользоваться результатами проекта, но не принимают участие в его реализации (например, в случае ремонта дома культуры косвенными </w:t>
            </w:r>
            <w:proofErr w:type="spell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благополучателями</w:t>
            </w:r>
            <w:proofErr w:type="spellEnd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будут являться жители других муниципальных образований) </w:t>
            </w:r>
            <w:proofErr w:type="gramEnd"/>
          </w:p>
        </w:tc>
      </w:tr>
    </w:tbl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Количество косвенных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 w:rsidRPr="00A008CA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</w:tbl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Общее количество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благополучателей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(человек):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7D12A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D12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8650</w:t>
            </w:r>
          </w:p>
        </w:tc>
      </w:tr>
    </w:tbl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Pr="00F83739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3739">
        <w:rPr>
          <w:rFonts w:ascii="Times New Roman" w:hAnsi="Times New Roman" w:cs="Times New Roman"/>
          <w:sz w:val="28"/>
          <w:szCs w:val="28"/>
        </w:rPr>
        <w:t>7.4. Информирование населения о проекте</w:t>
      </w:r>
      <w:r w:rsidRPr="00F83739"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 w:rsidRPr="00F8373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00C3F" w:rsidRPr="00654E07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C3F" w:rsidRPr="00654E07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41" style="position:absolute;left:0;text-align:left;margin-left:-28.45pt;margin-top:5.2pt;width:15pt;height:14.25pt;z-index:251675648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lKRg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H2qE8mtVYo/bT7v3uY/u9vd19aD+3t+233U37o/3SfiUYhIo11qV48dpeQZezs5eG&#10;v3FEm3nFdCnOAUxTCZYjz6SLj+5d6AyHV8myeW5yfI+tvAnibQqoO0CUhWxCjbaHGomNJxwPk0k8&#10;jpEqR1dyGk9OxuEFlt5dtuD8U2Fq0m0yCtgCAZytL53vyLD0LiSQN0rmC6lUMKBczhWQNcN2WYRv&#10;j+6Ow5QmTUYn4+E4IN/zuWOIOHx/g6ilx75Xss7o6SGIpZ1qT3QeutIzqfo9UlZ6L2OnXF+Bpcm3&#10;qCKYvqlxCHFTGXhHSYMNnVH3dsVAUKKeaazEJBmNugkIxmh8MkQDjj3LYw/THKEy6inpt3PfT83K&#10;giwrfCkJuWtzjtUrZFC2q2zPak8WmzYIvh+wbiqO7RD16zcw+wkAAP//AwBQSwMEFAAGAAgAAAAh&#10;AE5QXiXdAAAACQEAAA8AAABkcnMvZG93bnJldi54bWxMj8FOwzAQRO9I/IO1SNxSm7RFNMSpEKhI&#10;HNv0wm0TL0kgtqPYaQNfz/YEx515mp3Jt7PtxYnG0Hmn4W6hQJCrvelco+FY7pIHECGiM9h7Rxq+&#10;KcC2uL7KMTP+7PZ0OsRGcIgLGWpoYxwyKUPdksWw8AM59j78aDHyOTbSjHjmcNvLVKl7abFz/KHF&#10;gZ5bqr8Ok9VQdekRf/blq7Kb3TK+zeXn9P6i9e3N/PQIItIc/2C41OfqUHCnyk/OBNFrSNZqwygb&#10;a57AQJJehErDarUEWeTy/4LiFwAA//8DAFBLAQItABQABgAIAAAAIQC2gziS/gAAAOEBAAATAAAA&#10;AAAAAAAAAAAAAAAAAABbQ29udGVudF9UeXBlc10ueG1sUEsBAi0AFAAGAAgAAAAhADj9If/WAAAA&#10;lAEAAAsAAAAAAAAAAAAAAAAALwEAAF9yZWxzLy5yZWxzUEsBAi0AFAAGAAgAAAAhAOLGGUpGAgAA&#10;TgQAAA4AAAAAAAAAAAAAAAAALgIAAGRycy9lMm9Eb2MueG1sUEsBAi0AFAAGAAgAAAAhAE5QXiXd&#10;AAAACQEAAA8AAAAAAAAAAAAAAAAAoAQAAGRycy9kb3ducmV2LnhtbFBLBQYAAAAABAAEAPMAAACq&#10;BQAAAAA=&#10;"/>
        </w:pict>
      </w: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сайта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654E07">
        <w:rPr>
          <w:rFonts w:ascii="Times New Roman" w:hAnsi="Times New Roman" w:cs="Times New Roman"/>
          <w:sz w:val="28"/>
          <w:szCs w:val="28"/>
        </w:rPr>
        <w:t xml:space="preserve">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>собрании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D00C3F" w:rsidRPr="00167520" w:rsidTr="006C3FE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654E07" w:rsidRDefault="00D00C3F" w:rsidP="006C3F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  </w:t>
            </w:r>
          </w:p>
        </w:tc>
      </w:tr>
    </w:tbl>
    <w:p w:rsidR="00D00C3F" w:rsidRDefault="00D00C3F" w:rsidP="00D00C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E50725">
        <w:rPr>
          <w:rFonts w:ascii="Times New Roman" w:eastAsia="Times New Roman" w:hAnsi="Times New Roman" w:cs="Times New Roman"/>
          <w:sz w:val="20"/>
          <w:szCs w:val="20"/>
        </w:rPr>
        <w:t>(указать наименование статьи, ссылку)</w:t>
      </w:r>
    </w:p>
    <w:p w:rsidR="00D00C3F" w:rsidRPr="00E50725" w:rsidRDefault="00D00C3F" w:rsidP="00D00C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00C3F" w:rsidRPr="00654E07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0" o:spid="_x0000_s1030" style="position:absolute;left:0;text-align:left;margin-left:-25.45pt;margin-top:3.65pt;width:15pt;height:14.25pt;z-index:25166438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lKRg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H2qE8mtVYo/bT7v3uY/u9vd19aD+3t+233U37o/3SfiUYhIo11qV48dpeQZezs5eG&#10;v3FEm3nFdCnOAUxTCZYjz6SLj+5d6AyHV8myeW5yfI+tvAnibQqoO0CUhWxCjbaHGomNJxwPk0k8&#10;jpEqR1dyGk9OxuEFlt5dtuD8U2Fq0m0yCtgCAZytL53vyLD0LiSQN0rmC6lUMKBczhWQNcN2WYRv&#10;j+6Ow5QmTUYn4+E4IN/zuWOIOHx/g6ilx75Xss7o6SGIpZ1qT3QeutIzqfo9UlZ6L2OnXF+Bpcm3&#10;qCKYvqlxCHFTGXhHSYMNnVH3dsVAUKKeaazEJBmNugkIxmh8MkQDjj3LYw/THKEy6inpt3PfT83K&#10;giwrfCkJuWtzjtUrZFC2q2zPak8WmzYIvh+wbiqO7RD16zcw+wkAAP//AwBQSwMEFAAGAAgAAAAh&#10;AE5QXiXdAAAACQEAAA8AAABkcnMvZG93bnJldi54bWxMj8FOwzAQRO9I/IO1SNxSm7RFNMSpEKhI&#10;HNv0wm0TL0kgtqPYaQNfz/YEx515mp3Jt7PtxYnG0Hmn4W6hQJCrvelco+FY7pIHECGiM9h7Rxq+&#10;KcC2uL7KMTP+7PZ0OsRGcIgLGWpoYxwyKUPdksWw8AM59j78aDHyOTbSjHjmcNvLVKl7abFz/KHF&#10;gZ5bqr8Ok9VQdekRf/blq7Kb3TK+zeXn9P6i9e3N/PQIItIc/2C41OfqUHCnyk/OBNFrSNZqwygb&#10;a57AQJJehErDarUEWeTy/4LiFwAA//8DAFBLAQItABQABgAIAAAAIQC2gziS/gAAAOEBAAATAAAA&#10;AAAAAAAAAAAAAAAAAABbQ29udGVudF9UeXBlc10ueG1sUEsBAi0AFAAGAAgAAAAhADj9If/WAAAA&#10;lAEAAAsAAAAAAAAAAAAAAAAALwEAAF9yZWxzLy5yZWxzUEsBAi0AFAAGAAgAAAAhAOLGGUpGAgAA&#10;TgQAAA4AAAAAAAAAAAAAAAAALgIAAGRycy9lMm9Eb2MueG1sUEsBAi0AFAAGAAgAAAAhAE5QXiXd&#10;AAAACQEAAA8AAAAAAAAAAAAAAAAAoAQAAGRycy9kb3ducmV2LnhtbFBLBQYAAAAABAAEAPMAAACq&#10;BQAAAAA=&#10;"/>
        </w:pict>
      </w: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телевидения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 xml:space="preserve">собрании 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D00C3F" w:rsidRPr="00167520" w:rsidTr="006C3FE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654E07" w:rsidRDefault="00D00C3F" w:rsidP="006C3F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</w:p>
        </w:tc>
      </w:tr>
    </w:tbl>
    <w:p w:rsidR="00D00C3F" w:rsidRDefault="00D00C3F" w:rsidP="00D00C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t>(указать наименование, ссылку)</w:t>
      </w:r>
    </w:p>
    <w:p w:rsidR="00D00C3F" w:rsidRPr="00A21519" w:rsidRDefault="00D00C3F" w:rsidP="00D00C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00C3F" w:rsidRPr="00654E07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_x0000_s1040" style="position:absolute;left:0;text-align:left;margin-left:-25.45pt;margin-top:3.35pt;width:15pt;height:14.25pt;z-index:251674624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hlKRg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H2qE8mtVYo/bT7v3uY/u9vd19aD+3t+233U37o/3SfiUYhIo11qV48dpeQZezs5eG&#10;v3FEm3nFdCnOAUxTCZYjz6SLj+5d6AyHV8myeW5yfI+tvAnibQqoO0CUhWxCjbaHGomNJxwPk0k8&#10;jpEqR1dyGk9OxuEFlt5dtuD8U2Fq0m0yCtgCAZytL53vyLD0LiSQN0rmC6lUMKBczhWQNcN2WYRv&#10;j+6Ow5QmTUYn4+E4IN/zuWOIOHx/g6ilx75Xss7o6SGIpZ1qT3QeutIzqfo9UlZ6L2OnXF+Bpcm3&#10;qCKYvqlxCHFTGXhHSYMNnVH3dsVAUKKeaazEJBmNugkIxmh8MkQDjj3LYw/THKEy6inpt3PfT83K&#10;giwrfCkJuWtzjtUrZFC2q2zPak8WmzYIvh+wbiqO7RD16zcw+wkAAP//AwBQSwMEFAAGAAgAAAAh&#10;AE5QXiXdAAAACQEAAA8AAABkcnMvZG93bnJldi54bWxMj8FOwzAQRO9I/IO1SNxSm7RFNMSpEKhI&#10;HNv0wm0TL0kgtqPYaQNfz/YEx515mp3Jt7PtxYnG0Hmn4W6hQJCrvelco+FY7pIHECGiM9h7Rxq+&#10;KcC2uL7KMTP+7PZ0OsRGcIgLGWpoYxwyKUPdksWw8AM59j78aDHyOTbSjHjmcNvLVKl7abFz/KHF&#10;gZ5bqr8Ok9VQdekRf/blq7Kb3TK+zeXn9P6i9e3N/PQIItIc/2C41OfqUHCnyk/OBNFrSNZqwygb&#10;a57AQJJehErDarUEWeTy/4LiFwAA//8DAFBLAQItABQABgAIAAAAIQC2gziS/gAAAOEBAAATAAAA&#10;AAAAAAAAAAAAAAAAAABbQ29udGVudF9UeXBlc10ueG1sUEsBAi0AFAAGAAgAAAAhADj9If/WAAAA&#10;lAEAAAsAAAAAAAAAAAAAAAAALwEAAF9yZWxzLy5yZWxzUEsBAi0AFAAGAAgAAAAhAOLGGUpGAgAA&#10;TgQAAA4AAAAAAAAAAAAAAAAALgIAAGRycy9lMm9Eb2MueG1sUEsBAi0AFAAGAAgAAAAhAE5QXiXd&#10;AAAACQEAAA8AAAAAAAAAAAAAAAAAoAQAAGRycy9kb3ducmV2LnhtbFBLBQYAAAAABAAEAPMAAACq&#10;BQAAAAA=&#10;" fillcolor="black [3200]" strokecolor="#f2f2f2 [3041]" strokeweight="3pt">
            <v:shadow on="t" type="perspective" color="#7f7f7f [1601]" opacity=".5" offset="1pt" offset2="-1pt"/>
          </v:rect>
        </w:pict>
      </w: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социальных сетей и </w:t>
      </w:r>
      <w:proofErr w:type="spellStart"/>
      <w:r w:rsidRPr="00654E07">
        <w:rPr>
          <w:rFonts w:ascii="Times New Roman" w:hAnsi="Times New Roman" w:cs="Times New Roman"/>
          <w:sz w:val="28"/>
          <w:szCs w:val="28"/>
        </w:rPr>
        <w:t>мессенджеров</w:t>
      </w:r>
      <w:proofErr w:type="spellEnd"/>
      <w:r w:rsidRPr="00654E07">
        <w:rPr>
          <w:rFonts w:ascii="Times New Roman" w:hAnsi="Times New Roman" w:cs="Times New Roman"/>
          <w:sz w:val="28"/>
          <w:szCs w:val="28"/>
        </w:rPr>
        <w:t xml:space="preserve">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>собрании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D00C3F" w:rsidRPr="00167520" w:rsidTr="006C3FE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5F1256" w:rsidRDefault="00D00C3F" w:rsidP="006C3FE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7E174E">
              <w:rPr>
                <w:rFonts w:ascii="Times New Roman" w:hAnsi="Times New Roman" w:cs="Times New Roman"/>
                <w:sz w:val="28"/>
                <w:szCs w:val="28"/>
              </w:rPr>
              <w:t>https://ramsch8.edumsko.ru/about/news/2931241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7E174E">
              <w:rPr>
                <w:rFonts w:ascii="Times New Roman" w:hAnsi="Times New Roman" w:cs="Times New Roman"/>
                <w:sz w:val="28"/>
                <w:szCs w:val="28"/>
              </w:rPr>
              <w:t>https://vk.com/wall-190287878_4196</w:t>
            </w:r>
          </w:p>
        </w:tc>
      </w:tr>
    </w:tbl>
    <w:p w:rsidR="00D00C3F" w:rsidRDefault="00D00C3F" w:rsidP="00D0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t xml:space="preserve">(указать наименование социальной сети </w:t>
      </w:r>
      <w:proofErr w:type="gramStart"/>
      <w:r w:rsidRPr="00A21519">
        <w:rPr>
          <w:rFonts w:ascii="Times New Roman" w:eastAsia="Times New Roman" w:hAnsi="Times New Roman" w:cs="Times New Roman"/>
          <w:sz w:val="20"/>
          <w:szCs w:val="20"/>
        </w:rPr>
        <w:t>и(</w:t>
      </w:r>
      <w:proofErr w:type="gramEnd"/>
      <w:r w:rsidRPr="00A21519">
        <w:rPr>
          <w:rFonts w:ascii="Times New Roman" w:eastAsia="Times New Roman" w:hAnsi="Times New Roman" w:cs="Times New Roman"/>
          <w:sz w:val="20"/>
          <w:szCs w:val="20"/>
        </w:rPr>
        <w:t xml:space="preserve">или) </w:t>
      </w:r>
      <w:proofErr w:type="spellStart"/>
      <w:r w:rsidRPr="00A21519">
        <w:rPr>
          <w:rFonts w:ascii="Times New Roman" w:eastAsia="Times New Roman" w:hAnsi="Times New Roman" w:cs="Times New Roman"/>
          <w:sz w:val="20"/>
          <w:szCs w:val="20"/>
        </w:rPr>
        <w:t>мессенджера</w:t>
      </w:r>
      <w:proofErr w:type="spellEnd"/>
      <w:r w:rsidRPr="00A21519">
        <w:rPr>
          <w:rFonts w:ascii="Times New Roman" w:eastAsia="Times New Roman" w:hAnsi="Times New Roman" w:cs="Times New Roman"/>
          <w:sz w:val="20"/>
          <w:szCs w:val="20"/>
        </w:rPr>
        <w:t>, группы в социальной сети, численность группы)</w:t>
      </w:r>
    </w:p>
    <w:p w:rsidR="00D00C3F" w:rsidRPr="00A21519" w:rsidRDefault="00D00C3F" w:rsidP="00D00C3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00C3F" w:rsidRPr="00654E07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6" o:spid="_x0000_s1033" style="position:absolute;left:0;text-align:left;margin-left:-25.5pt;margin-top:7.9pt;width:15pt;height:1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zpQRwIAAE4EAAAOAAAAZHJzL2Uyb0RvYy54bWysVM2O0zAQviPxDpbvNEnV7m6jpqtVlyKk&#10;BVZaeADXcRILxzZjt2k5IXFF4hF4CC6In32G9I2YON3SBU6IHCyPZ/x55vtmMj3f1IqsBThpdEaT&#10;QUyJ0NzkUpcZffVy8eiMEueZzpkyWmR0Kxw9nz18MG1sKoamMioXQBBEu7SxGa28t2kUOV6JmrmB&#10;sUKjszBQM48mlFEOrEH0WkXDOD6JGgO5BcOFc3h62TvpLOAXheD+RVE44YnKKObmwwphXXZrNJuy&#10;tARmK8n3abB/yKJmUuOjB6hL5hlZgfwDqpYcjDOFH3BTR6YoJBehBqwmiX+r5qZiVoRakBxnDzS5&#10;/wfLn6+vgcgctTuhRLMaNWo/7d7tPrbf29vd+/Zze9t+231of7Rf2q8Eg5CxxroUL97Ya+hqdvbK&#10;8NeOaDOvmC7FBYBpKsFyzDPp4qN7FzrD4VWybJ6ZHN9jK28CeZsC6g4QaSGboNH2oJHYeMLxMJnE&#10;4xiV5OhKzuLJ6Ti8wNK7yxacfyJMTbpNRgFbIICz9ZXzXTIsvQsJyRsl84VUKhhQLucKyJphuyzC&#10;t0d3x2FKkyajk/FwHJDv+dwxRBy+v0HU0mPfK1ln9OwQxNKOtcc6D13pmVT9HlNWek9jx1yvwNLk&#10;W2QRTN/UOIS4qQy8paTBhs6oe7NiIChRTzUqMUlGo24CgjEanw7RgGPP8tjDNEeojHpK+u3c91Oz&#10;siDLCl9KQu3aXKB6hQzMdsr2We2TxaYNhO8HrJuKYztE/foNzH4CAAD//wMAUEsDBBQABgAIAAAA&#10;IQDntWuL3QAAAAkBAAAPAAAAZHJzL2Rvd25yZXYueG1sTI9BT4NAEIXvJv6HzZh4o0tpaxRZGqOp&#10;iceWXrwNMALKzhJ2adFf7/Skx3nv5c37su1se3Wi0XeODSwXMSjiytUdNwaOxS66B+UDco29YzLw&#10;TR62+fVVhmntzryn0yE0SkrYp2igDWFItfZVSxb9wg3E4n240WKQc2x0PeJZym2vkzi+0xY7lg8t&#10;DvTcUvV1mKyBskuO+LMvXmP7sFuFt7n4nN5fjLm9mZ8eQQWaw18YLvNlOuSyqXQT1171BqLNUliC&#10;GBtBkECUXITSwHq9Ap1n+j9B/gsAAP//AwBQSwECLQAUAAYACAAAACEAtoM4kv4AAADhAQAAEwAA&#10;AAAAAAAAAAAAAAAAAAAAW0NvbnRlbnRfVHlwZXNdLnhtbFBLAQItABQABgAIAAAAIQA4/SH/1gAA&#10;AJQBAAALAAAAAAAAAAAAAAAAAC8BAABfcmVscy8ucmVsc1BLAQItABQABgAIAAAAIQCt5zpQRwIA&#10;AE4EAAAOAAAAAAAAAAAAAAAAAC4CAABkcnMvZTJvRG9jLnhtbFBLAQItABQABgAIAAAAIQDntWuL&#10;3QAAAAkBAAAPAAAAAAAAAAAAAAAAAKEEAABkcnMvZG93bnJldi54bWxQSwUGAAAAAAQABADzAAAA&#10;qwUA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0" o:spid="_x0000_s1034" style="position:absolute;left:0;text-align:left;margin-left:-25.5pt;margin-top:7.65pt;width:15pt;height:1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SU5RwIAAE4EAAAOAAAAZHJzL2Uyb0RvYy54bWysVM1u1DAQviPxDpbvNMmqS7vRZqtqSxFS&#10;gUqFB/A6TmLh2Gbs3Ww5IXGtxCPwEFwQP32G7BsxdrbLFjghcrA8nvHnb76ZyfRk3SqyEuCk0QXN&#10;DlJKhOamlLou6OtX54+OKXGe6ZIpo0VBr4WjJ7OHD6adzcXINEaVAgiCaJd3tqCN9zZPEscb0TJ3&#10;YKzQ6KwMtMyjCXVSAusQvVXJKE0fJ52B0oLhwjk8PRucdBbxq0pw/7KqnPBEFRS5+bhCXBdhTWZT&#10;ltfAbCP5lgb7BxYtkxof3UGdMc/IEuQfUK3kYJyp/AE3bWKqSnIRc8BssvS3bK4aZkXMBcVxdieT&#10;+3+w/MXqEogsCzpCeTRrsUb9p837zcf+e3+7+dB/7m/7b5ub/kf/pf9KMAgV66zL8eKVvYSQs7MX&#10;hr9xRJt5w3QtTgFM1whWIs8sxCf3LgTD4VWy6J6bEt9jS2+ieOsK2gCIspB1rNH1rkZi7QnHw2yS&#10;jlOkytGVHaeTo3F8geV3ly04/1SYloRNQQFbIIKz1YXzgQzL70IieaNkeS6VigbUi7kCsmLYLufx&#10;26K7/TClSVfQyXg0jsj3fG4fIo3f3yBa6bHvlWwLerwLYnlQ7YkuY1d6JtWwR8pKb2UMyg0VWJjy&#10;GlUEMzQ1DiFuGgPvKOmwoQvq3i4ZCErUM42VmGSHh2EConE4Pgr1hn3PYt/DNEeognpKhu3cD1Oz&#10;tCDrBl/KYu7anGL1KhmVDZUdWG3JYtNGwbcDFqZi345Rv34Ds58AAAD//wMAUEsDBBQABgAIAAAA&#10;IQCIQpjU3gAAAAkBAAAPAAAAZHJzL2Rvd25yZXYueG1sTI9BT4NAEIXvJv6HzZh4o0vBmkpZGqOp&#10;iceWXrwt7BRQdpawS4v+eqcnPc57L2++l29n24szjr5zpGC5iEEg1c501Cg4lrtoDcIHTUb3jlDB&#10;N3rYFrc3uc6Mu9Aez4fQCC4hn2kFbQhDJqWvW7TaL9yAxN7JjVYHPsdGmlFfuNz2MonjR2l1R/yh&#10;1QO+tFh/HSaroOqSo/7Zl2+xfdql4X0uP6ePV6Xu7+bnDYiAc/gLwxWf0aFgpspNZLzoFUSrJW8J&#10;bKxSEByIkqtQKXhI1yCLXP5fUPwCAAD//wMAUEsBAi0AFAAGAAgAAAAhALaDOJL+AAAA4QEAABMA&#10;AAAAAAAAAAAAAAAAAAAAAFtDb250ZW50X1R5cGVzXS54bWxQSwECLQAUAAYACAAAACEAOP0h/9YA&#10;AACUAQAACwAAAAAAAAAAAAAAAAAvAQAAX3JlbHMvLnJlbHNQSwECLQAUAAYACAAAACEAcnklOUcC&#10;AABOBAAADgAAAAAAAAAAAAAAAAAuAgAAZHJzL2Uyb0RvYy54bWxQSwECLQAUAAYACAAAACEAiEKY&#10;1N4AAAAJAQAADwAAAAAAAAAAAAAAAAChBAAAZHJzL2Rvd25yZXYueG1sUEsFBgAAAAAEAAQA8wAA&#10;AKwFAAAAAA==&#10;"/>
        </w:pict>
      </w: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печатных изданий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>собрании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D00C3F" w:rsidRPr="00167520" w:rsidTr="006C3FE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654E07" w:rsidRDefault="00D00C3F" w:rsidP="006C3F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</w:p>
        </w:tc>
      </w:tr>
    </w:tbl>
    <w:p w:rsidR="00D00C3F" w:rsidRDefault="00D00C3F" w:rsidP="00D00C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A21519">
        <w:rPr>
          <w:rFonts w:ascii="Times New Roman" w:eastAsia="Times New Roman" w:hAnsi="Times New Roman" w:cs="Times New Roman"/>
          <w:sz w:val="20"/>
          <w:szCs w:val="20"/>
        </w:rPr>
        <w:t>(причислить издания)</w:t>
      </w:r>
    </w:p>
    <w:p w:rsidR="00D00C3F" w:rsidRPr="00A21519" w:rsidRDefault="00D00C3F" w:rsidP="00D00C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D00C3F" w:rsidRPr="00654E07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" o:spid="_x0000_s1026" style="position:absolute;left:0;text-align:left;margin-left:-25.5pt;margin-top:7.9pt;width:1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y69RAIAAEwEAAAOAAAAZHJzL2Uyb0RvYy54bWysVM2O0zAQviPxDpbvNEnVsm3UdLXqUoS0&#10;wEoLD+A6TmPh2GbsNi0nJK4r8Qg8BBfEzz5D+kZMnLZ0gRMiB8vjmfk8833jTM43lSJrAU4andGk&#10;F1MiNDe51MuMvn41fzSixHmmc6aMFhndCkfPpw8fTGqbir4pjcoFEATRLq1tRkvvbRpFjpeiYq5n&#10;rNDoLAxUzKMJyygHViN6paJ+HD+OagO5BcOFc3h62TnpNOAXheD+ZVE44YnKKNbmwwphXbRrNJ2w&#10;dAnMlpLvy2D/UEXFpMZLj1CXzDOyAvkHVCU5GGcK3+OmikxRSC5CD9hNEv/WzU3JrAi9IDnOHmly&#10;/w+Wv1hfA5E5akeJZhVK1Hzavd99bL43d7sPzefmrvm2u21+NF+aryRp+aqtSzHtxl5D27GzV4a/&#10;cUSbWcn0UlwAmLoULMcqQ3x0L6E1HKaSRf3c5HgdW3kTqNsUULWASArZBIW2R4XExhOOh8k4Hsao&#10;I0dXMorHZ8O2ooilh2QLzj8VpiLtJqOAAxDA2frK+S70EBKKN0rmc6lUMGC5mCkga4bDMg/fHt2d&#10;hilN6oyOh/1hQL7nc6cQcfj+BlFJj1OvZJXR0TGIpS1rT3QeZtIzqbo9dqc0NnlgrlNgYfItsgim&#10;G2l8grgpDbyjpMZxzqh7u2IgKFHPNCoxTgaDdv6DMRie9dGAU8/i1MM0R6iMekq67cx3b2ZlQS5L&#10;vCkJvWtzgeoVMjDb1tdVtS8WRzZos39e7Zs4tUPUr5/A9CcAAAD//wMAUEsDBBQABgAIAAAAIQDn&#10;tWuL3QAAAAkBAAAPAAAAZHJzL2Rvd25yZXYueG1sTI9BT4NAEIXvJv6HzZh4o0tpaxRZGqOpiceW&#10;XrwNMALKzhJ2adFf7/Skx3nv5c37su1se3Wi0XeODSwXMSjiytUdNwaOxS66B+UDco29YzLwTR62&#10;+fVVhmntzryn0yE0SkrYp2igDWFItfZVSxb9wg3E4n240WKQc2x0PeJZym2vkzi+0xY7lg8tDvTc&#10;UvV1mKyBskuO+LMvXmP7sFuFt7n4nN5fjLm9mZ8eQQWaw18YLvNlOuSyqXQT1171BqLNUliCGBtB&#10;kECUXITSwHq9Ap1n+j9B/gsAAP//AwBQSwECLQAUAAYACAAAACEAtoM4kv4AAADhAQAAEwAAAAAA&#10;AAAAAAAAAAAAAAAAW0NvbnRlbnRfVHlwZXNdLnhtbFBLAQItABQABgAIAAAAIQA4/SH/1gAAAJQB&#10;AAALAAAAAAAAAAAAAAAAAC8BAABfcmVscy8ucmVsc1BLAQItABQABgAIAAAAIQA/5y69RAIAAEwE&#10;AAAOAAAAAAAAAAAAAAAAAC4CAABkcnMvZTJvRG9jLnhtbFBLAQItABQABgAIAAAAIQDntWuL3QAA&#10;AAkBAAAPAAAAAAAAAAAAAAAAAJ4EAABkcnMvZG93bnJldi54bWxQSwUGAAAAAAQABADzAAAAqAUA&#10;AAAA&#10;"/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" o:spid="_x0000_s1035" style="position:absolute;left:0;text-align:left;margin-left:-25.5pt;margin-top:7.65pt;width:15pt;height:14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qkeRgIAAEwEAAAOAAAAZHJzL2Uyb0RvYy54bWysVM1uEzEQviPxDpbvdH/U0GaVTVWlFCEV&#10;qFR4AMfrzVp4bTN2siknJK6VeAQeggvip8+weSPG3jSkwAmxB8vjmfn8zTfjnZysW0VWApw0uqTZ&#10;QUqJ0NxUUi9K+vrV+aNjSpxnumLKaFHSa+HoyfThg0lnC5GbxqhKAEEQ7YrOlrTx3hZJ4ngjWuYO&#10;jBUanbWBlnk0YZFUwDpEb1WSp+njpDNQWTBcOIenZ4OTTiN+XQvuX9a1E56okiI3H1eI6zysyXTC&#10;igUw20i+pcH+gUXLpMZLd1BnzDOyBPkHVCs5GGdqf8BNm5i6llzEGrCaLP2tmquGWRFrQXGc3cnk&#10;/h8sf7G6BCKrkuaUaNZii/pPm/ebj/33/nbzof/c3/bfNjf9j/5L/5XkQa/OugLTruwlhIqdvTD8&#10;jSPazBqmF+IUwHSNYBWyzEJ8ci8hGA5Tybx7biq8ji29idKta2gDIIpC1rFD17sOibUnHA+zcTpK&#10;sY8cXdlxOj4axRtYcZdswfmnwrQkbEoKOAARnK0unA9kWHEXEskbJatzqVQ0YDGfKSArhsNyHr8t&#10;utsPU5p0JR2P8lFEvudz+xBp/P4G0UqPU69kW9LjXRArgmpPdBVn0jOphj1SVnorY1Bu6MDcVNeo&#10;IphhpPEJ4qYx8I6SDse5pO7tkoGgRD3T2IlxdngY5j8ah6OjHA3Y98z3PUxzhCqpp2TYzvzwZpYW&#10;5KLBm7JYuzan2L1aRmVDZwdWW7I4slHw7fMKb2LfjlG/fgLTnwAAAP//AwBQSwMEFAAGAAgAAAAh&#10;AIhCmNTeAAAACQEAAA8AAABkcnMvZG93bnJldi54bWxMj0FPg0AQhe8m/ofNmHijS8GaSlkao6mJ&#10;x5ZevC3sFFB2lrBLi/56pyc9znsvb76Xb2fbizOOvnOkYLmIQSDVznTUKDiWu2gNwgdNRveOUME3&#10;etgWtze5zoy70B7Ph9AILiGfaQVtCEMmpa9btNov3IDE3smNVgc+x0aaUV+43PYyieNHaXVH/KHV&#10;A760WH8dJqug6pKj/tmXb7F92qXhfS4/p49Xpe7v5ucNiIBz+AvDFZ/RoWCmyk1kvOgVRKslbwls&#10;rFIQHIiSq1ApeEjXIItc/l9Q/AIAAP//AwBQSwECLQAUAAYACAAAACEAtoM4kv4AAADhAQAAEwAA&#10;AAAAAAAAAAAAAAAAAAAAW0NvbnRlbnRfVHlwZXNdLnhtbFBLAQItABQABgAIAAAAIQA4/SH/1gAA&#10;AJQBAAALAAAAAAAAAAAAAAAAAC8BAABfcmVscy8ucmVsc1BLAQItABQABgAIAAAAIQAWWqkeRgIA&#10;AEwEAAAOAAAAAAAAAAAAAAAAAC4CAABkcnMvZTJvRG9jLnhtbFBLAQItABQABgAIAAAAIQCIQpjU&#10;3gAAAAkBAAAPAAAAAAAAAAAAAAAAAKAEAABkcnMvZG93bnJldi54bWxQSwUGAAAAAAQABADzAAAA&#10;qwUAAAAA&#10;"/>
        </w:pict>
      </w: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электронных изданий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>собрании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D00C3F" w:rsidRPr="00167520" w:rsidTr="006C3FE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654E07" w:rsidRDefault="00D00C3F" w:rsidP="006C3F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  </w:t>
            </w:r>
          </w:p>
        </w:tc>
      </w:tr>
    </w:tbl>
    <w:p w:rsidR="00D00C3F" w:rsidRDefault="00D00C3F" w:rsidP="00D00C3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654E07">
        <w:rPr>
          <w:rFonts w:ascii="Times New Roman" w:hAnsi="Times New Roman" w:cs="Times New Roman"/>
          <w:i/>
          <w:sz w:val="28"/>
          <w:szCs w:val="28"/>
          <w:vertAlign w:val="superscript"/>
        </w:rPr>
        <w:t>(причислить издания)</w:t>
      </w:r>
    </w:p>
    <w:p w:rsidR="00D00C3F" w:rsidRPr="00654E07" w:rsidRDefault="00D00C3F" w:rsidP="00D00C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3" o:spid="_x0000_s1031" style="position:absolute;left:0;text-align:left;margin-left:-25.8pt;margin-top:21.55pt;width:15pt;height:14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bCqRwIAAE4EAAAOAAAAZHJzL2Uyb0RvYy54bWysVM2O0zAQviPxDpbvNElp2TZqulp1KUJa&#10;YKWFB3AdJ7FwbDN2my4nJK5IPAIPwQXxs8+QvhETp1u6wAmRg+XxjD/PfN9MZqfbWpGNACeNzmgy&#10;iCkRmptc6jKjr14uH0wocZ7pnCmjRUavhaOn8/v3Zo1NxdBURuUCCIJolzY2o5X3No0ixytRMzcw&#10;Vmh0FgZq5tGEMsqBNYheq2gYx4+ixkBuwXDhHJ6e9046D/hFIbh/URROeKIyirn5sEJYV90azWcs&#10;LYHZSvJ9GuwfsqiZ1PjoAeqceUbWIP+AqiUH40zhB9zUkSkKyUWoAatJ4t+quaqYFaEWJMfZA03u&#10;/8Hy55tLIDJH7R5SolmNGrWfdu92H9vv7c3uffu5vWm/7T60P9ov7VeCQchYY12KF6/sJXQ1O3th&#10;+GtHtFlUTJfiDMA0lWA55pl08dGdC53h8CpZNc9Mju+xtTeBvG0BdQeItJBt0Oj6oJHYesLxMJnG&#10;4xiV5OhKJvH0ZBxeYOntZQvOPxGmJt0mo4AtEMDZ5sL5LhmW3oaE5I2S+VIqFQwoVwsFZMOwXZbh&#10;26O74zClSZPR6Xg4Dsh3fO4YIg7f3yBq6bHvlawzOjkEsbRj7bHOQ1d6JlW/x5SV3tPYMdcrsDL5&#10;NbIIpm9qHELcVAbeUtJgQ2fUvVkzEJSopxqVmCajUTcBwRiNT4ZowLFndexhmiNURj0l/Xbh+6lZ&#10;W5BlhS8loXZtzlC9QgZmO2X7rPbJYtMGwvcD1k3FsR2ifv0G5j8BAAD//wMAUEsDBBQABgAIAAAA&#10;IQD4vfYi3gAAAAkBAAAPAAAAZHJzL2Rvd25yZXYueG1sTI/BTsMwDIbvSLxDZCRuXdoOxlbqTgg0&#10;JI5bd+HmNqEtNEnVpFvh6fFOcLJsf/r9Od/OphcnPfrOWYRkEYPQtnaqsw3CsdxFaxA+kFXUO6sR&#10;vrWHbXF9lVOm3Nnu9ekQGsEh1meE0IYwZFL6utWG/MIN2vLuw42GArdjI9VIZw43vUzjeCUNdZYv&#10;tDTo51bXX4fJIFRdeqSfffkam81uGd7m8nN6f0G8vZmfHkEEPYc/GC76rA4FO1VussqLHiG6T1aM&#10;ItwtExAMROllUCE8cJVFLv9/UPwCAAD//wMAUEsBAi0AFAAGAAgAAAAhALaDOJL+AAAA4QEAABMA&#10;AAAAAAAAAAAAAAAAAAAAAFtDb250ZW50X1R5cGVzXS54bWxQSwECLQAUAAYACAAAACEAOP0h/9YA&#10;AACUAQAACwAAAAAAAAAAAAAAAAAvAQAAX3JlbHMvLnJlbHNQSwECLQAUAAYACAAAACEAZdWwqkcC&#10;AABOBAAADgAAAAAAAAAAAAAAAAAuAgAAZHJzL2Uyb0RvYy54bWxQSwECLQAUAAYACAAAACEA+L32&#10;It4AAAAJAQAADwAAAAAAAAAAAAAAAAChBAAAZHJzL2Rvd25yZXYueG1sUEsFBgAAAAAEAAQA8wAA&#10;AKwFAAAAAA==&#10;" fillcolor="black [3200]" strokecolor="#f2f2f2 [3041]" strokeweight="3pt">
            <v:shadow on="t" type="perspective" color="#7f7f7f [1601]" opacity=".5" offset="1pt" offset2="-1pt"/>
          </v:rect>
        </w:pict>
      </w:r>
    </w:p>
    <w:p w:rsidR="00D00C3F" w:rsidRPr="00654E07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Использование объявлений для информирования населения о проекте, проведении опроса, </w:t>
      </w:r>
      <w:r w:rsidRPr="00E95032">
        <w:rPr>
          <w:rFonts w:ascii="Times New Roman" w:hAnsi="Times New Roman" w:cs="Times New Roman"/>
          <w:sz w:val="28"/>
          <w:szCs w:val="28"/>
        </w:rPr>
        <w:t>собрании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54E07">
        <w:rPr>
          <w:rFonts w:ascii="Times New Roman" w:hAnsi="Times New Roman" w:cs="Times New Roman"/>
          <w:sz w:val="28"/>
          <w:szCs w:val="28"/>
        </w:rPr>
        <w:t xml:space="preserve">граждан </w:t>
      </w:r>
    </w:p>
    <w:p w:rsidR="00D00C3F" w:rsidRPr="00654E07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C3F" w:rsidRPr="00654E07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14" o:spid="_x0000_s1032" style="position:absolute;left:0;text-align:left;margin-left:-25.5pt;margin-top:1.45pt;width:1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QvvRwIAAE4EAAAOAAAAZHJzL2Uyb0RvYy54bWysVM2O0zAQviPxDpbvNEnVstuo6WrVpQhp&#10;gZUWHsB1nMTCsc3YbVpOSFxX4hF4CC6In32G9I2YON3SBU6IHCyPZ/x55vtmMj3b1IqsBThpdEaT&#10;QUyJ0NzkUpcZff1q8eiUEueZzpkyWmR0Kxw9mz18MG1sKoamMioXQBBEu7SxGa28t2kUOV6JmrmB&#10;sUKjszBQM48mlFEOrEH0WkXDOH4cNQZyC4YL5/D0onfSWcAvCsH9y6JwwhOVUczNhxXCuuzWaDZl&#10;aQnMVpLv02D/kEXNpMZHD1AXzDOyAvkHVC05GGcKP+CmjkxRSC5CDVhNEv9WzXXFrAi1IDnOHmhy&#10;/w+Wv1hfAZE5ajeiRLMaNWo/7d7vPrbf29vdh/Zze9t+2920P9ov7VeCQchYY12KF6/tFXQ1O3tp&#10;+BtHtJlXTJfiHMA0lWA55pl08dG9C53h8CpZNs9Nju+xlTeBvE0BdQeItJBN0Gh70EhsPOF4mEzi&#10;cYxKcnQlp/HkZBxeYOndZQvOPxWmJt0mo4AtEMDZ+tL5LhmW3oWE5I2S+UIqFQwol3MFZM2wXRbh&#10;26O74zClSZPRyXg4Dsj3fO4YIg7f3yBq6bHvlawzenoIYmnH2hOdh670TKp+jykrvaexY65XYGny&#10;LbIIpm9qHELcVAbeUdJgQ2fUvV0xEJSoZxqVmCSjUTcBwRiNT4ZowLFneexhmiNURj0l/Xbu+6lZ&#10;WZBlhS8loXZtzlG9QgZmO2X7rPbJYtMGwvcD1k3FsR2ifv0GZj8BAAD//wMAUEsDBBQABgAIAAAA&#10;IQA8zCek3QAAAAgBAAAPAAAAZHJzL2Rvd25yZXYueG1sTI9BT4NAFITvJv6HzTPxRheoGkt5NEZT&#10;E48tvXh7sE+gsruEXVr017s92eNkJjPf5JtZ9+LEo+usQUgWMQg2tVWdaRAO5TZ6BuE8GUW9NYzw&#10;ww42xe1NTpmyZ7Pj0943IpQYlxFC6/2QSenqljW5hR3YBO/Ljpp8kGMj1UjnUK57mcbxk9TUmbDQ&#10;0sCvLdff+0kjVF16oN9d+R7r1XbpP+byOH2+Id7fzS9rEJ5n/x+GC35AhyIwVXYyyokeIXpMwheP&#10;kK5ABD9KL7pCWCYPIItcXh8o/gAAAP//AwBQSwECLQAUAAYACAAAACEAtoM4kv4AAADhAQAAEwAA&#10;AAAAAAAAAAAAAAAAAAAAW0NvbnRlbnRfVHlwZXNdLnhtbFBLAQItABQABgAIAAAAIQA4/SH/1gAA&#10;AJQBAAALAAAAAAAAAAAAAAAAAC8BAABfcmVscy8ucmVsc1BLAQItABQABgAIAAAAIQBXBQvvRwIA&#10;AE4EAAAOAAAAAAAAAAAAAAAAAC4CAABkcnMvZTJvRG9jLnhtbFBLAQItABQABgAIAAAAIQA8zCek&#10;3QAAAAgBAAAPAAAAAAAAAAAAAAAAAKEEAABkcnMvZG93bnJldi54bWxQSwUGAAAAAAQABADzAAAA&#10;qwUAAAAA&#10;"/>
        </w:pict>
      </w:r>
      <w:r w:rsidRPr="00654E07">
        <w:rPr>
          <w:rFonts w:ascii="Times New Roman" w:hAnsi="Times New Roman" w:cs="Times New Roman"/>
          <w:sz w:val="28"/>
          <w:szCs w:val="28"/>
        </w:rPr>
        <w:t>Отсутствие информирования населения о проекте.</w:t>
      </w:r>
    </w:p>
    <w:p w:rsidR="00D00C3F" w:rsidRDefault="00D00C3F" w:rsidP="00D00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0C3F" w:rsidRPr="008A56CB" w:rsidRDefault="00D00C3F" w:rsidP="00D00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0C3F" w:rsidRPr="00654E07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8. Ожидаемый срок реализации проекта: </w:t>
      </w:r>
    </w:p>
    <w:p w:rsidR="00D00C3F" w:rsidRPr="00654E07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D00C3F" w:rsidRPr="00167520" w:rsidTr="006C3FE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654E07" w:rsidRDefault="00D00C3F" w:rsidP="006C3F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</w:tr>
    </w:tbl>
    <w:p w:rsidR="00D00C3F" w:rsidRPr="00654E07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D00C3F" w:rsidRPr="00654E07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9. Сведения об инициаторе проекта: </w:t>
      </w:r>
    </w:p>
    <w:p w:rsidR="00D00C3F" w:rsidRPr="00654E07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Инициатором проекта является </w:t>
      </w:r>
      <w:r w:rsidRPr="00A21519">
        <w:rPr>
          <w:rFonts w:ascii="Times New Roman" w:hAnsi="Times New Roman" w:cs="Times New Roman"/>
          <w:sz w:val="28"/>
          <w:szCs w:val="28"/>
        </w:rPr>
        <w:t>(выбрать из списка):</w:t>
      </w:r>
      <w:r w:rsidRPr="00654E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C3F" w:rsidRPr="00654E07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1" o:spid="_x0000_s1036" style="position:absolute;left:0;text-align:left;margin-left:-22.05pt;margin-top:17.8pt;width:15pt;height:14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L1mRQIAAE4EAAAOAAAAZHJzL2Uyb0RvYy54bWysVM2O0zAQviPxDpbvNEnVsm3UdLXqUoS0&#10;wEoLD+A6TmPh2GbsNi0nJK4r8Qg8BBfEzz5D+kZMnLZ0gRMiB8vjGX/+5puZTM43lSJrAU4andGk&#10;F1MiNDe51MuMvn41fzSixHmmc6aMFhndCkfPpw8fTGqbir4pjcoFEATRLq1tRkvvbRpFjpeiYq5n&#10;rNDoLAxUzKMJyygHViN6paJ+HD+OagO5BcOFc3h62TnpNOAXheD+ZVE44YnKKHLzYYWwLto1mk5Y&#10;ugRmS8n3NNg/sKiY1PjoEeqSeUZWIP+AqiQH40zhe9xUkSkKyUXIAbNJ4t+yuSmZFSEXFMfZo0zu&#10;/8HyF+trIDLPaD+hRLMKa9R82r3ffWy+N3e7D83n5q75trttfjRfmq8Eg1Cx2roUL97Ya2hzdvbK&#10;8DeOaDMrmV6KCwBTl4LlyDPER/cutIbDq2RRPzc5vsdW3gTxNgVULSDKQjahRttjjcTGE46HyTge&#10;xlhJjq5kFI/Phi2jiKWHyxacfypMRdpNRgFbIICz9ZXzXeghJJA3SuZzqVQwYLmYKSBrhu0yD98e&#10;3Z2GKU3qjI6H/WFAvudzpxBx+P4GUUmPfa9kldHRMYilrWpPdB660jOpuj1mpzQmeVCuq8DC5FtU&#10;EUzX1DiEuCkNvKOkxobOqHu7YiAoUc80VmKcDAbtBARjMDzrowGnnsWph2mOUBn1lHTbme+mZmVB&#10;Lkt8KQm5a3OB1StkULbl17Hak8WmDbXZD1g7Fad2iPr1G5j+BAAA//8DAFBLAwQUAAYACAAAACEA&#10;NlBBu94AAAAJAQAADwAAAGRycy9kb3ducmV2LnhtbEyPwU7DMAyG70i8Q2Qkbl3abVSs1J0QaEgc&#10;t+7CLW28ttAkVZNuhafHO8HJsv3p9+d8O5tenGn0nbMIySIGQbZ2urMNwrHcRY8gfFBWq95ZQvgm&#10;D9vi9iZXmXYXu6fzITSCQ6zPFEIbwpBJ6euWjPILN5Dl3cmNRgVux0bqUV043PRyGcepNKqzfKFV&#10;A720VH8dJoNQdcuj+tmXb7HZ7FbhfS4/p49XxPu7+fkJRKA5/MFw1Wd1KNipcpPVXvQI0XqdMIqw&#10;ekhBMBAl10GFkHKVRS7/f1D8AgAA//8DAFBLAQItABQABgAIAAAAIQC2gziS/gAAAOEBAAATAAAA&#10;AAAAAAAAAAAAAAAAAABbQ29udGVudF9UeXBlc10ueG1sUEsBAi0AFAAGAAgAAAAhADj9If/WAAAA&#10;lAEAAAsAAAAAAAAAAAAAAAAALwEAAF9yZWxzLy5yZWxzUEsBAi0AFAAGAAgAAAAhAA+IvWZFAgAA&#10;TgQAAA4AAAAAAAAAAAAAAAAALgIAAGRycy9lMm9Eb2MueG1sUEsBAi0AFAAGAAgAAAAhADZQQbve&#10;AAAACQEAAA8AAAAAAAAAAAAAAAAAnwQAAGRycy9kb3ducmV2LnhtbFBLBQYAAAAABAAEAPMAAACq&#10;BQAAAAA=&#10;"/>
        </w:pict>
      </w:r>
    </w:p>
    <w:p w:rsidR="00D00C3F" w:rsidRPr="00654E07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 xml:space="preserve">Житель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D00C3F" w:rsidRPr="00654E07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C3F" w:rsidRPr="00654E07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3" o:spid="_x0000_s1037" style="position:absolute;left:0;text-align:left;margin-left:-22.05pt;margin-top:1.8pt;width:15pt;height:1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ozZRwIAAE4EAAAOAAAAZHJzL2Uyb0RvYy54bWysVM2O0zAQviPxDpbvNElp2TZqulp1KUJa&#10;YKWFB3AdJ7FwbDN2my4nJK5IPAIPwQXxs8+QvhETp1u6wAmRg+XxjD9/881MZqfbWpGNACeNzmgy&#10;iCkRmptc6jKjr14uH0wocZ7pnCmjRUavhaOn8/v3Zo1NxdBURuUCCIJolzY2o5X3No0ixytRMzcw&#10;Vmh0FgZq5tGEMsqBNYheq2gYx4+ixkBuwXDhHJ6e9046D/hFIbh/URROeKIyitx8WCGsq26N5jOW&#10;lsBsJfmeBvsHFjWTGh89QJ0zz8ga5B9QteRgnCn8gJs6MkUhuQg5YDZJ/Fs2VxWzIuSC4jh7kMn9&#10;P1j+fHMJROYZHT6kRLMaa9R+2r3bfWy/tze79+3n9qb9tvvQ/mi/tF8JBqFijXUpXryyl9Dl7OyF&#10;4a8d0WZRMV2KMwDTVILlyDPp4qM7FzrD4VWyap6ZHN9ja2+CeNsC6g4QZSHbUKPrQ43E1hOOh8k0&#10;HsdYSY6uZBJPT8bhBZbeXrbg/BNhatJtMgrYAgGcbS6c78iw9DYkkDdK5kupVDCgXC0UkA3DdlmG&#10;b4/ujsOUJk1Gp+PhOCDf8bljiDh8f4Oopce+V7LO6OQQxNJOtcc6D13pmVT9HikrvZexU66vwMrk&#10;16gimL6pcQhxUxl4S0mDDZ1R92bNQFCinmqsxDQZjboJCMZofDJEA449q2MP0xyhMuop6bcL30/N&#10;2oIsK3wpCblrc4bVK2RQtqtsz2pPFps2CL4fsG4qju0Q9es3MP8JAAD//wMAUEsDBBQABgAIAAAA&#10;IQAN9w8z3AAAAAgBAAAPAAAAZHJzL2Rvd25yZXYueG1sTI9BT4NAEIXvJv6HzZh4owu0aRRZGqOp&#10;iceWXrwt7BSo7Cxhlxb99U5P9vjlvbz5Jt/MthdnHH3nSEGyiEEg1c501Cg4lNvoCYQPmozuHaGC&#10;H/SwKe7vcp0Zd6EdnvehETxCPtMK2hCGTEpft2i1X7gBibOjG60OjGMjzagvPG57mcbxWlrdEV9o&#10;9YBvLdbf+8kqqLr0oH935Udsn7fL8DmXp+nrXanHh/n1BUTAOfyX4arP6lCwU+UmMl70CqLVKuGq&#10;guUaBOdRcuWKOU1AFrm8faD4AwAA//8DAFBLAQItABQABgAIAAAAIQC2gziS/gAAAOEBAAATAAAA&#10;AAAAAAAAAAAAAAAAAABbQ29udGVudF9UeXBlc10ueG1sUEsBAi0AFAAGAAgAAAAhADj9If/WAAAA&#10;lAEAAAsAAAAAAAAAAAAAAAAALwEAAF9yZWxzLy5yZWxzUEsBAi0AFAAGAAgAAAAhAPVqjNlHAgAA&#10;TgQAAA4AAAAAAAAAAAAAAAAALgIAAGRycy9lMm9Eb2MueG1sUEsBAi0AFAAGAAgAAAAhAA33DzPc&#10;AAAACAEAAA8AAAAAAAAAAAAAAAAAoQQAAGRycy9kb3ducmV2LnhtbFBLBQYAAAAABAAEAPMAAACq&#10;BQAAAAA=&#10;"/>
        </w:pict>
      </w:r>
      <w:r w:rsidRPr="00654E07">
        <w:rPr>
          <w:rFonts w:ascii="Times New Roman" w:hAnsi="Times New Roman" w:cs="Times New Roman"/>
          <w:sz w:val="28"/>
          <w:szCs w:val="28"/>
        </w:rPr>
        <w:t>Инициативная группа</w:t>
      </w:r>
    </w:p>
    <w:p w:rsidR="00D00C3F" w:rsidRPr="00654E07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C3F" w:rsidRPr="00654E07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4" o:spid="_x0000_s1038" style="position:absolute;left:0;text-align:left;margin-left:-21.75pt;margin-top:1.05pt;width:15pt;height:14.25pt;z-index:251672576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jecRwIAAE4EAAAOAAAAZHJzL2Uyb0RvYy54bWysVM2O0zAQviPxDpbvNEnVstuo6WrVpQhp&#10;gZUWHsB1nMTCsc3YbVpOSFxX4hF4CC6In32G9I2YON3SBU6IHCyPZ/z5m29mMj3b1IqsBThpdEaT&#10;QUyJ0NzkUpcZff1q8eiUEueZzpkyWmR0Kxw9mz18MG1sKoamMioXQBBEu7SxGa28t2kUOV6JmrmB&#10;sUKjszBQM48mlFEOrEH0WkXDOH4cNQZyC4YL5/D0onfSWcAvCsH9y6JwwhOVUeTmwwphXXZrNJuy&#10;tARmK8n3NNg/sKiZ1PjoAeqCeUZWIP+AqiUH40zhB9zUkSkKyUXIAbNJ4t+yua6YFSEXFMfZg0zu&#10;/8HyF+srIDLP6HBEiWY11qj9tHu/+9h+b293H9rP7W37bXfT/mi/tF8JBqFijXUpXry2V9Dl7Oyl&#10;4W8c0WZeMV2KcwDTVILlyDPp4qN7FzrD4VWybJ6bHN9jK2+CeJsC6g4QZSGbUKPtoUZi4wnHw2QS&#10;j2OsJEdXchpPTsbhBZbeXbbg/FNhatJtMgrYAgGcrS+d78iw9C4kkDdK5gupVDCgXM4VkDXDdlmE&#10;b4/ujsOUJk1GJ+PhOCDf87ljiDh8f4Oopce+V7LO6OkhiKWdak90HrrSM6n6PVJWei9jp1xfgaXJ&#10;t6gimL6pcQhxUxl4R0mDDZ1R93bFQFCinmmsxCQZjboJCMZofDJEA449y2MP0xyhMuop6bdz30/N&#10;yoIsK3wpCblrc47VK2RQtqtsz2pPFps2CL4fsG4qju0Q9es3MPsJAAD//wMAUEsDBBQABgAIAAAA&#10;IQBq1vjG3gAAAAkBAAAPAAAAZHJzL2Rvd25yZXYueG1sTI/BToNAEIbvJr7DZky80V1AiVKWxmhq&#10;4rGlF28LOwWUnSXs0qJP7/ZUjzPz5Z/vLzaLGdgJJ9dbkhCvBDCkxuqeWgmHahs9AXNekVaDJZTw&#10;gw425e1NoXJtz7TD0963LISQy5WEzvsx59w1HRrlVnZECrejnYzyYZxarid1DuFm4IkQGTeqp/Ch&#10;UyO+dth872cjoe6Tg/rdVe/CPG9T/7FUX/Pnm5T3d8vLGpjHxV9huOgHdSiDU21n0o4NEqKH9DGg&#10;EtIkBhaAKL4sagmZyICXBf/foPwDAAD//wMAUEsBAi0AFAAGAAgAAAAhALaDOJL+AAAA4QEAABMA&#10;AAAAAAAAAAAAAAAAAAAAAFtDb250ZW50X1R5cGVzXS54bWxQSwECLQAUAAYACAAAACEAOP0h/9YA&#10;AACUAQAACwAAAAAAAAAAAAAAAAAvAQAAX3JlbHMvLnJlbHNQSwECLQAUAAYACAAAACEAx7o3nEcC&#10;AABOBAAADgAAAAAAAAAAAAAAAAAuAgAAZHJzL2Uyb0RvYy54bWxQSwECLQAUAAYACAAAACEAatb4&#10;xt4AAAAJAQAADwAAAAAAAAAAAAAAAAChBAAAZHJzL2Rvd25yZXYueG1sUEsFBgAAAAAEAAQA8wAA&#10;AKwFAAAAAA==&#10;"/>
        </w:pict>
      </w:r>
      <w:r w:rsidRPr="00654E07">
        <w:rPr>
          <w:rFonts w:ascii="Times New Roman" w:hAnsi="Times New Roman" w:cs="Times New Roman"/>
          <w:sz w:val="28"/>
          <w:szCs w:val="28"/>
        </w:rPr>
        <w:t>Территориальное общественное самоуправление</w:t>
      </w:r>
    </w:p>
    <w:p w:rsidR="00D00C3F" w:rsidRPr="00654E07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rect id="Прямоугольник 25" o:spid="_x0000_s1039" style="position:absolute;left:0;text-align:left;margin-left:-21.75pt;margin-top:14.2pt;width:1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6/DRQIAAE4EAAAOAAAAZHJzL2Uyb0RvYy54bWysVM2O0zAQviPxDpbvNEnVstuo6WrVpQhp&#10;gZUWHsB1nMTCsc3YbVpOSFxX4hF4CC6In32G9I2YON1SfsQBkYPl8Yw/f/PNTKZnm1qRtQAnjc5o&#10;MogpEZqbXOoyoy9fLB6cUuI80zlTRouMboWjZ7P796aNTcXQVEblAgiCaJc2NqOV9zaNIscrUTM3&#10;MFZodBYGaubRhDLKgTWIXqtoGMcPo8ZAbsFw4RyeXvROOgv4RSG4f14UTniiMorcfFghrMtujWZT&#10;lpbAbCX5ngb7BxY1kxofPUBdMM/ICuRvULXkYJwp/ICbOjJFIbkIOWA2SfxLNtcVsyLkguI4e5DJ&#10;/T9Y/mx9BUTmGR2OKdGsxhq1H3Zvd+/br+3t7l37sb1tv+xu2m/tp/YzwSBUrLEuxYvX9gq6nJ29&#10;NPyVI9rMK6ZLcQ5gmkqwHHkmXXz004XOcHiVLJunJsf32MqbIN6mgLoDRFnIJtRoe6iR2HjC8TCZ&#10;xOMYK8nRlZzGk5PAKGLp3WULzj8WpibdJqOALRDA2frS+Y4MS+9CAnmjZL6QSgUDyuVcAVkzbJdF&#10;+AJ/zPE4TGnSZHQyRjX+DhGH708QtfTY90rWGT09BLG0U+2RzkNXeiZVv0fKSu9l7JTrK7A0+RZV&#10;BNM3NQ4hbioDbyhpsKEz6l6vGAhK1BONlZgko1E3AcEYjU+GaMCxZ3nsYZojVEY9Jf127vupWVmQ&#10;ZYUvJSF3bc6xeoUMynaV7VntyWLTBsH3A9ZNxbEdon78BmbfAQAA//8DAFBLAwQUAAYACAAAACEA&#10;c6vFXN8AAAAJAQAADwAAAGRycy9kb3ducmV2LnhtbEyPTU/DMAyG70j8h8hI3Lp03Ye20nRCoCFx&#10;3LoLN7cxbaFxqibdCr+e7DSOth+9ft5sN5lOnGlwrWUF81kMgriyuuVawanYRxsQziNr7CyTgh9y&#10;sMvv7zJMtb3wgc5HX4sQwi5FBY33fSqlqxoy6Ga2Jw63TzsY9GEcaqkHvIRw08kkjtfSYMvhQ4M9&#10;vTRUfR9Ho6BskxP+Hoq32Gz3C/8+FV/jx6tSjw/T8xMIT5O/wXDVD+qQB6fSjqyd6BREy8UqoAqS&#10;zRJEAKL5dVEqWK23IPNM/m+Q/wEAAP//AwBQSwECLQAUAAYACAAAACEAtoM4kv4AAADhAQAAEwAA&#10;AAAAAAAAAAAAAAAAAAAAW0NvbnRlbnRfVHlwZXNdLnhtbFBLAQItABQABgAIAAAAIQA4/SH/1gAA&#10;AJQBAAALAAAAAAAAAAAAAAAAAC8BAABfcmVscy8ucmVsc1BLAQItABQABgAIAAAAIQC6S6/DRQIA&#10;AE4EAAAOAAAAAAAAAAAAAAAAAC4CAABkcnMvZTJvRG9jLnhtbFBLAQItABQABgAIAAAAIQBzq8Vc&#10;3wAAAAkBAAAPAAAAAAAAAAAAAAAAAJ8EAABkcnMvZG93bnJldi54bWxQSwUGAAAAAAQABADzAAAA&#10;qwUAAAAA&#10;" fillcolor="black [3200]" strokecolor="#f2f2f2 [3041]" strokeweight="3pt">
            <v:shadow on="t" type="perspective" color="#7f7f7f [1601]" opacity=".5" offset="1pt" offset2="-1pt"/>
          </v:rect>
        </w:pict>
      </w:r>
    </w:p>
    <w:p w:rsidR="00D00C3F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Депутат Московской областной Думы</w:t>
      </w:r>
    </w:p>
    <w:p w:rsidR="00D00C3F" w:rsidRPr="00654E07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0C3F" w:rsidRPr="00654E07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54E07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амилия, имя, отчество (последнее – при наличии)</w:t>
      </w:r>
      <w:r w:rsidRPr="00654E07">
        <w:rPr>
          <w:rFonts w:ascii="Times New Roman" w:hAnsi="Times New Roman" w:cs="Times New Roman"/>
          <w:sz w:val="28"/>
          <w:szCs w:val="28"/>
        </w:rPr>
        <w:t xml:space="preserve"> руководителя инициативной </w:t>
      </w:r>
      <w:proofErr w:type="gramStart"/>
      <w:r w:rsidRPr="00654E07">
        <w:rPr>
          <w:rFonts w:ascii="Times New Roman" w:hAnsi="Times New Roman" w:cs="Times New Roman"/>
          <w:sz w:val="28"/>
          <w:szCs w:val="28"/>
        </w:rPr>
        <w:t>группы/председателя территориального общественного самоуправления/депутата Московской областной Думы/жителя-инициатора проекта</w:t>
      </w:r>
      <w:proofErr w:type="gramEnd"/>
      <w:r w:rsidRPr="00654E0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00C3F" w:rsidRPr="008A56CB" w:rsidRDefault="00D00C3F" w:rsidP="00D00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71"/>
      </w:tblGrid>
      <w:tr w:rsidR="00D00C3F" w:rsidRPr="00167520" w:rsidTr="006C3FE9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654E07" w:rsidRDefault="00D00C3F" w:rsidP="006C3F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4E0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87585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  </w:t>
            </w:r>
            <w:r w:rsidRPr="005D3F1D">
              <w:rPr>
                <w:rFonts w:ascii="Times New Roman" w:hAnsi="Times New Roman" w:cs="Times New Roman"/>
                <w:sz w:val="28"/>
                <w:szCs w:val="28"/>
              </w:rPr>
              <w:t>Емельянов Олег Владиславович</w:t>
            </w:r>
          </w:p>
        </w:tc>
      </w:tr>
    </w:tbl>
    <w:p w:rsidR="00D00C3F" w:rsidRDefault="00D00C3F" w:rsidP="00D00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0C3F" w:rsidRDefault="00D00C3F" w:rsidP="00D00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Место работы, должность:</w:t>
      </w: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депутат Московской областной Думы</w:t>
      </w: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00C3F" w:rsidRDefault="00D00C3F" w:rsidP="00D00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0C3F" w:rsidRPr="00A03865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Контактный телефон:</w:t>
      </w: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5C46">
        <w:rPr>
          <w:rFonts w:ascii="Times New Roman" w:hAnsi="Times New Roman" w:cs="Times New Roman"/>
          <w:sz w:val="28"/>
          <w:szCs w:val="28"/>
        </w:rPr>
        <w:t>+</w:t>
      </w:r>
      <w:r w:rsidRPr="00A57081">
        <w:rPr>
          <w:rFonts w:ascii="Times New Roman" w:hAnsi="Times New Roman" w:cs="Times New Roman"/>
          <w:sz w:val="28"/>
          <w:szCs w:val="28"/>
          <w:u w:val="single"/>
        </w:rPr>
        <w:t>7 (910) 481-76-54</w:t>
      </w:r>
      <w:r w:rsidRPr="007A5C46">
        <w:rPr>
          <w:rFonts w:ascii="Times New Roman" w:hAnsi="Times New Roman" w:cs="Times New Roman"/>
          <w:sz w:val="28"/>
          <w:szCs w:val="28"/>
        </w:rPr>
        <w:t xml:space="preserve"> </w:t>
      </w:r>
      <w:r w:rsidRPr="00A038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C3F" w:rsidRDefault="00D00C3F" w:rsidP="00D00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0C3F" w:rsidRDefault="00D00C3F" w:rsidP="00D00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66596B">
        <w:rPr>
          <w:rFonts w:ascii="Times New Roman" w:hAnsi="Times New Roman" w:cs="Times New Roman"/>
          <w:sz w:val="28"/>
          <w:szCs w:val="28"/>
        </w:rPr>
        <w:t>892646774404@</w:t>
      </w:r>
      <w:r w:rsidRPr="0066596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66596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66596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038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C3F" w:rsidRDefault="00D00C3F" w:rsidP="00D00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00C3F" w:rsidRPr="008A56CB" w:rsidRDefault="00D00C3F" w:rsidP="00D00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A56CB">
        <w:rPr>
          <w:rFonts w:ascii="Times New Roman" w:eastAsia="Times New Roman" w:hAnsi="Times New Roman" w:cs="Times New Roman"/>
          <w:sz w:val="28"/>
          <w:szCs w:val="28"/>
        </w:rPr>
        <w:t>Состав   инициативной   группы   (в  случае  если  инициатором  проекта</w:t>
      </w:r>
      <w:proofErr w:type="gramEnd"/>
    </w:p>
    <w:p w:rsidR="00D00C3F" w:rsidRPr="008A56CB" w:rsidRDefault="00D00C3F" w:rsidP="00D00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является инициативная группа):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1) 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A56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(указать фамилии, имена, отчества (последнее - при наличии) </w:t>
            </w:r>
            <w:proofErr w:type="gramEnd"/>
          </w:p>
        </w:tc>
      </w:tr>
    </w:tbl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10. Дополнительная информация и комментарии: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</w:p>
        </w:tc>
      </w:tr>
    </w:tbl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Проект поддержан населением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>на портале "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Добродел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": </w:t>
      </w:r>
    </w:p>
    <w:p w:rsidR="00D00C3F" w:rsidRPr="008A56CB" w:rsidRDefault="00D00C3F" w:rsidP="00D00C3F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Даты проведения голосования: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603152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152">
              <w:rPr>
                <w:rFonts w:ascii="Times New Roman" w:eastAsia="Times New Roman" w:hAnsi="Times New Roman" w:cs="Times New Roman"/>
                <w:sz w:val="28"/>
                <w:szCs w:val="28"/>
              </w:rPr>
              <w:t>  27.01.2025 – 10.02.2025</w:t>
            </w:r>
          </w:p>
        </w:tc>
      </w:tr>
    </w:tbl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образования подтверждает и гарантирует, что вся информация, содержащаяся в проекте и иных прилагаемых документах, является подлинной и достоверной. </w:t>
      </w:r>
    </w:p>
    <w:p w:rsidR="00D00C3F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Глава муниципального образования: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F660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60C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Малышев Эдуард Владимирович</w:t>
            </w:r>
          </w:p>
        </w:tc>
      </w:tr>
    </w:tbl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Pr="008A56CB" w:rsidRDefault="00D00C3F" w:rsidP="00D00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____________________</w:t>
      </w:r>
    </w:p>
    <w:p w:rsidR="00D00C3F" w:rsidRPr="008A56CB" w:rsidRDefault="00D00C3F" w:rsidP="00D00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     (подпись)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Почтовый адрес администрации муниципального образования Московской области: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140100, г. Раменское, Комсомольская площадь, д.2</w:t>
            </w:r>
          </w:p>
        </w:tc>
      </w:tr>
    </w:tbl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сотрудник от администрации муниципального образования Московской области за реализацию проектов инициативного </w:t>
      </w:r>
      <w:proofErr w:type="spellStart"/>
      <w:r w:rsidRPr="008A56CB">
        <w:rPr>
          <w:rFonts w:ascii="Times New Roman" w:eastAsia="Times New Roman" w:hAnsi="Times New Roman" w:cs="Times New Roman"/>
          <w:sz w:val="28"/>
          <w:szCs w:val="28"/>
        </w:rPr>
        <w:t>бюджетирования</w:t>
      </w:r>
      <w:proofErr w:type="spellEnd"/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Задорожная Ирина Александровна, заместитель главы Раменского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.о.</w:t>
            </w:r>
          </w:p>
        </w:tc>
      </w:tr>
      <w:tr w:rsidR="00D00C3F" w:rsidRPr="008A56CB" w:rsidTr="006C3FE9"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00C3F" w:rsidRPr="00F660CB" w:rsidRDefault="00D00C3F" w:rsidP="006C3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60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(указать фамилию, имя, отчество (последнее - при наличии), должность) </w:t>
            </w:r>
          </w:p>
        </w:tc>
      </w:tr>
    </w:tbl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телефон: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8(496)463-60-34</w:t>
            </w:r>
          </w:p>
        </w:tc>
      </w:tr>
    </w:tbl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Адрес электронной почты: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tbl>
      <w:tblPr>
        <w:tblW w:w="9075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9075"/>
      </w:tblGrid>
      <w:tr w:rsidR="00D00C3F" w:rsidRPr="008A56CB" w:rsidTr="006C3FE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00C3F" w:rsidRPr="008A56CB" w:rsidRDefault="00D00C3F" w:rsidP="006C3FE9">
            <w:pPr>
              <w:spacing w:after="0" w:line="288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56C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dohod_kfnp@mail.ru</w:t>
            </w:r>
          </w:p>
        </w:tc>
      </w:tr>
    </w:tbl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6CB">
        <w:rPr>
          <w:rFonts w:ascii="Times New Roman" w:eastAsia="Times New Roman" w:hAnsi="Times New Roman" w:cs="Times New Roman"/>
          <w:sz w:val="28"/>
          <w:szCs w:val="28"/>
        </w:rPr>
        <w:t>Дата: "</w:t>
      </w:r>
      <w:r w:rsidRPr="00FA62AD">
        <w:rPr>
          <w:rFonts w:ascii="Times New Roman" w:eastAsia="Times New Roman" w:hAnsi="Times New Roman" w:cs="Times New Roman"/>
          <w:sz w:val="28"/>
          <w:szCs w:val="28"/>
          <w:u w:val="single"/>
        </w:rPr>
        <w:t>10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"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A62AD">
        <w:rPr>
          <w:rFonts w:ascii="Times New Roman" w:eastAsia="Times New Roman" w:hAnsi="Times New Roman" w:cs="Times New Roman"/>
          <w:sz w:val="28"/>
          <w:szCs w:val="28"/>
          <w:u w:val="single"/>
        </w:rPr>
        <w:t>января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A62AD">
        <w:rPr>
          <w:rFonts w:ascii="Times New Roman" w:eastAsia="Times New Roman" w:hAnsi="Times New Roman" w:cs="Times New Roman"/>
          <w:sz w:val="28"/>
          <w:szCs w:val="28"/>
          <w:u w:val="single"/>
        </w:rPr>
        <w:t>2025</w:t>
      </w:r>
      <w:r w:rsidRPr="008A56CB">
        <w:rPr>
          <w:rFonts w:ascii="Times New Roman" w:eastAsia="Times New Roman" w:hAnsi="Times New Roman" w:cs="Times New Roman"/>
          <w:sz w:val="28"/>
          <w:szCs w:val="28"/>
        </w:rPr>
        <w:t xml:space="preserve">  г. </w:t>
      </w:r>
    </w:p>
    <w:p w:rsidR="00D00C3F" w:rsidRPr="008A56CB" w:rsidRDefault="00D00C3F" w:rsidP="00D00C3F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D00C3F" w:rsidRPr="008A56CB" w:rsidRDefault="00D00C3F" w:rsidP="00D00C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A56CB">
        <w:rPr>
          <w:rFonts w:ascii="Times New Roman" w:eastAsia="Times New Roman" w:hAnsi="Times New Roman" w:cs="Times New Roman"/>
          <w:sz w:val="24"/>
          <w:szCs w:val="24"/>
        </w:rPr>
        <w:t>--------------------------------</w:t>
      </w:r>
    </w:p>
    <w:p w:rsidR="00D00C3F" w:rsidRPr="004B24D3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1</w:t>
      </w:r>
      <w:r w:rsidRPr="004B24D3">
        <w:rPr>
          <w:rFonts w:ascii="Times New Roman" w:hAnsi="Times New Roman" w:cs="Times New Roman"/>
          <w:szCs w:val="28"/>
        </w:rPr>
        <w:t>Прикрепляется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D00C3F" w:rsidRPr="004B24D3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2</w:t>
      </w:r>
      <w:r w:rsidRPr="004B24D3">
        <w:rPr>
          <w:rFonts w:ascii="Times New Roman" w:hAnsi="Times New Roman" w:cs="Times New Roman"/>
          <w:szCs w:val="28"/>
        </w:rPr>
        <w:t>Прикрепляется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 с отметкой об ознакомлении и согласии инициатора</w:t>
      </w:r>
      <w:r>
        <w:rPr>
          <w:rFonts w:ascii="Times New Roman" w:hAnsi="Times New Roman" w:cs="Times New Roman"/>
          <w:szCs w:val="28"/>
        </w:rPr>
        <w:t xml:space="preserve"> </w:t>
      </w:r>
      <w:r w:rsidRPr="004B24D3">
        <w:rPr>
          <w:rFonts w:ascii="Times New Roman" w:hAnsi="Times New Roman" w:cs="Times New Roman"/>
          <w:szCs w:val="28"/>
        </w:rPr>
        <w:t>проекта.</w:t>
      </w:r>
    </w:p>
    <w:p w:rsidR="00D00C3F" w:rsidRPr="004B24D3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3</w:t>
      </w:r>
      <w:r w:rsidRPr="004B24D3">
        <w:rPr>
          <w:rFonts w:ascii="Times New Roman" w:hAnsi="Times New Roman" w:cs="Times New Roman"/>
          <w:szCs w:val="28"/>
        </w:rPr>
        <w:t> Документы, подтверждающие заявленные суммы поступления средств из указанных источников, прикрепляются к заявке, заполненной в электронном виде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 (в случае перечисления средств до направления проекта на этап 2 конкурсного отбора).</w:t>
      </w:r>
    </w:p>
    <w:p w:rsidR="00D00C3F" w:rsidRPr="004B24D3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4</w:t>
      </w:r>
      <w:proofErr w:type="gramStart"/>
      <w:r w:rsidRPr="004B24D3">
        <w:rPr>
          <w:rFonts w:ascii="Times New Roman" w:hAnsi="Times New Roman" w:cs="Times New Roman"/>
          <w:szCs w:val="28"/>
        </w:rPr>
        <w:t> З</w:t>
      </w:r>
      <w:proofErr w:type="gramEnd"/>
      <w:r w:rsidRPr="004B24D3">
        <w:rPr>
          <w:rFonts w:ascii="Times New Roman" w:hAnsi="Times New Roman" w:cs="Times New Roman"/>
          <w:szCs w:val="28"/>
        </w:rPr>
        <w:t>аполняется на основании протокола собрания и листа регистрации участников собрания граждан, прикрепленных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D00C3F" w:rsidRDefault="00D00C3F" w:rsidP="00D00C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24D3">
        <w:rPr>
          <w:rFonts w:ascii="Times New Roman" w:hAnsi="Times New Roman" w:cs="Times New Roman"/>
          <w:szCs w:val="28"/>
          <w:vertAlign w:val="superscript"/>
        </w:rPr>
        <w:t>5</w:t>
      </w:r>
      <w:r w:rsidRPr="004B24D3">
        <w:rPr>
          <w:rFonts w:ascii="Times New Roman" w:hAnsi="Times New Roman" w:cs="Times New Roman"/>
          <w:szCs w:val="28"/>
        </w:rPr>
        <w:t xml:space="preserve"> Публикации, фотографии, </w:t>
      </w:r>
      <w:proofErr w:type="spellStart"/>
      <w:r w:rsidRPr="004B24D3">
        <w:rPr>
          <w:rFonts w:ascii="Times New Roman" w:hAnsi="Times New Roman" w:cs="Times New Roman"/>
          <w:szCs w:val="28"/>
        </w:rPr>
        <w:t>скриншоты</w:t>
      </w:r>
      <w:proofErr w:type="spellEnd"/>
      <w:r w:rsidRPr="004B24D3">
        <w:rPr>
          <w:rFonts w:ascii="Times New Roman" w:hAnsi="Times New Roman" w:cs="Times New Roman"/>
          <w:szCs w:val="28"/>
        </w:rPr>
        <w:t>, подтверждающие фактическое использование перечисленных информационных источников для информирования населения о проекте, прикрепляются к заявке, заполненной в электронном виде, на портале «</w:t>
      </w:r>
      <w:proofErr w:type="spellStart"/>
      <w:r w:rsidRPr="004B24D3">
        <w:rPr>
          <w:rFonts w:ascii="Times New Roman" w:hAnsi="Times New Roman" w:cs="Times New Roman"/>
          <w:szCs w:val="28"/>
        </w:rPr>
        <w:t>Добродел</w:t>
      </w:r>
      <w:proofErr w:type="spellEnd"/>
      <w:r w:rsidRPr="004B24D3">
        <w:rPr>
          <w:rFonts w:ascii="Times New Roman" w:hAnsi="Times New Roman" w:cs="Times New Roman"/>
          <w:szCs w:val="28"/>
        </w:rPr>
        <w:t>».</w:t>
      </w:r>
    </w:p>
    <w:p w:rsidR="00D00C3F" w:rsidRPr="008A56CB" w:rsidRDefault="00D00C3F" w:rsidP="00D00C3F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Default="00D00C3F"/>
    <w:sectPr w:rsidR="00000000" w:rsidSect="008A56C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877A31"/>
    <w:multiLevelType w:val="hybridMultilevel"/>
    <w:tmpl w:val="4D927016"/>
    <w:lvl w:ilvl="0" w:tplc="AA760B7E">
      <w:start w:val="1"/>
      <w:numFmt w:val="decimal"/>
      <w:lvlText w:val="%1."/>
      <w:lvlJc w:val="left"/>
      <w:pPr>
        <w:ind w:left="1504" w:hanging="72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0C3F"/>
    <w:rsid w:val="00D00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00C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0C3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93235&amp;date=20.12.20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2022</Words>
  <Characters>11530</Characters>
  <Application>Microsoft Office Word</Application>
  <DocSecurity>0</DocSecurity>
  <Lines>96</Lines>
  <Paragraphs>27</Paragraphs>
  <ScaleCrop>false</ScaleCrop>
  <Company/>
  <LinksUpToDate>false</LinksUpToDate>
  <CharactersWithSpaces>13525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2025-02-25T13:23:00Z</dcterms:created>
  <dcterms:modified xsi:type="dcterms:W3CDTF">2025-02-25T13:23:00Z</dcterms:modified>
</cp:coreProperties>
</file>