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47C" w:rsidRPr="008A56CB" w:rsidRDefault="009C047C" w:rsidP="009C047C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:rsidR="009C047C" w:rsidRPr="008A56CB" w:rsidRDefault="009C047C" w:rsidP="009C047C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к Порядку проведения </w:t>
      </w:r>
    </w:p>
    <w:p w:rsidR="009C047C" w:rsidRPr="008A56CB" w:rsidRDefault="009C047C" w:rsidP="009C047C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конкурсного отбора проектов </w:t>
      </w:r>
    </w:p>
    <w:p w:rsidR="009C047C" w:rsidRPr="008A56CB" w:rsidRDefault="009C047C" w:rsidP="009C047C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инициативного </w:t>
      </w:r>
      <w:proofErr w:type="spellStart"/>
      <w:r w:rsidRPr="008A56CB">
        <w:rPr>
          <w:rFonts w:ascii="Times New Roman" w:eastAsia="Times New Roman" w:hAnsi="Times New Roman" w:cs="Times New Roman"/>
          <w:sz w:val="24"/>
          <w:szCs w:val="24"/>
        </w:rPr>
        <w:t>бюджетирования</w:t>
      </w:r>
      <w:proofErr w:type="spellEnd"/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C047C" w:rsidRPr="008A56CB" w:rsidRDefault="009C047C" w:rsidP="009C047C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в Московской области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Default="009C047C" w:rsidP="009C04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Форма</w:t>
      </w:r>
    </w:p>
    <w:p w:rsidR="009C047C" w:rsidRPr="008A56CB" w:rsidRDefault="009C047C" w:rsidP="009C04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ПРОЕКТ </w:t>
      </w:r>
    </w:p>
    <w:p w:rsidR="009C047C" w:rsidRPr="008A56CB" w:rsidRDefault="009C047C" w:rsidP="009C04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инициативного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бюджетирования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1. Наименование проекта инициативного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бюджетирования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, который был выбран для участия в региональном конкурсном отборе (далее - проект):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ED0082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0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proofErr w:type="gramStart"/>
            <w:r w:rsidRPr="00ED0082">
              <w:rPr>
                <w:rFonts w:ascii="Times New Roman" w:eastAsia="Times New Roman" w:hAnsi="Times New Roman" w:cs="Times New Roman"/>
                <w:sz w:val="28"/>
                <w:szCs w:val="28"/>
              </w:rPr>
              <w:t>Инновации-детям</w:t>
            </w:r>
            <w:proofErr w:type="spellEnd"/>
            <w:proofErr w:type="gramEnd"/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(наименование проекта в соответствии с протоколом собрания и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Интернет-порталом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Добродел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") </w:t>
            </w:r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 Место реализации проекта: </w:t>
      </w:r>
    </w:p>
    <w:p w:rsidR="009C047C" w:rsidRPr="008A56CB" w:rsidRDefault="009C047C" w:rsidP="009C047C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2.1. Муниципальное образование Московской области: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ED0082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0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Раменский городской округ </w:t>
            </w:r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2.2. Населенный пункт, улица, дом: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ED0082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0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ED008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ED00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ED0082"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Удельная</w:t>
            </w:r>
            <w:proofErr w:type="gramEnd"/>
            <w:r w:rsidRPr="00ED0082">
              <w:rPr>
                <w:rFonts w:ascii="Times New Roman" w:eastAsia="Times New Roman" w:hAnsi="Times New Roman" w:cs="Times New Roman"/>
                <w:sz w:val="28"/>
                <w:szCs w:val="28"/>
              </w:rPr>
              <w:t>, ул. Зеленый городок, д.21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(в случае если проект реализуется в нескольких населенных пунктах муниципального образования Московской области, то указываются наименования всех населенных пунктов) </w:t>
            </w:r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2.3. Численность населения муниципального образования Московской области: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9F688F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9F688F">
              <w:rPr>
                <w:rFonts w:ascii="Times New Roman" w:eastAsia="Times New Roman" w:hAnsi="Times New Roman" w:cs="Times New Roman"/>
                <w:sz w:val="28"/>
                <w:szCs w:val="28"/>
              </w:rPr>
              <w:t>338 109 чел.</w:t>
            </w:r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2.4. Численность населения населенного пункта, где расположен объект общественной инфраструктуры: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9F688F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688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17 846 </w:t>
            </w:r>
            <w:r w:rsidRPr="009F688F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3. Тип объекта общественной инфраструктуры, на развитие (создание) которого направлен проект: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9C047C" w:rsidRPr="008A56CB" w:rsidTr="0023661C">
        <w:tc>
          <w:tcPr>
            <w:tcW w:w="9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ED0082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A5562A">
              <w:rPr>
                <w:rFonts w:ascii="Times New Roman" w:eastAsia="Times New Roman" w:hAnsi="Times New Roman" w:cs="Times New Roman"/>
                <w:sz w:val="28"/>
                <w:szCs w:val="28"/>
              </w:rPr>
              <w:t>  (15) объекты для организации образовательной деятельности</w:t>
            </w:r>
          </w:p>
        </w:tc>
      </w:tr>
      <w:tr w:rsidR="009C047C" w:rsidRPr="008A56CB" w:rsidTr="0023661C">
        <w:tc>
          <w:tcPr>
            <w:tcW w:w="9075" w:type="dxa"/>
            <w:tcBorders>
              <w:top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(тип объекта общественной инфраструктуры, на развитие которого направлен проект: (1) объекты благоустройства; (2) объекты культуры; (3) объекты библиотечного обслуживания; (4) объекты, используемые для проведения общественных и культурно-массовых мероприятий; (5) объекты ЖКХ; (6) объекты водоснабжения; (7) автомобильные дороги и сооружения на них; (8) детские площадки; (9) места захоронения; (10) объекты для обеспечения первичных мер пожарной безопасности;</w:t>
            </w:r>
            <w:proofErr w:type="gram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(11) объекты туризма; (12) объекты физической культуры и спорта; (13) объекты бытового обслуживания; (14) места массового отдыха населения; (15) </w:t>
            </w: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другое</w:t>
            </w:r>
            <w:proofErr w:type="gram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</w:tc>
      </w:tr>
    </w:tbl>
    <w:p w:rsidR="009C047C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4. Наименование вопроса местного значения, в рамках которого реализуется проект: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A5562A" w:rsidRDefault="009C047C" w:rsidP="0023661C">
            <w:pPr>
              <w:spacing w:after="0" w:line="288" w:lineRule="atLeast"/>
              <w:ind w:left="135" w:right="1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5562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образовательных организациях (</w:t>
            </w:r>
            <w:r w:rsidRPr="00A5562A">
              <w:rPr>
                <w:rFonts w:ascii="Times New Roman" w:eastAsia="Times New Roman" w:hAnsi="Times New Roman" w:cs="Times New Roman"/>
                <w:sz w:val="28"/>
                <w:szCs w:val="28"/>
              </w:rPr>
              <w:t>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</w:t>
            </w:r>
            <w:proofErr w:type="gramStart"/>
            <w:r w:rsidRPr="00A5562A">
              <w:rPr>
                <w:rFonts w:ascii="Times New Roman" w:eastAsia="Times New Roman" w:hAnsi="Times New Roman" w:cs="Times New Roman"/>
                <w:sz w:val="28"/>
                <w:szCs w:val="28"/>
              </w:rPr>
              <w:t>,о</w:t>
            </w:r>
            <w:proofErr w:type="gramEnd"/>
            <w:r w:rsidRPr="00A5562A">
              <w:rPr>
                <w:rFonts w:ascii="Times New Roman" w:eastAsia="Times New Roman" w:hAnsi="Times New Roman" w:cs="Times New Roman"/>
                <w:sz w:val="28"/>
                <w:szCs w:val="28"/>
              </w:rPr>
              <w:t>рганизация предоставления дополнительного образования детей в муниципальных образовательных организациях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A556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исключением дополнительного образования детей, финансовое обеспечение которого осуществляется органами государственной власти субъекта </w:t>
            </w:r>
            <w:proofErr w:type="gramStart"/>
            <w:r w:rsidRPr="00A5562A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Российской Федерации), создание условий для осуществления просмотра и ухода за детьми, содержания детей в муниципальных образовательных организациях, а также осуществление в пределах своих полномочий мероприятий по обеспечению безопасности их жизни и здоровья (п.13 ст.16)</w:t>
            </w:r>
            <w:proofErr w:type="gramEnd"/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(наименование вопроса местного значения, в рамках которого реализуется проект в соответствии с Федеральным </w:t>
            </w:r>
            <w:hyperlink r:id="rId4" w:history="1">
              <w:r w:rsidRPr="00E5072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законом</w:t>
              </w:r>
            </w:hyperlink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06.10.2003 N 131-ФЗ "Об общих принципах организации местного самоуправления в Российской Федерации") </w:t>
            </w:r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5. Документы, подтверждающие, что объект   общественной   инфраструктур</w:t>
      </w: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>ы(</w:t>
      </w:r>
      <w:proofErr w:type="gramEnd"/>
      <w:r w:rsidRPr="008A56CB">
        <w:rPr>
          <w:rFonts w:ascii="Times New Roman" w:eastAsia="Times New Roman" w:hAnsi="Times New Roman" w:cs="Times New Roman"/>
          <w:sz w:val="28"/>
          <w:szCs w:val="28"/>
        </w:rPr>
        <w:t>например, земельный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участок, на котором планируется строительство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объекта), на развитие (создание) которого направлен проект, не является частной собственностью</w:t>
      </w:r>
      <w:r w:rsidRPr="00DD1BC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889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691"/>
        <w:gridCol w:w="3471"/>
        <w:gridCol w:w="1467"/>
        <w:gridCol w:w="3266"/>
      </w:tblGrid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документа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Реквизиты документа 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Выписка из ЕГРН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774FB2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07.</w:t>
            </w:r>
            <w:r w:rsidRPr="00774FB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74FB2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774FB2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КУВИ-001/2025-85117789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Выписка из ЕГРН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/участок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774FB2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F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Pr="00774FB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774FB2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774FB2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КУВИ-001/2025-85117139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 Описание проекта: </w:t>
      </w:r>
    </w:p>
    <w:p w:rsidR="009C047C" w:rsidRPr="008A56CB" w:rsidRDefault="009C047C" w:rsidP="009C047C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6.1. Описание проблемы, на решение которой направлен проект: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A5562A" w:rsidRDefault="009C047C" w:rsidP="0023661C">
            <w:pPr>
              <w:spacing w:after="0" w:line="240" w:lineRule="auto"/>
              <w:ind w:right="1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C2518">
              <w:rPr>
                <w:rFonts w:ascii="Times New Roman" w:hAnsi="Times New Roman" w:cs="Times New Roman"/>
                <w:sz w:val="28"/>
                <w:szCs w:val="28"/>
              </w:rPr>
              <w:t>тсутствие оборудования, позволяющего использовать в образовате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льном процессе визуальны</w:t>
            </w:r>
            <w:r w:rsidRPr="009C2518">
              <w:rPr>
                <w:rFonts w:ascii="Times New Roman" w:hAnsi="Times New Roman" w:cs="Times New Roman"/>
                <w:sz w:val="28"/>
                <w:szCs w:val="28"/>
              </w:rPr>
              <w:t>е и интерактивные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556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Вопрос создания предметно-развивающей среды в дошкольном отделении  на сегодняшний день стоит особо актуально.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5562A">
              <w:rPr>
                <w:rFonts w:ascii="Times New Roman" w:hAnsi="Times New Roman" w:cs="Times New Roman"/>
                <w:sz w:val="28"/>
                <w:szCs w:val="28"/>
              </w:rPr>
              <w:t>Учитывая, что у детей дошкольного возраста преобладающим является наглядно-образное мышление, можно утверждать, что интерактивная панель может способствовать развитию и активизации учебной деятельности обучающихся.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уть проблемы, ее негативные социально-экономические последствия, год постройки объекта общественной инфраструктуры, предусмотренного проектом, его текущее состояние, степень неотложности решения проблемы и т.д.) </w:t>
            </w:r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6.2. Предварительный расчет необходимых расходов на реализацию проекта: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384"/>
        <w:gridCol w:w="5120"/>
        <w:gridCol w:w="1450"/>
        <w:gridCol w:w="2061"/>
      </w:tblGrid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товаров (работ, услуг)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Полная стоимость, руб.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 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проверка технической, проектной и сметной документации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Строительные и ремонтные работы, включая приобретение оборудования, материалов и строительный контроль (заполняется на основании сметной документации или сводного сметного расчета)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материалов (отражается в случае, если не </w:t>
            </w:r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учтены</w:t>
            </w:r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пункте 2)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(описание)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Приобретение интерактивных панелей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стоимость реализации проекта: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6.3. Ожидаемые результаты: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7E718A" w:rsidRDefault="009C047C" w:rsidP="002366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Pr="007E71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создание цифровой образовательной среды в дошкольных учреждениях;</w:t>
            </w:r>
          </w:p>
          <w:p w:rsidR="009C047C" w:rsidRPr="007E718A" w:rsidRDefault="009C047C" w:rsidP="002366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7E71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интеграция цифровых объектов в существующую предметно-пространственную среду;</w:t>
            </w:r>
          </w:p>
          <w:p w:rsidR="009C047C" w:rsidRDefault="009C047C" w:rsidP="00236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Pr="007E718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возможность демонстрации на экране </w:t>
            </w:r>
            <w:proofErr w:type="gramStart"/>
            <w:r w:rsidRPr="007E718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образовательного</w:t>
            </w:r>
            <w:proofErr w:type="gramEnd"/>
            <w:r w:rsidRPr="007E718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7E718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видеоконтента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  <w:r w:rsidRPr="007E718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  <w:p w:rsidR="009C047C" w:rsidRPr="007E718A" w:rsidRDefault="009C047C" w:rsidP="00236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7E718A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педагогами </w:t>
            </w:r>
            <w:r w:rsidRPr="007E718A"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собственных интерактивных занятий;</w:t>
            </w:r>
          </w:p>
          <w:p w:rsidR="009C047C" w:rsidRPr="007E718A" w:rsidRDefault="009C047C" w:rsidP="00236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71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развитие и активизация учебной деятельности </w:t>
            </w:r>
            <w:proofErr w:type="gramStart"/>
            <w:r w:rsidRPr="007E718A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7E718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9C047C" w:rsidRPr="007E718A" w:rsidRDefault="009C047C" w:rsidP="002366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18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E718A">
              <w:rPr>
                <w:rFonts w:ascii="Times New Roman" w:hAnsi="Times New Roman" w:cs="Times New Roman"/>
                <w:sz w:val="28"/>
                <w:szCs w:val="28"/>
              </w:rPr>
              <w:t xml:space="preserve">  будут сформированы навыки работы с цифровой информацией;</w:t>
            </w:r>
          </w:p>
          <w:p w:rsidR="009C047C" w:rsidRPr="007E718A" w:rsidRDefault="009C047C" w:rsidP="002366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18A">
              <w:rPr>
                <w:rFonts w:ascii="Times New Roman" w:hAnsi="Times New Roman" w:cs="Times New Roman"/>
                <w:sz w:val="28"/>
                <w:szCs w:val="28"/>
              </w:rPr>
              <w:t>- повышение познавательной активности у детей; </w:t>
            </w:r>
            <w:hyperlink r:id="rId5" w:tgtFrame="_blank" w:history="1"/>
          </w:p>
          <w:p w:rsidR="009C047C" w:rsidRPr="00BB61D7" w:rsidRDefault="009C047C" w:rsidP="002366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18A">
              <w:rPr>
                <w:rFonts w:ascii="Times New Roman" w:hAnsi="Times New Roman" w:cs="Times New Roman"/>
                <w:sz w:val="28"/>
                <w:szCs w:val="28"/>
              </w:rPr>
              <w:t xml:space="preserve">-  более быстрая социализация детей.  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(указывается прогноз влияния реализации проекта на ситуацию в городском округе, ожидаемый экономический или социальный эффект, укрупненные виды выполняемых в рамках реализации проекта работ (оказываемых услуг, приобретаемых товаров) </w:t>
            </w:r>
            <w:proofErr w:type="gramEnd"/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6.4. Количественно измеримый результат реализации проекта: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9C047C" w:rsidRPr="008A56CB" w:rsidTr="0023661C">
        <w:tc>
          <w:tcPr>
            <w:tcW w:w="9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A22C51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A22C51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интерактивные панели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- 3</w:t>
            </w:r>
            <w:r w:rsidRPr="00A22C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C047C" w:rsidRPr="008A56CB" w:rsidTr="0023661C">
        <w:tc>
          <w:tcPr>
            <w:tcW w:w="9075" w:type="dxa"/>
            <w:tcBorders>
              <w:top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(указывается количественно измеримый результат, позволяющий определить, когда проект считается реализованным (в штуках, единицах, метрах, килограммах и т.д.) </w:t>
            </w:r>
            <w:proofErr w:type="gramEnd"/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047C" w:rsidRPr="00DD1BC5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BC5">
        <w:rPr>
          <w:rFonts w:ascii="Times New Roman" w:hAnsi="Times New Roman" w:cs="Times New Roman"/>
          <w:sz w:val="28"/>
          <w:szCs w:val="28"/>
        </w:rPr>
        <w:t>6.5. Наличие технической, проектной и сметной документации</w:t>
      </w:r>
      <w:proofErr w:type="gramStart"/>
      <w:r w:rsidRPr="00DD1BC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DD1BC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C047C" w:rsidRPr="00DD1BC5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47C" w:rsidRPr="00DD1BC5" w:rsidRDefault="009C047C" w:rsidP="009C047C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3" o:spid="_x0000_s1027" style="position:absolute;left:0;text-align:left;margin-left:10.95pt;margin-top:7.75pt;width:1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"/>
        </w:pict>
      </w:r>
      <w:r w:rsidRPr="00DD1BC5">
        <w:rPr>
          <w:rFonts w:ascii="Times New Roman" w:hAnsi="Times New Roman" w:cs="Times New Roman"/>
          <w:sz w:val="28"/>
          <w:szCs w:val="28"/>
        </w:rPr>
        <w:t xml:space="preserve">локальные сметы (сводный сметный расчет) на работы (услуги) </w:t>
      </w:r>
      <w:r w:rsidRPr="00DD1BC5">
        <w:rPr>
          <w:rFonts w:ascii="Times New Roman" w:hAnsi="Times New Roman" w:cs="Times New Roman"/>
          <w:sz w:val="28"/>
          <w:szCs w:val="28"/>
        </w:rPr>
        <w:br/>
        <w:t>в рамках проекта</w:t>
      </w:r>
    </w:p>
    <w:p w:rsidR="009C047C" w:rsidRPr="00DD1BC5" w:rsidRDefault="009C047C" w:rsidP="009C047C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40" style="position:absolute;left:0;text-align:left;margin-left:11.25pt;margin-top:12.5pt;width:15pt;height:14.25pt;z-index:2516746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"/>
        </w:pict>
      </w:r>
    </w:p>
    <w:p w:rsidR="009C047C" w:rsidRPr="00DD1BC5" w:rsidRDefault="009C047C" w:rsidP="009C047C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D1BC5">
        <w:rPr>
          <w:rFonts w:ascii="Times New Roman" w:hAnsi="Times New Roman" w:cs="Times New Roman"/>
          <w:sz w:val="28"/>
          <w:szCs w:val="28"/>
        </w:rPr>
        <w:t>проектная документация на работы (услуги) в рамках проекта</w:t>
      </w:r>
    </w:p>
    <w:p w:rsidR="009C047C" w:rsidRPr="00DD1BC5" w:rsidRDefault="009C047C" w:rsidP="009C047C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9C047C" w:rsidRDefault="009C047C" w:rsidP="009C047C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rect id="Прямоугольник 4" o:spid="_x0000_s1028" style="position:absolute;left:0;text-align:left;margin-left:11.25pt;margin-top:1.7pt;width:15pt;height:14.25pt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" fillcolor="black [3213]"/>
        </w:pict>
      </w:r>
      <w:r w:rsidRPr="00DD1BC5">
        <w:rPr>
          <w:rFonts w:ascii="Times New Roman" w:hAnsi="Times New Roman" w:cs="Times New Roman"/>
          <w:sz w:val="28"/>
          <w:szCs w:val="28"/>
        </w:rPr>
        <w:t>прайс-листы и другая информация, подтверждающая стоимость материалов, оборудования, являющегося неотъемлемой частью выполняемого проекта, работ (услуг)</w:t>
      </w:r>
    </w:p>
    <w:p w:rsidR="009C047C" w:rsidRPr="00BB61D7" w:rsidRDefault="009C047C" w:rsidP="009C047C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32"/>
          <w:szCs w:val="32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</w:t>
      </w:r>
      <w:r w:rsidRPr="001C7D86">
        <w:rPr>
          <w:rFonts w:ascii="Times New Roman" w:hAnsi="Times New Roman" w:cs="Times New Roman"/>
          <w:sz w:val="28"/>
          <w:szCs w:val="28"/>
        </w:rPr>
        <w:t>к</w:t>
      </w:r>
      <w:r w:rsidRPr="001C7D86">
        <w:rPr>
          <w:rFonts w:ascii="Times New Roman" w:eastAsia="Times New Roman" w:hAnsi="Times New Roman" w:cs="Times New Roman"/>
          <w:sz w:val="28"/>
          <w:szCs w:val="28"/>
          <w:u w:val="single"/>
        </w:rPr>
        <w:t>оммерческое</w:t>
      </w:r>
      <w:proofErr w:type="spellEnd"/>
      <w:r w:rsidRPr="001C7D8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предложение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9F688F">
        <w:rPr>
          <w:rFonts w:ascii="Times New Roman" w:eastAsia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eastAsia="Times New Roman" w:hAnsi="Times New Roman" w:cs="Times New Roman"/>
          <w:sz w:val="32"/>
          <w:szCs w:val="32"/>
          <w:u w:val="single"/>
        </w:rPr>
        <w:t xml:space="preserve">       </w:t>
      </w:r>
    </w:p>
    <w:p w:rsidR="009C047C" w:rsidRPr="008A56CB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A56CB">
        <w:rPr>
          <w:rFonts w:ascii="Times New Roman" w:eastAsia="Times New Roman" w:hAnsi="Times New Roman" w:cs="Times New Roman"/>
          <w:sz w:val="20"/>
          <w:szCs w:val="20"/>
        </w:rPr>
        <w:t>(указать)</w:t>
      </w:r>
    </w:p>
    <w:p w:rsidR="009C047C" w:rsidRPr="008A56CB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C047C" w:rsidRPr="008A56CB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 Информация для оценки проекта:</w:t>
      </w:r>
    </w:p>
    <w:p w:rsidR="009C047C" w:rsidRPr="008A56CB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047C" w:rsidRPr="008A56CB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7.1. Планируемые источники финансирования реализации проекта</w:t>
      </w:r>
      <w:r w:rsidRPr="00DD1BC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C047C" w:rsidRPr="008A56CB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C047C" w:rsidRPr="008A56CB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Таблица 1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426"/>
        <w:gridCol w:w="6130"/>
        <w:gridCol w:w="885"/>
        <w:gridCol w:w="1604"/>
      </w:tblGrid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источников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(тыс. руб.)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общей сумме проекта</w:t>
            </w:r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 </w:t>
            </w:r>
            <w:proofErr w:type="gramEnd"/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27,8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Население - безвозмездные поступления от физических лиц (жителей) (не менее 1% от общей стоимости проекта)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p156"/>
            <w:bookmarkEnd w:id="0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Безвозмездные поступления от юридических лиц и индивидуальных предпринимателей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Предполагаемый размер субсидии бюджету муниципального образования Московской области из бюджета Московской области на реализацию проекта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412,96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71,2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Расшифровка    безвозмездных    поступлений    от    юридических    лиц   и</w:t>
      </w:r>
    </w:p>
    <w:p w:rsidR="009C047C" w:rsidRPr="008A56CB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индивидуальных предпринимателей:</w:t>
      </w: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</w:t>
      </w:r>
    </w:p>
    <w:p w:rsidR="009C047C" w:rsidRPr="008A56CB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A56CB">
        <w:rPr>
          <w:rFonts w:ascii="Times New Roman" w:eastAsia="Times New Roman" w:hAnsi="Times New Roman" w:cs="Times New Roman"/>
          <w:sz w:val="20"/>
          <w:szCs w:val="20"/>
        </w:rPr>
        <w:t xml:space="preserve">(расшифровывается сумма  </w:t>
      </w:r>
      <w:hyperlink w:anchor="p156" w:history="1">
        <w:r w:rsidRPr="00DD1BC5">
          <w:rPr>
            <w:rFonts w:ascii="Times New Roman" w:eastAsia="Times New Roman" w:hAnsi="Times New Roman" w:cs="Times New Roman"/>
            <w:sz w:val="20"/>
            <w:szCs w:val="20"/>
          </w:rPr>
          <w:t>строки 3 таблицы 1 пункта 7.1</w:t>
        </w:r>
      </w:hyperlink>
      <w:r w:rsidRPr="008A56CB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9C047C" w:rsidRPr="008A56CB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C047C" w:rsidRPr="008A56CB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Таблица 2</w:t>
      </w:r>
    </w:p>
    <w:p w:rsidR="009C047C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570"/>
        <w:gridCol w:w="6844"/>
        <w:gridCol w:w="1616"/>
      </w:tblGrid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юридического лица и (или) индивидуального предпринимателя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Денежный вклад </w:t>
            </w:r>
          </w:p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(тыс. руб.) 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 Участие населения в определении проекта:</w:t>
      </w:r>
    </w:p>
    <w:p w:rsidR="009C047C" w:rsidRPr="008A56CB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7.2.1.  Количество лиц, принявших участие в обсуждении и уточнении проекта (человек)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9C53D2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53D2">
              <w:rPr>
                <w:rFonts w:ascii="Times New Roman" w:eastAsia="Times New Roman" w:hAnsi="Times New Roman" w:cs="Times New Roman"/>
                <w:sz w:val="28"/>
                <w:szCs w:val="28"/>
              </w:rPr>
              <w:t>  79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(заполняется на основании результатов опроса граждан) </w:t>
            </w:r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lastRenderedPageBreak/>
        <w:t>7.2.2. Количество лиц, принявших участие в голосовании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", проголосовавших "ЗА" проект (человек):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1C7D86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D86">
              <w:rPr>
                <w:rFonts w:ascii="Times New Roman" w:eastAsia="Times New Roman" w:hAnsi="Times New Roman" w:cs="Times New Roman"/>
                <w:sz w:val="28"/>
                <w:szCs w:val="28"/>
              </w:rPr>
              <w:t>  1 941</w:t>
            </w:r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7.2.3. Количество лиц, принявших участие в голосовании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", проголосовавших "ПРОТИВ" проекта (человек):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1C7D86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C7D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</w:t>
            </w:r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7.3. Социальная эффективность от реализации проекта: </w:t>
      </w:r>
    </w:p>
    <w:p w:rsidR="009C047C" w:rsidRPr="008A56CB" w:rsidRDefault="009C047C" w:rsidP="009C047C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7.3.1.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проекта: </w:t>
      </w:r>
    </w:p>
    <w:p w:rsidR="009C047C" w:rsidRPr="008A56CB" w:rsidRDefault="009C047C" w:rsidP="009C047C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Прямые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9C047C" w:rsidRPr="006B0A7F" w:rsidRDefault="009C047C" w:rsidP="009C047C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Описание </w:t>
      </w: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>прямых</w:t>
      </w:r>
      <w:proofErr w:type="gram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4704C7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4C7">
              <w:rPr>
                <w:rFonts w:ascii="Times New Roman" w:eastAsia="Times New Roman" w:hAnsi="Times New Roman" w:cs="Times New Roman"/>
                <w:sz w:val="28"/>
                <w:szCs w:val="28"/>
              </w:rPr>
              <w:t>  Обучающиеся дошкольно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 организации</w:t>
            </w:r>
            <w:r w:rsidRPr="004704C7">
              <w:rPr>
                <w:rFonts w:ascii="Times New Roman" w:eastAsia="Times New Roman" w:hAnsi="Times New Roman" w:cs="Times New Roman"/>
                <w:sz w:val="28"/>
                <w:szCs w:val="28"/>
              </w:rPr>
              <w:t>, воспитатели, др</w:t>
            </w:r>
            <w:proofErr w:type="gramStart"/>
            <w:r w:rsidRPr="004704C7">
              <w:rPr>
                <w:rFonts w:ascii="Times New Roman" w:eastAsia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4704C7">
              <w:rPr>
                <w:rFonts w:ascii="Times New Roman" w:eastAsia="Times New Roman" w:hAnsi="Times New Roman" w:cs="Times New Roman"/>
                <w:sz w:val="28"/>
                <w:szCs w:val="28"/>
              </w:rPr>
              <w:t>ерс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704C7">
              <w:rPr>
                <w:rFonts w:ascii="Times New Roman" w:eastAsia="Times New Roman" w:hAnsi="Times New Roman" w:cs="Times New Roman"/>
                <w:sz w:val="28"/>
                <w:szCs w:val="28"/>
              </w:rPr>
              <w:t>нал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(указываются группы населения, которые регулярно будут пользоваться результатами выполненного проекта и принимают участие в его реализации (например, в случае ремонта улицы прямыми 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благополучателями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будут являться жители этой и прилегающих улиц, которые регулярно ходят или ездят по отремонтированной улице) </w:t>
            </w:r>
            <w:proofErr w:type="gramEnd"/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Количество прямых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9C53D2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C53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280</w:t>
            </w:r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Косвенные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9C047C" w:rsidRPr="008A56CB" w:rsidRDefault="009C047C" w:rsidP="009C047C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Описание </w:t>
      </w: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>косвенных</w:t>
      </w:r>
      <w:proofErr w:type="gram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4704C7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04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Родители </w:t>
            </w:r>
            <w:proofErr w:type="gramStart"/>
            <w:r w:rsidRPr="004704C7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704C7">
              <w:rPr>
                <w:rFonts w:ascii="Times New Roman" w:eastAsia="Times New Roman" w:hAnsi="Times New Roman" w:cs="Times New Roman"/>
                <w:sz w:val="28"/>
                <w:szCs w:val="28"/>
              </w:rPr>
              <w:t>, посетители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(указываются группы населения, которые эпизодически (несколько раз в год) будут пользоваться результатами проекта, но не принимают участие в его реализации (например, в случае ремонта дома культуры косвенными 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благополучателями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будут являться жители других муниципальных образований) </w:t>
            </w:r>
            <w:proofErr w:type="gramEnd"/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Количество косвенных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9C53D2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9C53D2">
              <w:rPr>
                <w:rFonts w:ascii="Times New Roman" w:eastAsia="Times New Roman" w:hAnsi="Times New Roman" w:cs="Times New Roman"/>
                <w:sz w:val="28"/>
                <w:szCs w:val="28"/>
              </w:rPr>
              <w:t>300</w:t>
            </w:r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9C53D2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9C53D2">
              <w:rPr>
                <w:rFonts w:ascii="Times New Roman" w:eastAsia="Times New Roman" w:hAnsi="Times New Roman" w:cs="Times New Roman"/>
                <w:sz w:val="28"/>
                <w:szCs w:val="28"/>
              </w:rPr>
              <w:t>580</w:t>
            </w:r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654E07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7.4. Информирование населения о проекте</w:t>
      </w:r>
      <w:r w:rsidRPr="00654E07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C047C" w:rsidRPr="00654E07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47C" w:rsidRPr="00654E07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41" style="position:absolute;left:0;text-align:left;margin-left:-25.05pt;margin-top:3.2pt;width:15pt;height:14.25pt;z-index:2516756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"/>
        </w:pict>
      </w: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сайта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654E07">
        <w:rPr>
          <w:rFonts w:ascii="Times New Roman" w:hAnsi="Times New Roman" w:cs="Times New Roman"/>
          <w:sz w:val="28"/>
          <w:szCs w:val="28"/>
        </w:rPr>
        <w:t xml:space="preserve">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9C047C" w:rsidRPr="00167520" w:rsidTr="0023661C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654E07" w:rsidRDefault="009C047C" w:rsidP="002366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  </w:t>
            </w:r>
          </w:p>
        </w:tc>
      </w:tr>
    </w:tbl>
    <w:p w:rsidR="009C047C" w:rsidRDefault="009C047C" w:rsidP="009C04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50725">
        <w:rPr>
          <w:rFonts w:ascii="Times New Roman" w:eastAsia="Times New Roman" w:hAnsi="Times New Roman" w:cs="Times New Roman"/>
          <w:sz w:val="20"/>
          <w:szCs w:val="20"/>
        </w:rPr>
        <w:t>(указать наименование статьи, ссылку)</w:t>
      </w:r>
    </w:p>
    <w:p w:rsidR="009C047C" w:rsidRPr="00E50725" w:rsidRDefault="009C047C" w:rsidP="009C04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C047C" w:rsidRPr="00654E07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0" o:spid="_x0000_s1029" style="position:absolute;left:0;text-align:left;margin-left:-25.45pt;margin-top:7.9pt;width:1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lKRg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"/>
        </w:pict>
      </w: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телевидения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 xml:space="preserve">собрании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9C047C" w:rsidRPr="00167520" w:rsidTr="0023661C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654E07" w:rsidRDefault="009C047C" w:rsidP="002366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</w:p>
        </w:tc>
      </w:tr>
    </w:tbl>
    <w:p w:rsidR="009C047C" w:rsidRDefault="009C047C" w:rsidP="009C04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>(указать наименование, ссылку)</w:t>
      </w:r>
    </w:p>
    <w:p w:rsidR="009C047C" w:rsidRPr="00A21519" w:rsidRDefault="009C047C" w:rsidP="009C04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C047C" w:rsidRPr="00654E07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5" o:spid="_x0000_s1032" style="position:absolute;left:0;text-align:left;margin-left:-25.5pt;margin-top:7.35pt;width:1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JOwSA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"/>
        </w:pict>
      </w: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социальных сетей и </w:t>
      </w:r>
      <w:proofErr w:type="spellStart"/>
      <w:r w:rsidRPr="00654E07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Pr="00654E07">
        <w:rPr>
          <w:rFonts w:ascii="Times New Roman" w:hAnsi="Times New Roman" w:cs="Times New Roman"/>
          <w:sz w:val="28"/>
          <w:szCs w:val="28"/>
        </w:rPr>
        <w:t xml:space="preserve">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9C047C" w:rsidRPr="00167520" w:rsidTr="0023661C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654E07" w:rsidRDefault="009C047C" w:rsidP="002366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</w:p>
        </w:tc>
      </w:tr>
    </w:tbl>
    <w:p w:rsidR="009C047C" w:rsidRDefault="009C047C" w:rsidP="009C047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 xml:space="preserve">(указать наименование социальной сети </w:t>
      </w:r>
      <w:proofErr w:type="gramStart"/>
      <w:r w:rsidRPr="00A21519">
        <w:rPr>
          <w:rFonts w:ascii="Times New Roman" w:eastAsia="Times New Roman" w:hAnsi="Times New Roman" w:cs="Times New Roman"/>
          <w:sz w:val="20"/>
          <w:szCs w:val="20"/>
        </w:rPr>
        <w:t>и(</w:t>
      </w:r>
      <w:proofErr w:type="gramEnd"/>
      <w:r w:rsidRPr="00A21519">
        <w:rPr>
          <w:rFonts w:ascii="Times New Roman" w:eastAsia="Times New Roman" w:hAnsi="Times New Roman" w:cs="Times New Roman"/>
          <w:sz w:val="20"/>
          <w:szCs w:val="20"/>
        </w:rPr>
        <w:t xml:space="preserve">или) </w:t>
      </w:r>
      <w:proofErr w:type="spellStart"/>
      <w:r w:rsidRPr="00A21519">
        <w:rPr>
          <w:rFonts w:ascii="Times New Roman" w:eastAsia="Times New Roman" w:hAnsi="Times New Roman" w:cs="Times New Roman"/>
          <w:sz w:val="20"/>
          <w:szCs w:val="20"/>
        </w:rPr>
        <w:t>мессенджера</w:t>
      </w:r>
      <w:proofErr w:type="spellEnd"/>
      <w:r w:rsidRPr="00A21519">
        <w:rPr>
          <w:rFonts w:ascii="Times New Roman" w:eastAsia="Times New Roman" w:hAnsi="Times New Roman" w:cs="Times New Roman"/>
          <w:sz w:val="20"/>
          <w:szCs w:val="20"/>
        </w:rPr>
        <w:t>, группы в социальной сети, численность группы)</w:t>
      </w:r>
    </w:p>
    <w:p w:rsidR="009C047C" w:rsidRPr="00A21519" w:rsidRDefault="009C047C" w:rsidP="009C047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047C" w:rsidRPr="00654E07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6" o:spid="_x0000_s1033" style="position:absolute;left:0;text-align:left;margin-left:-25.5pt;margin-top:7.9pt;width:1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0" o:spid="_x0000_s1034" style="position:absolute;left:0;text-align:left;margin-left:-25.5pt;margin-top:7.65pt;width:1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"/>
        </w:pict>
      </w: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печатных изданий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9C047C" w:rsidRPr="00167520" w:rsidTr="0023661C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654E07" w:rsidRDefault="009C047C" w:rsidP="002366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</w:p>
        </w:tc>
      </w:tr>
    </w:tbl>
    <w:p w:rsidR="009C047C" w:rsidRDefault="009C047C" w:rsidP="009C04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>(причислить издания)</w:t>
      </w:r>
    </w:p>
    <w:p w:rsidR="009C047C" w:rsidRPr="00A21519" w:rsidRDefault="009C047C" w:rsidP="009C04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C047C" w:rsidRPr="00654E07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" o:spid="_x0000_s1026" style="position:absolute;left:0;text-align:left;margin-left:-25.5pt;margin-top:7.9pt;width:1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" o:spid="_x0000_s1035" style="position:absolute;left:0;text-align:left;margin-left:-25.5pt;margin-top:7.65pt;width:1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"/>
        </w:pict>
      </w: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электронных изданий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9C047C" w:rsidRPr="00167520" w:rsidTr="0023661C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654E07" w:rsidRDefault="009C047C" w:rsidP="002366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</w:p>
        </w:tc>
      </w:tr>
    </w:tbl>
    <w:p w:rsidR="009C047C" w:rsidRDefault="009C047C" w:rsidP="009C047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(причислить издания)</w:t>
      </w:r>
    </w:p>
    <w:p w:rsidR="009C047C" w:rsidRPr="00654E07" w:rsidRDefault="009C047C" w:rsidP="009C04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3" o:spid="_x0000_s1030" style="position:absolute;left:0;text-align:left;margin-left:-25.8pt;margin-top:21.55pt;width:1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" fillcolor="black [3213]"/>
        </w:pict>
      </w:r>
    </w:p>
    <w:p w:rsidR="009C047C" w:rsidRPr="00654E07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объявлений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p w:rsidR="009C047C" w:rsidRPr="00654E07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47C" w:rsidRPr="00654E07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4" o:spid="_x0000_s1031" style="position:absolute;left:0;text-align:left;margin-left:-25.5pt;margin-top:1.45pt;width:1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"/>
        </w:pict>
      </w:r>
      <w:r w:rsidRPr="00654E07">
        <w:rPr>
          <w:rFonts w:ascii="Times New Roman" w:hAnsi="Times New Roman" w:cs="Times New Roman"/>
          <w:sz w:val="28"/>
          <w:szCs w:val="28"/>
        </w:rPr>
        <w:t>Отсутствие информирования населения о проекте.</w:t>
      </w:r>
    </w:p>
    <w:p w:rsidR="009C047C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047C" w:rsidRPr="008A56CB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047C" w:rsidRPr="00654E07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8. Ожидаемый срок реализации проекта: </w:t>
      </w:r>
    </w:p>
    <w:p w:rsidR="009C047C" w:rsidRPr="00654E07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9C047C" w:rsidRPr="00167520" w:rsidTr="0023661C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654E07" w:rsidRDefault="009C047C" w:rsidP="002366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</w:tr>
    </w:tbl>
    <w:p w:rsidR="009C047C" w:rsidRPr="00654E07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9C047C" w:rsidRPr="00654E07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9. Сведения об инициаторе проекта: </w:t>
      </w:r>
    </w:p>
    <w:p w:rsidR="009C047C" w:rsidRPr="00654E07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Инициатором проекта является </w:t>
      </w:r>
      <w:r w:rsidRPr="00A21519">
        <w:rPr>
          <w:rFonts w:ascii="Times New Roman" w:hAnsi="Times New Roman" w:cs="Times New Roman"/>
          <w:sz w:val="28"/>
          <w:szCs w:val="28"/>
        </w:rPr>
        <w:t>(выбрать из списка):</w:t>
      </w:r>
    </w:p>
    <w:p w:rsidR="009C047C" w:rsidRPr="00654E07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1" o:spid="_x0000_s1036" style="position:absolute;left:0;text-align:left;margin-left:-22.05pt;margin-top:17.8pt;width:1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"/>
        </w:pict>
      </w:r>
    </w:p>
    <w:p w:rsidR="009C047C" w:rsidRPr="00654E07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Житель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9C047C" w:rsidRPr="00654E07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47C" w:rsidRPr="00654E07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3" o:spid="_x0000_s1037" style="position:absolute;left:0;text-align:left;margin-left:-22.05pt;margin-top:1.8pt;width:1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"/>
        </w:pict>
      </w:r>
      <w:r w:rsidRPr="00654E07">
        <w:rPr>
          <w:rFonts w:ascii="Times New Roman" w:hAnsi="Times New Roman" w:cs="Times New Roman"/>
          <w:sz w:val="28"/>
          <w:szCs w:val="28"/>
        </w:rPr>
        <w:t>Инициативная группа</w:t>
      </w:r>
    </w:p>
    <w:p w:rsidR="009C047C" w:rsidRPr="00654E07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4" o:spid="_x0000_s1038" style="position:absolute;left:0;text-align:left;margin-left:-21.75pt;margin-top:16.05pt;width:1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jecRw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"/>
        </w:pict>
      </w:r>
    </w:p>
    <w:p w:rsidR="009C047C" w:rsidRPr="00654E07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Территориальное общественное самоуправление</w:t>
      </w:r>
    </w:p>
    <w:p w:rsidR="009C047C" w:rsidRPr="00654E07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5" o:spid="_x0000_s1039" style="position:absolute;left:0;text-align:left;margin-left:-21.75pt;margin-top:14.2pt;width:1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" fillcolor="black [3213]"/>
        </w:pict>
      </w:r>
    </w:p>
    <w:p w:rsidR="009C047C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Депутат Московской областной Думы</w:t>
      </w:r>
    </w:p>
    <w:p w:rsidR="009C047C" w:rsidRPr="00654E07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47C" w:rsidRPr="00654E07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амилия, имя, отчество (последнее – при наличии)</w:t>
      </w:r>
      <w:r w:rsidRPr="00654E07">
        <w:rPr>
          <w:rFonts w:ascii="Times New Roman" w:hAnsi="Times New Roman" w:cs="Times New Roman"/>
          <w:sz w:val="28"/>
          <w:szCs w:val="28"/>
        </w:rPr>
        <w:t xml:space="preserve"> руководителя инициативной </w:t>
      </w:r>
      <w:proofErr w:type="gramStart"/>
      <w:r w:rsidRPr="00654E07">
        <w:rPr>
          <w:rFonts w:ascii="Times New Roman" w:hAnsi="Times New Roman" w:cs="Times New Roman"/>
          <w:sz w:val="28"/>
          <w:szCs w:val="28"/>
        </w:rPr>
        <w:t>группы/председателя территориального общественного самоуправления/депутата Московской областной Думы/жителя-инициатора проекта</w:t>
      </w:r>
      <w:proofErr w:type="gramEnd"/>
      <w:r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C047C" w:rsidRPr="008A56CB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9C047C" w:rsidRPr="00167520" w:rsidTr="0023661C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654E07" w:rsidRDefault="009C047C" w:rsidP="002366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 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Чистюхин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Игорь Васильевич</w:t>
            </w:r>
          </w:p>
        </w:tc>
      </w:tr>
    </w:tbl>
    <w:p w:rsidR="009C047C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047C" w:rsidRPr="00816BDE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Место работы, должность</w:t>
      </w:r>
      <w:r w:rsidRPr="00816BDE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6BDE">
        <w:rPr>
          <w:rFonts w:ascii="Times New Roman" w:eastAsia="Times New Roman" w:hAnsi="Times New Roman" w:cs="Times New Roman"/>
          <w:sz w:val="28"/>
          <w:szCs w:val="28"/>
        </w:rPr>
        <w:t>Московская Областная Дума</w:t>
      </w:r>
    </w:p>
    <w:p w:rsidR="009C047C" w:rsidRPr="00816BDE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047C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16BDE">
        <w:rPr>
          <w:rFonts w:ascii="Times New Roman" w:eastAsia="Times New Roman" w:hAnsi="Times New Roman" w:cs="Times New Roman"/>
          <w:sz w:val="28"/>
          <w:szCs w:val="28"/>
        </w:rPr>
        <w:t>Контактный телефон:</w:t>
      </w:r>
      <w:r w:rsidRPr="00816BDE">
        <w:rPr>
          <w:rFonts w:ascii="Times New Roman" w:eastAsia="Times New Roman" w:hAnsi="Times New Roman" w:cs="Times New Roman"/>
          <w:sz w:val="24"/>
          <w:szCs w:val="24"/>
        </w:rPr>
        <w:t>8(926)372-57-42</w:t>
      </w:r>
    </w:p>
    <w:p w:rsidR="009C047C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047C" w:rsidRPr="009C047C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  <w:r w:rsidRPr="003F408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6" w:history="1">
        <w:r w:rsidRPr="009C047C">
          <w:rPr>
            <w:rStyle w:val="a3"/>
            <w:color w:val="auto"/>
            <w:sz w:val="28"/>
            <w:szCs w:val="28"/>
            <w:u w:val="none"/>
            <w:lang w:val="en-US"/>
          </w:rPr>
          <w:t>ram</w:t>
        </w:r>
        <w:r w:rsidRPr="009C047C">
          <w:rPr>
            <w:rStyle w:val="a3"/>
            <w:color w:val="auto"/>
            <w:sz w:val="28"/>
            <w:szCs w:val="28"/>
            <w:u w:val="none"/>
          </w:rPr>
          <w:t>_</w:t>
        </w:r>
        <w:r w:rsidRPr="009C047C">
          <w:rPr>
            <w:rStyle w:val="a3"/>
            <w:color w:val="auto"/>
            <w:sz w:val="28"/>
            <w:szCs w:val="28"/>
            <w:u w:val="none"/>
            <w:lang w:val="en-US"/>
          </w:rPr>
          <w:t>udelgymnasium</w:t>
        </w:r>
        <w:r w:rsidRPr="009C047C">
          <w:rPr>
            <w:rStyle w:val="a3"/>
            <w:color w:val="auto"/>
            <w:sz w:val="28"/>
            <w:szCs w:val="28"/>
            <w:u w:val="none"/>
          </w:rPr>
          <w:t>@</w:t>
        </w:r>
        <w:r w:rsidRPr="009C047C">
          <w:rPr>
            <w:rStyle w:val="a3"/>
            <w:color w:val="auto"/>
            <w:sz w:val="28"/>
            <w:szCs w:val="28"/>
            <w:u w:val="none"/>
            <w:lang w:val="en-US"/>
          </w:rPr>
          <w:t>mosreg</w:t>
        </w:r>
        <w:r w:rsidRPr="009C047C">
          <w:rPr>
            <w:rStyle w:val="a3"/>
            <w:color w:val="auto"/>
            <w:sz w:val="28"/>
            <w:szCs w:val="28"/>
            <w:u w:val="none"/>
          </w:rPr>
          <w:t>.</w:t>
        </w:r>
        <w:r w:rsidRPr="009C047C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9C047C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C047C" w:rsidRPr="008A56CB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>Состав   инициативной   группы (в случае если инициатором проекта</w:t>
      </w:r>
      <w:proofErr w:type="gramEnd"/>
    </w:p>
    <w:p w:rsidR="009C047C" w:rsidRPr="008A56CB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является инициативная группа):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(указать фамилии, имена, отчества (последнее - при наличии) </w:t>
            </w:r>
            <w:proofErr w:type="gramEnd"/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10. Дополнительная информация и комментарии: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Проект поддержан населением муниципального образования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": </w:t>
      </w:r>
    </w:p>
    <w:p w:rsidR="009C047C" w:rsidRPr="008A56CB" w:rsidRDefault="009C047C" w:rsidP="009C047C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Даты проведения голосования: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1C7D86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7D86">
              <w:rPr>
                <w:rFonts w:ascii="Times New Roman" w:eastAsia="Times New Roman" w:hAnsi="Times New Roman" w:cs="Times New Roman"/>
                <w:sz w:val="28"/>
                <w:szCs w:val="28"/>
              </w:rPr>
              <w:t>  27.01.2025 – 10.02.2025</w:t>
            </w:r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образования подтверждает и гарантирует, что вся информация, содержащаяся в проекте и иных прилагаемых документах, является подлинной и достоверной. </w:t>
      </w:r>
    </w:p>
    <w:p w:rsidR="009C047C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образования: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F660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CB">
              <w:rPr>
                <w:rFonts w:ascii="Times New Roman" w:eastAsia="Times New Roman" w:hAnsi="Times New Roman" w:cs="Times New Roman"/>
                <w:sz w:val="28"/>
                <w:szCs w:val="28"/>
              </w:rPr>
              <w:t>  Малышев Эдуард Вла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F660CB">
              <w:rPr>
                <w:rFonts w:ascii="Times New Roman" w:eastAsia="Times New Roman" w:hAnsi="Times New Roman" w:cs="Times New Roman"/>
                <w:sz w:val="28"/>
                <w:szCs w:val="28"/>
              </w:rPr>
              <w:t>имирович</w:t>
            </w:r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9C047C" w:rsidRPr="008A56CB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(подпись)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Почтовый адрес администрации муниципального образования Московской области: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140100, г. Раменское, Комсомольская площадь, д.2</w:t>
            </w:r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сотрудник от администрации муниципального образования Московской области за реализацию проектов инициативного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бюджетирования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Задорожная Ирина Александровна, заместитель главы Раменского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.о.</w:t>
            </w:r>
          </w:p>
        </w:tc>
      </w:tr>
      <w:tr w:rsidR="009C047C" w:rsidRPr="008A56CB" w:rsidTr="0023661C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9C047C" w:rsidRPr="00F660CB" w:rsidRDefault="009C047C" w:rsidP="00236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0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(указать фамилию, имя, отчество (последнее - при наличии), должность) </w:t>
            </w:r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телефон: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8(496)463-60-34</w:t>
            </w:r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9C047C" w:rsidRPr="008A56CB" w:rsidTr="002366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C047C" w:rsidRPr="008A56CB" w:rsidRDefault="009C047C" w:rsidP="0023661C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dohod_kfnp@mail.ru</w:t>
            </w:r>
          </w:p>
        </w:tc>
      </w:tr>
    </w:tbl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Дата: "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10 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января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2025  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9C047C" w:rsidRPr="008A56CB" w:rsidRDefault="009C047C" w:rsidP="009C047C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9C047C" w:rsidRPr="008A56CB" w:rsidRDefault="009C047C" w:rsidP="009C04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:rsidR="009C047C" w:rsidRPr="004B24D3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1</w:t>
      </w:r>
      <w:r w:rsidRPr="004B24D3">
        <w:rPr>
          <w:rFonts w:ascii="Times New Roman" w:hAnsi="Times New Roman" w:cs="Times New Roman"/>
          <w:szCs w:val="28"/>
        </w:rPr>
        <w:t>Прикрепляется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9C047C" w:rsidRPr="004B24D3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2</w:t>
      </w:r>
      <w:r w:rsidRPr="004B24D3">
        <w:rPr>
          <w:rFonts w:ascii="Times New Roman" w:hAnsi="Times New Roman" w:cs="Times New Roman"/>
          <w:szCs w:val="28"/>
        </w:rPr>
        <w:t>Прикрепляется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 xml:space="preserve">» с отметкой об ознакомлении и согласии </w:t>
      </w:r>
      <w:proofErr w:type="spellStart"/>
      <w:r w:rsidRPr="004B24D3">
        <w:rPr>
          <w:rFonts w:ascii="Times New Roman" w:hAnsi="Times New Roman" w:cs="Times New Roman"/>
          <w:szCs w:val="28"/>
        </w:rPr>
        <w:t>инициаторапроекта</w:t>
      </w:r>
      <w:proofErr w:type="spellEnd"/>
      <w:r w:rsidRPr="004B24D3">
        <w:rPr>
          <w:rFonts w:ascii="Times New Roman" w:hAnsi="Times New Roman" w:cs="Times New Roman"/>
          <w:szCs w:val="28"/>
        </w:rPr>
        <w:t>.</w:t>
      </w:r>
    </w:p>
    <w:p w:rsidR="009C047C" w:rsidRPr="004B24D3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3</w:t>
      </w:r>
      <w:r w:rsidRPr="004B24D3">
        <w:rPr>
          <w:rFonts w:ascii="Times New Roman" w:hAnsi="Times New Roman" w:cs="Times New Roman"/>
          <w:szCs w:val="28"/>
        </w:rPr>
        <w:t> Документы, подтверждающие заявленные суммы поступления средств из указанных источников, прикрепляются к заявке, заполненной в электронном виде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 (в случае перечисления средств до направления проекта на этап 2 конкурсного отбора).</w:t>
      </w:r>
    </w:p>
    <w:p w:rsidR="009C047C" w:rsidRPr="004B24D3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4</w:t>
      </w:r>
      <w:proofErr w:type="gramStart"/>
      <w:r w:rsidRPr="004B24D3">
        <w:rPr>
          <w:rFonts w:ascii="Times New Roman" w:hAnsi="Times New Roman" w:cs="Times New Roman"/>
          <w:szCs w:val="28"/>
        </w:rPr>
        <w:t> З</w:t>
      </w:r>
      <w:proofErr w:type="gramEnd"/>
      <w:r w:rsidRPr="004B24D3">
        <w:rPr>
          <w:rFonts w:ascii="Times New Roman" w:hAnsi="Times New Roman" w:cs="Times New Roman"/>
          <w:szCs w:val="28"/>
        </w:rPr>
        <w:t>аполняется на основании протокола собрания и листа регистрации участников собрания граждан, прикрепленных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9C047C" w:rsidRDefault="009C047C" w:rsidP="009C04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5</w:t>
      </w:r>
      <w:r w:rsidRPr="004B24D3">
        <w:rPr>
          <w:rFonts w:ascii="Times New Roman" w:hAnsi="Times New Roman" w:cs="Times New Roman"/>
          <w:szCs w:val="28"/>
        </w:rPr>
        <w:t xml:space="preserve"> Публикации, фотографии, </w:t>
      </w:r>
      <w:proofErr w:type="spellStart"/>
      <w:r w:rsidRPr="004B24D3">
        <w:rPr>
          <w:rFonts w:ascii="Times New Roman" w:hAnsi="Times New Roman" w:cs="Times New Roman"/>
          <w:szCs w:val="28"/>
        </w:rPr>
        <w:t>скриншоты</w:t>
      </w:r>
      <w:proofErr w:type="spellEnd"/>
      <w:r w:rsidRPr="004B24D3">
        <w:rPr>
          <w:rFonts w:ascii="Times New Roman" w:hAnsi="Times New Roman" w:cs="Times New Roman"/>
          <w:szCs w:val="28"/>
        </w:rPr>
        <w:t>, подтверждающие фактическое использование перечисленных информационных источников для информирования населения о проекте, прикрепляются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9C047C" w:rsidRPr="008A56CB" w:rsidRDefault="009C047C" w:rsidP="009C047C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9C047C"/>
    <w:sectPr w:rsidR="00000000" w:rsidSect="008A56C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047C"/>
    <w:rsid w:val="009C0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04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m_udelgymnasium@mosreg.ru" TargetMode="External"/><Relationship Id="rId5" Type="http://schemas.openxmlformats.org/officeDocument/2006/relationships/hyperlink" Target="https://gramat.ru/blog/ispolzovanie-interaktivnyh-panelej-v-dou" TargetMode="External"/><Relationship Id="rId4" Type="http://schemas.openxmlformats.org/officeDocument/2006/relationships/hyperlink" Target="https://login.consultant.ru/link/?req=doc&amp;base=LAW&amp;n=493235&amp;date=20.12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1956</Words>
  <Characters>11154</Characters>
  <Application>Microsoft Office Word</Application>
  <DocSecurity>0</DocSecurity>
  <Lines>92</Lines>
  <Paragraphs>26</Paragraphs>
  <ScaleCrop>false</ScaleCrop>
  <Company/>
  <LinksUpToDate>false</LinksUpToDate>
  <CharactersWithSpaces>13084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2025-02-25T13:25:00Z</dcterms:created>
  <dcterms:modified xsi:type="dcterms:W3CDTF">2025-02-25T13:26:00Z</dcterms:modified>
</cp:coreProperties>
</file>