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A56CB">
        <w:rPr>
          <w:rFonts w:ascii="Times New Roman" w:eastAsia="Times New Roman" w:hAnsi="Times New Roman" w:cs="Times New Roman"/>
          <w:sz w:val="24"/>
          <w:szCs w:val="24"/>
        </w:rPr>
        <w:t>"Приложение 2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 Порядку проведения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конкурсного отбора проектов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в Московской области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Форма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Default="001A6A09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8A56CB" w:rsidRPr="008A56CB" w:rsidRDefault="008A56CB" w:rsidP="008A56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инициативного бюджетирования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проекта инициативного бюджетирования, который был выбран для участия в региональном конкурсном отборе (далее - проект):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8A56CB" w:rsidP="00AA3C7A">
            <w:pPr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Приобретение раздевалки на основе </w:t>
            </w:r>
            <w:proofErr w:type="gramStart"/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блок-контейнера</w:t>
            </w:r>
            <w:proofErr w:type="gramEnd"/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оборудования для </w:t>
            </w:r>
            <w:r w:rsid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роведения спортивно-массовых мероприятий (флаги, столы, стулья, оборудование для массовых стартов) для М</w:t>
            </w:r>
            <w:r w:rsid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АУ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Раменского муниципального округа "М</w:t>
            </w:r>
            <w:r w:rsid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ФСК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Борисоглебский</w:t>
            </w:r>
            <w:r w:rsid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проекта в соответствии с протоколом собрания 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Интернет-порталом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Добродел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 Место реализации проекта: </w:t>
      </w:r>
      <w:r w:rsidR="00EC1B0C">
        <w:rPr>
          <w:rFonts w:ascii="Times New Roman" w:eastAsia="Times New Roman" w:hAnsi="Times New Roman" w:cs="Times New Roman"/>
          <w:sz w:val="28"/>
          <w:szCs w:val="28"/>
        </w:rPr>
        <w:t>Раменский муниципальный округ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2.1. Муниципальное образование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AA3C7A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Раменский муниципальный округ</w:t>
            </w:r>
            <w:r w:rsidR="00EC1B0C" w:rsidRPr="00AA3C7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2.2. Населенный пункт, улица, дом: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Раменское, </w:t>
            </w:r>
            <w:r w:rsidR="00DC5A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ул. </w:t>
            </w:r>
            <w:proofErr w:type="spellStart"/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Махова</w:t>
            </w:r>
            <w:proofErr w:type="spellEnd"/>
            <w:r w:rsidR="00EC1B0C" w:rsidRPr="00AA3C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дом 18/1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(в случае если проект реализуется в нескольких населенных пунктах муниципального образования Московской области, то указываются наименования всех населенных пунктов)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2.3. Численность населения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EC1B0C">
              <w:rPr>
                <w:rFonts w:ascii="Times New Roman" w:eastAsia="Times New Roman" w:hAnsi="Times New Roman" w:cs="Times New Roman"/>
                <w:sz w:val="24"/>
                <w:szCs w:val="24"/>
              </w:rPr>
              <w:t>326 038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2.4. Численность населения населенного пункта, где расположен объект общественной инфраструктуры: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4E1A30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  <w:r w:rsidR="00AA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1A30"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3. Тип объекта общественной инфраструктуры, на развитие (создание) которого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A3C7A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физической культуры и спорта</w:t>
            </w:r>
          </w:p>
        </w:tc>
      </w:tr>
      <w:tr w:rsidR="008A56CB" w:rsidRPr="008A56CB" w:rsidTr="008A56CB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(тип объекта общественной инфраструктуры, на развитие которого направлен проект: (1) объекты благоустройства; (2) объекты культуры; (3) объекты библиотечного обслуживания; (4) объекты, </w:t>
            </w: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используемые для проведения общественных и культурно-массовых мероприятий; (5) объекты ЖКХ; (6) объекты водоснабжения; (7) автомобильные дороги и сооружения на них; (8) детские площадки; (9) места захоронения; (10) объекты для обеспечения первичных мер пожарной безопасности; (11) объекты туризма; (12) объекты физической культуры и спорта; (13) объекты бытового обслуживания; (14) места массового отдыха населения; (15) другое) </w:t>
            </w:r>
          </w:p>
        </w:tc>
      </w:tr>
    </w:tbl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4. Наименование вопроса местного значения, в рамках которого реализуется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003B7" w:rsidRDefault="00C32638" w:rsidP="00AA3C7A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" w:tooltip="&quot;Методические рекомендации по совместному участию органов исполнительной власти субъектов Российской Федерации и органов местного самоуправления, осуществляющих управление в сфере физической культуры и спорта, в ресурсном обеспечении (в том числе финансировани">
              <w:r w:rsidR="008003B7" w:rsidRPr="008003B7">
                <w:rPr>
                  <w:rFonts w:ascii="Times New Roman" w:hAnsi="Times New Roman" w:cs="Times New Roman"/>
                  <w:sz w:val="28"/>
                  <w:szCs w:val="28"/>
                </w:rPr>
                <w:t>обеспечение условий</w:t>
              </w:r>
            </w:hyperlink>
            <w:r w:rsidR="008003B7" w:rsidRPr="008003B7">
              <w:rPr>
                <w:rFonts w:ascii="Times New Roman" w:hAnsi="Times New Roman" w:cs="Times New Roman"/>
                <w:sz w:val="28"/>
                <w:szCs w:val="28"/>
              </w:rPr>
              <w:t xml:space="preserve"> для развития на территории муниципального  округа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муниципального</w:t>
            </w:r>
            <w:r w:rsidR="00AA3C7A">
              <w:rPr>
                <w:rFonts w:ascii="Times New Roman" w:hAnsi="Times New Roman" w:cs="Times New Roman"/>
                <w:sz w:val="28"/>
                <w:szCs w:val="28"/>
              </w:rPr>
              <w:t xml:space="preserve"> окр</w:t>
            </w:r>
            <w:r w:rsidR="008003B7" w:rsidRPr="008003B7">
              <w:rPr>
                <w:rFonts w:ascii="Times New Roman" w:hAnsi="Times New Roman" w:cs="Times New Roman"/>
                <w:sz w:val="28"/>
                <w:szCs w:val="28"/>
              </w:rPr>
              <w:t>уга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(наименование вопроса местного значения, в рамках которого реализуется проект в соответствии с Федеральным </w:t>
            </w:r>
            <w:hyperlink r:id="rId5" w:history="1">
              <w:r w:rsidRPr="00E50725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законом</w:t>
              </w:r>
            </w:hyperlink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06.10.2003 N 131-ФЗ "Об общих принципах организации местного самоуправления в Российской Федерации")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5. Документы,  подтверждающие,  что  объект   общественной   инфраструктур</w:t>
      </w: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ы(</w:t>
      </w:r>
      <w:proofErr w:type="gramEnd"/>
      <w:r w:rsidRPr="008A56CB">
        <w:rPr>
          <w:rFonts w:ascii="Times New Roman" w:eastAsia="Times New Roman" w:hAnsi="Times New Roman" w:cs="Times New Roman"/>
          <w:sz w:val="28"/>
          <w:szCs w:val="28"/>
        </w:rPr>
        <w:t>например,   земельный   участок,   на  котором  планируется  строительство</w:t>
      </w:r>
      <w:r w:rsidR="00AA3C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объекта),  на  развитие  (создание)  которого направлен проект, не является частной собственностью</w:t>
      </w:r>
      <w:r w:rsidR="001A6A09" w:rsidRPr="00DD1B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889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865"/>
        <w:gridCol w:w="2809"/>
        <w:gridCol w:w="1836"/>
        <w:gridCol w:w="338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 документа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Реквизиты документа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Выписка из ЕГРН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6D1986">
              <w:rPr>
                <w:rFonts w:ascii="Times New Roman" w:eastAsia="Times New Roman" w:hAnsi="Times New Roman" w:cs="Times New Roman"/>
                <w:sz w:val="24"/>
                <w:szCs w:val="24"/>
              </w:rPr>
              <w:t>17.10.2025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proofErr w:type="gramStart"/>
            <w:r w:rsidR="006D1986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6D198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D198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D1B7D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Выписка из ЕГРН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D1B7D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="002D1B7D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2D1B7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D1B7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 Описание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6.1. Описание проблемы, на решение которой направлен проект: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AA3C7A" w:rsidP="00AA3C7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Отсутствует т</w:t>
            </w:r>
            <w:r w:rsidR="000030F6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еплая раздевалка для хранения инвентаря для спортивных мероприятий и переодевани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="000030F6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участников мероприятий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(суть проблемы, ее негативные социально-экономические последствия, год постройки объекта общественной инфраструктуры, предусмотренного проектом, его текущее состояние, степень неотложности решения проблемы и т.д.)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6.2. Предварительный расчет необходимых расходов на реализацию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397"/>
        <w:gridCol w:w="6145"/>
        <w:gridCol w:w="1451"/>
        <w:gridCol w:w="1022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товаров (работ, услуг)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Полная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проверка технической, проектной и сметной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A3C7A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70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Строительные и ремонтные работы, включая приобретение оборудования, материалов и строительный контроль (заполняется на основании сметной документации или сводного сметного расчета)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70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Приобретение материалов (отражается в случае, если не учтены в пункте 2)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C70C8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(описание)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AA3C7A">
              <w:rPr>
                <w:rFonts w:ascii="Times New Roman" w:eastAsia="Times New Roman" w:hAnsi="Times New Roman" w:cs="Times New Roman"/>
                <w:sz w:val="24"/>
                <w:szCs w:val="24"/>
              </w:rPr>
              <w:t>1 000 000,00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стоимость реализации проекта: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771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A3C7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771F4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  <w:r w:rsidR="00AA3C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71F4">
              <w:rPr>
                <w:rFonts w:ascii="Times New Roman" w:eastAsia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6.3. Ожидаемые результаты: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0030F6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и увеличение участников мероприятий (в частности дети, инвалиды и т</w:t>
            </w:r>
            <w:r w:rsid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д.)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прогноз влияния реализации проекта на ситуацию в городском округе, ожидаемый экономический или социальный эффект, укрупненные виды выполняемых в рамках реализации проекта работ (оказываемых услуг, приобретаемых товаров) </w:t>
            </w:r>
          </w:p>
        </w:tc>
      </w:tr>
    </w:tbl>
    <w:p w:rsidR="001A6A09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6.4. Количественно измеримый результат реализации проекта: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EA4778">
        <w:tc>
          <w:tcPr>
            <w:tcW w:w="9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AA3C7A" w:rsidP="001D21A5">
            <w:pPr>
              <w:spacing w:after="0" w:line="288" w:lineRule="atLeas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раздевалка</w:t>
            </w:r>
            <w:r w:rsidR="002771F4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основе </w:t>
            </w:r>
            <w:proofErr w:type="spellStart"/>
            <w:r w:rsidR="002771F4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блок-контейнера</w:t>
            </w:r>
            <w:proofErr w:type="spellEnd"/>
            <w:r w:rsidR="002771F4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10A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="002771F4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шт</w:t>
            </w:r>
            <w:r w:rsidR="00314DEA">
              <w:rPr>
                <w:rFonts w:ascii="Times New Roman" w:eastAsia="Times New Roman" w:hAnsi="Times New Roman" w:cs="Times New Roman"/>
                <w:sz w:val="28"/>
                <w:szCs w:val="28"/>
              </w:rPr>
              <w:t>.; бадминтон – 2 шт.; мяч волейбольный – 4 шт.; сетка для волейбола – 2 шт.; стол раскладной для настольного тенниса – 1 шт.; ракетка для настольного тенниса – 4 шт.; стол туристический складной со стульями (4 шт.) – 4 шт.; колонка Урал Молот – 1 шт.; арка надувная «Старт – Финиш» - 1 шт.</w:t>
            </w:r>
            <w:proofErr w:type="gramEnd"/>
          </w:p>
        </w:tc>
      </w:tr>
      <w:tr w:rsidR="008A56CB" w:rsidRPr="008A56CB" w:rsidTr="00EA4778">
        <w:tc>
          <w:tcPr>
            <w:tcW w:w="9075" w:type="dxa"/>
            <w:tcBorders>
              <w:top w:val="single" w:sz="6" w:space="0" w:color="000000"/>
            </w:tcBorders>
            <w:hideMark/>
          </w:tcPr>
          <w:p w:rsidR="008A56CB" w:rsidRPr="008A56CB" w:rsidRDefault="008A56CB" w:rsidP="001A6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(указывается количественно измеримый результат, позволяющий определить, когда проект считается реализованным (в штуках, единицах, метрах, килограммах и т.д.) </w:t>
            </w:r>
          </w:p>
        </w:tc>
      </w:tr>
    </w:tbl>
    <w:p w:rsidR="008A56CB" w:rsidRPr="008A56CB" w:rsidRDefault="008A56CB" w:rsidP="00314DE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1BC5">
        <w:rPr>
          <w:rFonts w:ascii="Times New Roman" w:hAnsi="Times New Roman" w:cs="Times New Roman"/>
          <w:sz w:val="28"/>
          <w:szCs w:val="28"/>
        </w:rPr>
        <w:t>6.5. Наличие технической, проектной и сметной документации</w:t>
      </w:r>
      <w:r w:rsidRPr="00DD1B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DD1BC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A6A09" w:rsidRPr="00DD1BC5" w:rsidRDefault="001A6A09" w:rsidP="001A6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C32638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6" style="position:absolute;left:0;text-align:left;margin-left:10.95pt;margin-top:7.75pt;width:1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 xml:space="preserve">локальные сметы (сводный сметный расчет) на работы (услуги) </w:t>
      </w:r>
      <w:r w:rsidR="001A6A09" w:rsidRPr="00DD1BC5">
        <w:rPr>
          <w:rFonts w:ascii="Times New Roman" w:hAnsi="Times New Roman" w:cs="Times New Roman"/>
          <w:sz w:val="28"/>
          <w:szCs w:val="28"/>
        </w:rPr>
        <w:br/>
        <w:t>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1A6A09" w:rsidRPr="00DD1BC5" w:rsidRDefault="00C32638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41" style="position:absolute;left:0;text-align:left;margin-left:11.25pt;margin-top:.6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проектная документация на работы (услуги) в рамках проекта</w:t>
      </w:r>
    </w:p>
    <w:p w:rsidR="001A6A09" w:rsidRPr="00DD1BC5" w:rsidRDefault="001A6A09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A82D3E" w:rsidRDefault="00C32638" w:rsidP="001A6A09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40" style="position:absolute;left:0;text-align:left;margin-left:10.95pt;margin-top:9.4pt;width:1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" fillcolor="black [3213]"/>
        </w:pict>
      </w:r>
      <w:r w:rsidR="001A6A09" w:rsidRPr="00DD1BC5">
        <w:rPr>
          <w:rFonts w:ascii="Times New Roman" w:hAnsi="Times New Roman" w:cs="Times New Roman"/>
          <w:sz w:val="28"/>
          <w:szCs w:val="28"/>
        </w:rPr>
        <w:t>прайс-листы и другая информация, подтверждающая стоимость материалов, оборудования, являющегося неотъемлемой частью выполняемого проекта, работ (услуг)</w:t>
      </w:r>
    </w:p>
    <w:p w:rsidR="008A56CB" w:rsidRPr="008A56CB" w:rsidRDefault="000030F6" w:rsidP="001A6A09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Коммерческое </w:t>
      </w:r>
      <w:r w:rsidR="00AA3C7A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редложение</w:t>
      </w:r>
      <w:r w:rsidR="008A56CB" w:rsidRPr="008A56C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:rsidR="008A56CB" w:rsidRPr="008A56CB" w:rsidRDefault="008A56CB" w:rsidP="001A6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>(указать)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 Информация для оценки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7.1. Планируемые источники финансирования реализации проекта</w:t>
      </w:r>
      <w:r w:rsidR="00EA4778" w:rsidRPr="00DD1BC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1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479"/>
        <w:gridCol w:w="6086"/>
        <w:gridCol w:w="884"/>
        <w:gridCol w:w="159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922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источников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в общей сумме проекта (%)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2771F4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Население - безвозмездные поступления от физических лиц (жителей) (не менее 1% от общей стоимости проекта)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p156"/>
            <w:bookmarkEnd w:id="1"/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Безвозмездные поступления от юридических лиц и индивидуальных предпринимателей </w:t>
            </w:r>
          </w:p>
          <w:p w:rsidR="00273C24" w:rsidRPr="008A56CB" w:rsidRDefault="00273C24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Предполагаемый размер субсидии бюджету </w:t>
            </w: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Московской области из бюджета Московской области на реализацию проекта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78,20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  <w:r w:rsidR="002771F4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AA3C7A" w:rsidP="00AA3C7A">
            <w:pPr>
              <w:spacing w:after="0" w:line="28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Расшифровка    безвозмездных    поступлений    от    юридических    лиц   и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индивидуальных предпринимателей: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A56CB">
        <w:rPr>
          <w:rFonts w:ascii="Times New Roman" w:eastAsia="Times New Roman" w:hAnsi="Times New Roman" w:cs="Times New Roman"/>
          <w:sz w:val="20"/>
          <w:szCs w:val="20"/>
        </w:rPr>
        <w:t xml:space="preserve">(расшифровывается сумма  </w:t>
      </w:r>
      <w:hyperlink w:anchor="p156" w:history="1">
        <w:r w:rsidRPr="00DD1BC5">
          <w:rPr>
            <w:rFonts w:ascii="Times New Roman" w:eastAsia="Times New Roman" w:hAnsi="Times New Roman" w:cs="Times New Roman"/>
            <w:sz w:val="20"/>
            <w:szCs w:val="20"/>
          </w:rPr>
          <w:t>строки 3 таблицы 1 пункта 7.1</w:t>
        </w:r>
      </w:hyperlink>
      <w:r w:rsidRPr="008A56CB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A56CB" w:rsidRPr="008A56CB" w:rsidRDefault="008A56CB" w:rsidP="00DD1B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Таблица 2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30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570"/>
        <w:gridCol w:w="6844"/>
        <w:gridCol w:w="1616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5922A6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8A56CB"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юридического лица и (или) индивидуального предпринимателя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Денежный вклад </w:t>
            </w:r>
          </w:p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5B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5B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5B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C45BD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0,00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 Участие населения в определении проекта: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7.2.1.  Количество  лиц, принявших участие в обсуждении и уточнении проекта (человек)</w:t>
      </w:r>
      <w:r w:rsidR="005922A6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AA3C7A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0030F6" w:rsidRPr="00AA3C7A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(заполняется на основании результатов опроса граждан)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7.2.2.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"ЗА" проект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55AE3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5AE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555AE3" w:rsidRPr="00555AE3">
              <w:rPr>
                <w:rFonts w:ascii="Times New Roman" w:eastAsia="Times New Roman" w:hAnsi="Times New Roman" w:cs="Times New Roman"/>
                <w:sz w:val="28"/>
                <w:szCs w:val="28"/>
              </w:rPr>
              <w:t>3088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7.2.3. Количество лиц, принявших участие в голосовании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", проголосовавших "ПРОТИВ" проекта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555AE3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555AE3" w:rsidRPr="00555AE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 Социальная эффективность от реализации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7.3.1.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проекта: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Прямые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46E5" w:rsidRDefault="008A56CB" w:rsidP="00CD46E5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спортивных мероприятий, проживающи</w:t>
            </w:r>
            <w:r w:rsid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Раменском </w:t>
            </w:r>
            <w:proofErr w:type="gramStart"/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регулярно будут пользоваться результатами выполненного проекта и принимают участие в его реализации (например, в случае ремонта улицы прямыми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этой и прилегающих улиц, которые регулярно ходят или ездят по отремонтированной улице) </w:t>
            </w:r>
          </w:p>
        </w:tc>
      </w:tr>
    </w:tbl>
    <w:p w:rsidR="00E068C0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Количество прямых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46E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1000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Косвенные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благополучатели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Описание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46E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 прочих мероприятий, проводимых в Раменском </w:t>
            </w:r>
            <w:proofErr w:type="gramStart"/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proofErr w:type="gramEnd"/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E507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(указываются группы населения, которые эпизодически (несколько раз в год) будут пользоваться результатами проекта, но не принимают участие в его реализации (например, в случае ремонта дома культуры косвенными </w:t>
            </w:r>
            <w:proofErr w:type="spellStart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благополучателями</w:t>
            </w:r>
            <w:proofErr w:type="spellEnd"/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будут являться жители других муниципальных образований)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косвенных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46E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Общее количество 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благополучателей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(человек):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46E5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2771F4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1150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7.4. Информирование населения о проекте</w:t>
      </w:r>
      <w:r w:rsidRPr="00654E07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654E0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9" style="position:absolute;left:0;text-align:left;margin-left:-25.45pt;margin-top:2.85pt;width:1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сайта </w:t>
      </w:r>
      <w:r w:rsidR="00A2151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ED6F56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53B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 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50725">
        <w:rPr>
          <w:rFonts w:ascii="Times New Roman" w:eastAsia="Times New Roman" w:hAnsi="Times New Roman" w:cs="Times New Roman"/>
          <w:sz w:val="20"/>
          <w:szCs w:val="20"/>
        </w:rPr>
        <w:t>(указать наименование статьи, ссылку)</w:t>
      </w:r>
    </w:p>
    <w:p w:rsidR="00E50725" w:rsidRP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8" style="position:absolute;left:0;text-align:left;margin-left:-25.45pt;margin-top:7.9pt;width:1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hlKRg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телевидения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 xml:space="preserve">собрании </w: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граждан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="00153B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наименование, ссылку)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5" o:spid="_x0000_s1037" style="position:absolute;left:0;text-align:left;margin-left:-25.5pt;margin-top:7.35pt;width:1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социальных сетей и мессенджеров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46E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2771F4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71F4">
              <w:rPr>
                <w:rFonts w:ascii="Times New Roman" w:hAnsi="Times New Roman" w:cs="Times New Roman"/>
                <w:sz w:val="28"/>
                <w:szCs w:val="28"/>
              </w:rPr>
              <w:t>https://dsbg.ru/news/opros-grazhdan-dlya-konkursnogo-otbora-proekta-initsiativnogo-byudzhetirovaniya-moskovskoj-oblasti/    10400 человек</w:t>
            </w:r>
          </w:p>
        </w:tc>
      </w:tr>
    </w:tbl>
    <w:p w:rsidR="00E50725" w:rsidRDefault="00E50725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(указать наименование социальной сети и(или) мессенджера, группы в социальной сети, численность группы)</w:t>
      </w:r>
    </w:p>
    <w:p w:rsidR="00A21519" w:rsidRPr="00A21519" w:rsidRDefault="00A21519" w:rsidP="00A2151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6" o:spid="_x0000_s1036" style="position:absolute;left:0;text-align:left;margin-left:-25.5pt;margin-top:7.9pt;width:1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5" style="position:absolute;left:0;text-align:left;margin-left:-25.5pt;margin-top:7.65pt;width:1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печатных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46E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153B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21519">
        <w:rPr>
          <w:rFonts w:ascii="Times New Roman" w:eastAsia="Times New Roman" w:hAnsi="Times New Roman" w:cs="Times New Roman"/>
          <w:sz w:val="20"/>
          <w:szCs w:val="20"/>
        </w:rPr>
        <w:t>(причислить издания)</w:t>
      </w:r>
    </w:p>
    <w:p w:rsidR="00A21519" w:rsidRPr="00A21519" w:rsidRDefault="00A21519" w:rsidP="00E507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" o:spid="_x0000_s1034" style="position:absolute;left:0;text-align:left;margin-left:-25.5pt;margin-top:7.9pt;width:1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33" style="position:absolute;left:0;text-align:left;margin-left:-25.5pt;margin-top:7.65pt;width:1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электронных изданий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46E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>граждан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E50725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50725" w:rsidRPr="00654E07" w:rsidRDefault="00E50725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  </w:t>
            </w:r>
            <w:r w:rsidR="00153B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50725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54E07">
        <w:rPr>
          <w:rFonts w:ascii="Times New Roman" w:hAnsi="Times New Roman" w:cs="Times New Roman"/>
          <w:i/>
          <w:sz w:val="28"/>
          <w:szCs w:val="28"/>
          <w:vertAlign w:val="superscript"/>
        </w:rPr>
        <w:t>(причислить издания)</w:t>
      </w:r>
    </w:p>
    <w:p w:rsidR="00E50725" w:rsidRPr="00654E07" w:rsidRDefault="00E50725" w:rsidP="00E507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Прямоугольник 13" o:spid="_x0000_s1032" style="position:absolute;left:0;text-align:left;margin-left:-25.5pt;margin-top:6.85pt;width:15pt;height:14.25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" fillcolor="black [3213]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 xml:space="preserve">Использование объявлений для информирования населения о проекте, проведении опроса, </w:t>
      </w:r>
      <w:r w:rsidR="00E50725" w:rsidRPr="00E95032">
        <w:rPr>
          <w:rFonts w:ascii="Times New Roman" w:hAnsi="Times New Roman" w:cs="Times New Roman"/>
          <w:sz w:val="28"/>
          <w:szCs w:val="28"/>
        </w:rPr>
        <w:t>собрании</w:t>
      </w:r>
      <w:r w:rsidR="00CD46E5">
        <w:rPr>
          <w:rFonts w:ascii="Times New Roman" w:hAnsi="Times New Roman" w:cs="Times New Roman"/>
          <w:sz w:val="28"/>
          <w:szCs w:val="28"/>
        </w:rPr>
        <w:t xml:space="preserve"> </w:t>
      </w:r>
      <w:r w:rsidR="00E50725" w:rsidRPr="00654E07">
        <w:rPr>
          <w:rFonts w:ascii="Times New Roman" w:hAnsi="Times New Roman" w:cs="Times New Roman"/>
          <w:sz w:val="28"/>
          <w:szCs w:val="28"/>
        </w:rPr>
        <w:t>граждан</w:t>
      </w:r>
    </w:p>
    <w:p w:rsidR="00E50725" w:rsidRPr="00654E07" w:rsidRDefault="00E50725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725" w:rsidRPr="00654E07" w:rsidRDefault="00C32638" w:rsidP="00E507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4" o:spid="_x0000_s1031" style="position:absolute;left:0;text-align:left;margin-left:-25.5pt;margin-top:1.45pt;width:1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QvvRw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"/>
        </w:pict>
      </w:r>
      <w:r w:rsidR="00E50725" w:rsidRPr="00654E07">
        <w:rPr>
          <w:rFonts w:ascii="Times New Roman" w:hAnsi="Times New Roman" w:cs="Times New Roman"/>
          <w:sz w:val="28"/>
          <w:szCs w:val="28"/>
        </w:rPr>
        <w:t>Отсутствие информирования населения о проекте.</w:t>
      </w:r>
    </w:p>
    <w:p w:rsid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8A56CB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8. Ожидаемый срок реализации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1D6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D6BA9">
              <w:rPr>
                <w:rFonts w:ascii="Times New Roman" w:hAnsi="Times New Roman" w:cs="Times New Roman"/>
                <w:sz w:val="28"/>
                <w:szCs w:val="28"/>
              </w:rPr>
              <w:t xml:space="preserve">4 квартал </w:t>
            </w:r>
            <w:r w:rsidR="000030F6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D46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9. Сведения об инициаторе проекта: 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Инициатором проекта является </w:t>
      </w:r>
      <w:r w:rsidRPr="00A21519">
        <w:rPr>
          <w:rFonts w:ascii="Times New Roman" w:hAnsi="Times New Roman" w:cs="Times New Roman"/>
          <w:sz w:val="28"/>
          <w:szCs w:val="28"/>
        </w:rPr>
        <w:t>(выбрать из списка):</w:t>
      </w:r>
    </w:p>
    <w:p w:rsidR="00A21519" w:rsidRPr="00654E07" w:rsidRDefault="00C32638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0" style="position:absolute;left:0;text-align:left;margin-left:-22.05pt;margin-top:17.8pt;width:1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 xml:space="preserve">Житель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C32638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3" o:spid="_x0000_s1029" style="position:absolute;left:0;text-align:left;margin-left:-22.05pt;margin-top:1.8pt;width:1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"/>
        </w:pict>
      </w:r>
      <w:r w:rsidR="00A21519" w:rsidRPr="00654E07">
        <w:rPr>
          <w:rFonts w:ascii="Times New Roman" w:hAnsi="Times New Roman" w:cs="Times New Roman"/>
          <w:sz w:val="28"/>
          <w:szCs w:val="28"/>
        </w:rPr>
        <w:t>Инициативная группа</w:t>
      </w:r>
    </w:p>
    <w:p w:rsidR="00A21519" w:rsidRPr="00654E07" w:rsidRDefault="00C32638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4" o:spid="_x0000_s1028" style="position:absolute;left:0;text-align:left;margin-left:-21.75pt;margin-top:16.05pt;width:1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Rw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"/>
        </w:pic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Территориальное общественное самоуправление</w:t>
      </w:r>
    </w:p>
    <w:p w:rsidR="00A21519" w:rsidRPr="00654E07" w:rsidRDefault="00C32638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5" o:spid="_x0000_s1027" style="position:absolute;left:0;text-align:left;margin-left:-21.75pt;margin-top:14.2pt;width:1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" fillcolor="black [3200]" strokecolor="#f2f2f2 [3041]" strokeweight="3pt">
            <v:shadow on="t" color="#7f7f7f [1601]" opacity=".5" offset="1pt"/>
          </v:rect>
        </w:pict>
      </w:r>
    </w:p>
    <w:p w:rsidR="00A21519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Депутат Московской областной Думы</w:t>
      </w: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1519" w:rsidRPr="00654E07" w:rsidRDefault="00A21519" w:rsidP="00A215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07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амилия, имя, отчество (последнее – при наличии)</w:t>
      </w:r>
      <w:r w:rsidRPr="00654E07">
        <w:rPr>
          <w:rFonts w:ascii="Times New Roman" w:hAnsi="Times New Roman" w:cs="Times New Roman"/>
          <w:sz w:val="28"/>
          <w:szCs w:val="28"/>
        </w:rPr>
        <w:t xml:space="preserve"> руководителя инициативной группы/председателя территориального общественного самоуправления/депутата Московской областной Думы/жителя-инициатора проекта: </w:t>
      </w:r>
    </w:p>
    <w:p w:rsidR="00A21519" w:rsidRPr="008A56CB" w:rsidRDefault="00A21519" w:rsidP="00A215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71"/>
      </w:tblGrid>
      <w:tr w:rsidR="00A21519" w:rsidRPr="00167520" w:rsidTr="00A21519"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21519" w:rsidRPr="00654E07" w:rsidRDefault="00A21519" w:rsidP="00A21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E0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  <w:proofErr w:type="spellStart"/>
            <w:r w:rsidR="000030F6">
              <w:rPr>
                <w:rFonts w:ascii="Times New Roman" w:hAnsi="Times New Roman" w:cs="Times New Roman"/>
                <w:sz w:val="28"/>
                <w:szCs w:val="28"/>
              </w:rPr>
              <w:t>Чистюхин</w:t>
            </w:r>
            <w:proofErr w:type="spellEnd"/>
            <w:r w:rsidR="000030F6">
              <w:rPr>
                <w:rFonts w:ascii="Times New Roman" w:hAnsi="Times New Roman" w:cs="Times New Roman"/>
                <w:sz w:val="28"/>
                <w:szCs w:val="28"/>
              </w:rPr>
              <w:t xml:space="preserve"> Игорь Васильевич</w:t>
            </w:r>
          </w:p>
        </w:tc>
      </w:tr>
    </w:tbl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1E644C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Место работы, должность:</w:t>
      </w:r>
      <w:r w:rsidR="00CD4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644C" w:rsidRPr="001E644C">
        <w:rPr>
          <w:rFonts w:ascii="Times New Roman" w:eastAsia="Times New Roman" w:hAnsi="Times New Roman" w:cs="Times New Roman"/>
          <w:sz w:val="28"/>
          <w:szCs w:val="28"/>
        </w:rPr>
        <w:t>Московская областная дума</w:t>
      </w:r>
      <w:r w:rsidR="00CD46E5">
        <w:rPr>
          <w:rFonts w:ascii="Times New Roman" w:eastAsia="Times New Roman" w:hAnsi="Times New Roman" w:cs="Times New Roman"/>
          <w:sz w:val="28"/>
          <w:szCs w:val="28"/>
        </w:rPr>
        <w:t>, депутат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21519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Контактный телефон: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77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D7771" w:rsidRPr="000D7771">
        <w:rPr>
          <w:rFonts w:ascii="Times New Roman" w:hAnsi="Times New Roman" w:cs="Times New Roman"/>
          <w:sz w:val="28"/>
          <w:szCs w:val="28"/>
        </w:rPr>
        <w:t>+7 (495) 594-9494</w:t>
      </w:r>
    </w:p>
    <w:p w:rsidR="008A56CB" w:rsidRPr="000D7771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Адрес электронной почты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0D7771" w:rsidRPr="000D7771">
        <w:rPr>
          <w:rFonts w:ascii="Times New Roman" w:hAnsi="Times New Roman" w:cs="Times New Roman"/>
          <w:sz w:val="28"/>
          <w:szCs w:val="28"/>
        </w:rPr>
        <w:t>chistyhin@mail.ru</w:t>
      </w:r>
    </w:p>
    <w:p w:rsidR="00A21519" w:rsidRDefault="00A21519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A56CB">
        <w:rPr>
          <w:rFonts w:ascii="Times New Roman" w:eastAsia="Times New Roman" w:hAnsi="Times New Roman" w:cs="Times New Roman"/>
          <w:sz w:val="28"/>
          <w:szCs w:val="28"/>
        </w:rPr>
        <w:t>Состав   инициативной   группы   (в  случае  если  инициатором  проекта</w:t>
      </w:r>
      <w:proofErr w:type="gramEnd"/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является инициативная группа):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="001D6B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 w:rsidR="001D6B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 w:rsidR="001D6B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6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фамилии, имена, отчества (последнее - при наличии)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10. Дополнительная информация и комментарии: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D6B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  <w:r w:rsidR="001D6B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46E5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C02ABA" w:rsidRDefault="00C02ABA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поддержан населением </w:t>
      </w:r>
      <w:r w:rsidR="00C02ABA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 на портале "</w:t>
      </w:r>
      <w:proofErr w:type="spellStart"/>
      <w:r w:rsidRPr="008A56CB">
        <w:rPr>
          <w:rFonts w:ascii="Times New Roman" w:eastAsia="Times New Roman" w:hAnsi="Times New Roman" w:cs="Times New Roman"/>
          <w:sz w:val="28"/>
          <w:szCs w:val="28"/>
        </w:rPr>
        <w:t>Добродел</w:t>
      </w:r>
      <w:proofErr w:type="spellEnd"/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": </w:t>
      </w:r>
    </w:p>
    <w:p w:rsidR="008A56CB" w:rsidRPr="008A56CB" w:rsidRDefault="008A56CB" w:rsidP="008A56CB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Даты проведения голосования: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CD46E5" w:rsidRDefault="008A56CB" w:rsidP="00122720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CD46E5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 – 0</w:t>
            </w:r>
            <w:r w:rsidR="0012272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CD46E5" w:rsidRPr="00CD46E5">
              <w:rPr>
                <w:rFonts w:ascii="Times New Roman" w:eastAsia="Times New Roman" w:hAnsi="Times New Roman" w:cs="Times New Roman"/>
                <w:sz w:val="28"/>
                <w:szCs w:val="28"/>
              </w:rPr>
              <w:t>.02.2026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 подтверждает и гарантирует, что вся информация, содержащаяся в проекте и иных прилагаемых документах, является подлинной и достоверной. </w:t>
      </w:r>
    </w:p>
    <w:p w:rsid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A21519" w:rsidRPr="008A56CB" w:rsidRDefault="00A21519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Глава муниципального образования: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F660CB" w:rsidRDefault="008A56CB" w:rsidP="00C2495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 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Малышев Эдуард Вла</w:t>
            </w:r>
            <w:r w:rsidR="00C24958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A21519" w:rsidRPr="00F660CB">
              <w:rPr>
                <w:rFonts w:ascii="Times New Roman" w:eastAsia="Times New Roman" w:hAnsi="Times New Roman" w:cs="Times New Roman"/>
                <w:sz w:val="28"/>
                <w:szCs w:val="28"/>
              </w:rPr>
              <w:t>имирович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     (подпись)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Почтовый адрес администрации муниципального образования Московской области: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140100, г. Раменское, Комсомольская площадь, д.2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Ответственный сотрудник от администрации муниципального образования Московской области за реализацию проектов инициативного бюджетирования: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F660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Задорожная Ирина Александровна, заместитель главы Раменского м.о.</w:t>
            </w:r>
          </w:p>
        </w:tc>
      </w:tr>
      <w:tr w:rsidR="008A56CB" w:rsidRPr="008A56CB" w:rsidTr="008A56CB"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8A56CB" w:rsidRPr="00F660CB" w:rsidRDefault="008A56CB" w:rsidP="008A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0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(указать фамилию, имя, отчество (последнее - при наличии), должность) 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60CB">
              <w:rPr>
                <w:rFonts w:ascii="Times New Roman" w:hAnsi="Times New Roman" w:cs="Times New Roman"/>
                <w:sz w:val="28"/>
                <w:szCs w:val="28"/>
              </w:rPr>
              <w:t>8(496)463-60-34</w:t>
            </w:r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075"/>
      </w:tblGrid>
      <w:tr w:rsidR="008A56CB" w:rsidRPr="008A56CB" w:rsidTr="008A56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A56CB" w:rsidRPr="008A56CB" w:rsidRDefault="008A56CB" w:rsidP="008A56C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C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fincomrammo</w:t>
            </w:r>
            <w:proofErr w:type="spellEnd"/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="00457A10" w:rsidRPr="00457A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457A10" w:rsidRPr="00457A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8"/>
          <w:szCs w:val="28"/>
        </w:rPr>
        <w:t>Дата: "</w:t>
      </w:r>
      <w:r w:rsidR="00CD46E5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CD46E5">
        <w:rPr>
          <w:rFonts w:ascii="Times New Roman" w:eastAsia="Times New Roman" w:hAnsi="Times New Roman" w:cs="Times New Roman"/>
          <w:sz w:val="28"/>
          <w:szCs w:val="28"/>
        </w:rPr>
        <w:t xml:space="preserve">января 2026 </w:t>
      </w:r>
      <w:r w:rsidRPr="008A56CB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8A56CB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8A56CB" w:rsidRPr="008A56CB" w:rsidRDefault="008A56CB" w:rsidP="008A56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6CB">
        <w:rPr>
          <w:rFonts w:ascii="Times New Roman" w:eastAsia="Times New Roman" w:hAnsi="Times New Roman" w:cs="Times New Roman"/>
          <w:sz w:val="24"/>
          <w:szCs w:val="24"/>
        </w:rPr>
        <w:t>--------------------------------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1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2</w:t>
      </w:r>
      <w:r w:rsidRPr="004B24D3">
        <w:rPr>
          <w:rFonts w:ascii="Times New Roman" w:hAnsi="Times New Roman" w:cs="Times New Roman"/>
          <w:szCs w:val="28"/>
        </w:rPr>
        <w:t>Прикрепляется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 xml:space="preserve">» с отметкой об ознакомлении и согласии </w:t>
      </w:r>
      <w:proofErr w:type="spellStart"/>
      <w:r w:rsidRPr="004B24D3">
        <w:rPr>
          <w:rFonts w:ascii="Times New Roman" w:hAnsi="Times New Roman" w:cs="Times New Roman"/>
          <w:szCs w:val="28"/>
        </w:rPr>
        <w:t>инициаторапроекта</w:t>
      </w:r>
      <w:proofErr w:type="spellEnd"/>
      <w:r w:rsidRPr="004B24D3">
        <w:rPr>
          <w:rFonts w:ascii="Times New Roman" w:hAnsi="Times New Roman" w:cs="Times New Roman"/>
          <w:szCs w:val="28"/>
        </w:rPr>
        <w:t>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3</w:t>
      </w:r>
      <w:r w:rsidRPr="004B24D3">
        <w:rPr>
          <w:rFonts w:ascii="Times New Roman" w:hAnsi="Times New Roman" w:cs="Times New Roman"/>
          <w:szCs w:val="28"/>
        </w:rPr>
        <w:t> Документы, подтверждающие заявленные суммы поступления средств из указанных источников, прикрепляются к заявке, заполненной в электронном виде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 (в случае перечисления средств до направления проекта на этап 2 конкурсного отбора).</w:t>
      </w:r>
    </w:p>
    <w:p w:rsidR="00A21519" w:rsidRPr="004B24D3" w:rsidRDefault="00A21519" w:rsidP="005241B7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t>4</w:t>
      </w:r>
      <w:r w:rsidRPr="004B24D3">
        <w:rPr>
          <w:rFonts w:ascii="Times New Roman" w:hAnsi="Times New Roman" w:cs="Times New Roman"/>
          <w:szCs w:val="28"/>
        </w:rPr>
        <w:t> Заполняется на основании протокола собрания и листа регистрации участников собрания граждан, прикрепленных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p w:rsidR="008A56CB" w:rsidRPr="008A56CB" w:rsidRDefault="00A21519" w:rsidP="00CD4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24D3">
        <w:rPr>
          <w:rFonts w:ascii="Times New Roman" w:hAnsi="Times New Roman" w:cs="Times New Roman"/>
          <w:szCs w:val="28"/>
          <w:vertAlign w:val="superscript"/>
        </w:rPr>
        <w:lastRenderedPageBreak/>
        <w:t>5</w:t>
      </w:r>
      <w:r w:rsidRPr="004B24D3">
        <w:rPr>
          <w:rFonts w:ascii="Times New Roman" w:hAnsi="Times New Roman" w:cs="Times New Roman"/>
          <w:szCs w:val="28"/>
        </w:rPr>
        <w:t> Публикации, фотографии, скриншоты, подтверждающие фактическое использование перечисленных информационных источников для информирования населения о проекте, прикрепляются к заявке, заполненной в электронном виде, на портале «</w:t>
      </w:r>
      <w:proofErr w:type="spellStart"/>
      <w:r w:rsidRPr="004B24D3">
        <w:rPr>
          <w:rFonts w:ascii="Times New Roman" w:hAnsi="Times New Roman" w:cs="Times New Roman"/>
          <w:szCs w:val="28"/>
        </w:rPr>
        <w:t>Добродел</w:t>
      </w:r>
      <w:proofErr w:type="spellEnd"/>
      <w:r w:rsidRPr="004B24D3">
        <w:rPr>
          <w:rFonts w:ascii="Times New Roman" w:hAnsi="Times New Roman" w:cs="Times New Roman"/>
          <w:szCs w:val="28"/>
        </w:rPr>
        <w:t>».</w:t>
      </w:r>
    </w:p>
    <w:sectPr w:rsidR="008A56CB" w:rsidRPr="008A56CB" w:rsidSect="008A56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A56CB"/>
    <w:rsid w:val="000030F6"/>
    <w:rsid w:val="00045B6B"/>
    <w:rsid w:val="000D7771"/>
    <w:rsid w:val="00122720"/>
    <w:rsid w:val="00153B0C"/>
    <w:rsid w:val="001A6A09"/>
    <w:rsid w:val="001C1A5B"/>
    <w:rsid w:val="001C70C8"/>
    <w:rsid w:val="001D21A5"/>
    <w:rsid w:val="001D6BA9"/>
    <w:rsid w:val="001E644C"/>
    <w:rsid w:val="00273C24"/>
    <w:rsid w:val="002771F4"/>
    <w:rsid w:val="002D1B7D"/>
    <w:rsid w:val="00314DEA"/>
    <w:rsid w:val="00350F31"/>
    <w:rsid w:val="003A4A58"/>
    <w:rsid w:val="00457A10"/>
    <w:rsid w:val="004E1A30"/>
    <w:rsid w:val="005241B7"/>
    <w:rsid w:val="00555AE3"/>
    <w:rsid w:val="005922A6"/>
    <w:rsid w:val="006035EA"/>
    <w:rsid w:val="006D1986"/>
    <w:rsid w:val="00710AA1"/>
    <w:rsid w:val="0071458A"/>
    <w:rsid w:val="0074065F"/>
    <w:rsid w:val="008003B7"/>
    <w:rsid w:val="008A56CB"/>
    <w:rsid w:val="008C7277"/>
    <w:rsid w:val="008D5E06"/>
    <w:rsid w:val="009B562D"/>
    <w:rsid w:val="00A21519"/>
    <w:rsid w:val="00A82D3E"/>
    <w:rsid w:val="00AA3C7A"/>
    <w:rsid w:val="00B03386"/>
    <w:rsid w:val="00B63D73"/>
    <w:rsid w:val="00C02ABA"/>
    <w:rsid w:val="00C24958"/>
    <w:rsid w:val="00C32638"/>
    <w:rsid w:val="00C45BDF"/>
    <w:rsid w:val="00CD46E5"/>
    <w:rsid w:val="00DC5AA2"/>
    <w:rsid w:val="00DD1BC5"/>
    <w:rsid w:val="00E068C0"/>
    <w:rsid w:val="00E50725"/>
    <w:rsid w:val="00E52534"/>
    <w:rsid w:val="00E86817"/>
    <w:rsid w:val="00EA4778"/>
    <w:rsid w:val="00EC1B0C"/>
    <w:rsid w:val="00EC4228"/>
    <w:rsid w:val="00ED6F56"/>
    <w:rsid w:val="00F660CB"/>
    <w:rsid w:val="00FC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B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A56C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A56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A56C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3235&amp;date=20.12.2024" TargetMode="External"/><Relationship Id="rId4" Type="http://schemas.openxmlformats.org/officeDocument/2006/relationships/hyperlink" Target="https://login.consultant.ru/link/?req=doc&amp;base=LAW&amp;n=353981&amp;date=13.01.2026&amp;dst=10003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1883</Words>
  <Characters>10736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2026-03-03T11:25:00Z</cp:lastPrinted>
  <dcterms:created xsi:type="dcterms:W3CDTF">2026-01-13T15:11:00Z</dcterms:created>
  <dcterms:modified xsi:type="dcterms:W3CDTF">2026-02-26T08:51:00Z</dcterms:modified>
</cp:coreProperties>
</file>