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28" w:rsidRPr="008A56CB" w:rsidRDefault="00263A28" w:rsidP="00263A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263A28" w:rsidRPr="008A56CB" w:rsidRDefault="00263A28" w:rsidP="00263A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263A28" w:rsidRPr="008A56CB" w:rsidRDefault="00263A28" w:rsidP="00263A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263A28" w:rsidRPr="008A56CB" w:rsidRDefault="00263A28" w:rsidP="00263A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3A28" w:rsidRPr="008A56CB" w:rsidRDefault="00263A28" w:rsidP="00263A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263A28" w:rsidRPr="008A56CB" w:rsidRDefault="00263A28" w:rsidP="00263A28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263A28" w:rsidRPr="008A56CB" w:rsidRDefault="00263A28" w:rsidP="00263A2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263A28" w:rsidRPr="00263A28" w:rsidRDefault="00263A28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63A28" w:rsidRDefault="006B39B9" w:rsidP="00263A2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современного комплекта </w:t>
            </w:r>
            <w:proofErr w:type="spellStart"/>
            <w:r w:rsidRPr="00263A28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звукоусилительной</w:t>
            </w:r>
            <w:proofErr w:type="spellEnd"/>
            <w:r w:rsidRPr="00263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аппаратуры для проведения массовых мероприятий для МУК ДК </w:t>
            </w:r>
            <w:r w:rsidR="00263A2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63A28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Победа</w:t>
            </w:r>
            <w:r w:rsidR="00263A2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63A28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406CD" w:rsidRPr="00263A28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</w:t>
            </w:r>
            <w:r w:rsidR="00263A28" w:rsidRPr="00263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263A28" w:rsidRDefault="00263A28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63A2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406CD" w:rsidRPr="00263A2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63A2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406CD" w:rsidRPr="00263A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Удельная, Солнечная улица, </w:t>
            </w:r>
            <w:r w:rsidR="008A5F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06CD" w:rsidRPr="00263A28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263A28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326 038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12047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2047E"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18 040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12047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406CD"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 культуры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  <w:p w:rsidR="0013272B" w:rsidRPr="008A56CB" w:rsidRDefault="0013272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D08A7" w:rsidRDefault="0012047E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8A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организации досуга и обеспечения жителей муниципального округа  услугами организаций культуры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13272B" w:rsidRPr="008A56CB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подтверждающие, что объект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  общественной   инфраструктуры(</w:t>
      </w:r>
      <w:r w:rsidR="0013272B" w:rsidRPr="008A56CB">
        <w:rPr>
          <w:rFonts w:ascii="Times New Roman" w:eastAsia="Times New Roman" w:hAnsi="Times New Roman" w:cs="Times New Roman"/>
          <w:sz w:val="28"/>
          <w:szCs w:val="28"/>
        </w:rPr>
        <w:t>например, земельныйучасток, на котором планируется строительство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6B39B9" w:rsidRPr="008A56CB">
        <w:rPr>
          <w:rFonts w:ascii="Times New Roman" w:eastAsia="Times New Roman" w:hAnsi="Times New Roman" w:cs="Times New Roman"/>
          <w:sz w:val="28"/>
          <w:szCs w:val="28"/>
        </w:rPr>
        <w:t>), на развитие (создание) которого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направлен проект, не является частной собственностью</w:t>
      </w:r>
      <w:r w:rsidR="006B39B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B39B9"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908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50"/>
        <w:gridCol w:w="5197"/>
        <w:gridCol w:w="1418"/>
        <w:gridCol w:w="1843"/>
      </w:tblGrid>
      <w:tr w:rsidR="008A56CB" w:rsidRPr="007406CD" w:rsidTr="000947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06CD" w:rsidRDefault="008A56CB" w:rsidP="0074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06CD" w:rsidRDefault="008A56CB" w:rsidP="0074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06CD" w:rsidRDefault="008A56CB" w:rsidP="0074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06CD" w:rsidRDefault="008A56CB" w:rsidP="0074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7406CD" w:rsidTr="000947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06CD" w:rsidRDefault="008A56CB" w:rsidP="0074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06CD" w:rsidRDefault="008A56CB" w:rsidP="0074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06CD" w:rsidRDefault="008A56CB" w:rsidP="0074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7406CD" w:rsidRDefault="008A56CB" w:rsidP="0074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406CD" w:rsidRPr="007406CD" w:rsidTr="000947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6CD" w:rsidRPr="007406CD" w:rsidRDefault="007406CD" w:rsidP="0074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6CD" w:rsidRPr="007406CD" w:rsidRDefault="00094753" w:rsidP="0009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 реестра налогоплательщиков</w:t>
            </w:r>
            <w:r w:rsidR="00120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4753">
              <w:rPr>
                <w:rFonts w:ascii="Times New Roman" w:eastAsia="Times New Roman" w:hAnsi="Times New Roman" w:cs="Times New Roman"/>
                <w:sz w:val="24"/>
                <w:szCs w:val="24"/>
              </w:rPr>
              <w:t>в отношении организации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6CD" w:rsidRPr="007406CD" w:rsidRDefault="00094753" w:rsidP="00094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6CD" w:rsidRPr="007406CD" w:rsidRDefault="00094753" w:rsidP="00094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4753">
              <w:rPr>
                <w:rFonts w:ascii="Times New Roman" w:hAnsi="Times New Roman" w:cs="Times New Roman"/>
              </w:rPr>
              <w:t>1321661</w:t>
            </w:r>
          </w:p>
        </w:tc>
      </w:tr>
      <w:tr w:rsidR="007406CD" w:rsidRPr="007406CD" w:rsidTr="000947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6CD" w:rsidRPr="007406CD" w:rsidRDefault="007406CD" w:rsidP="0074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6CD" w:rsidRPr="007406CD" w:rsidRDefault="007406CD" w:rsidP="00740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праве собственности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6CD" w:rsidRPr="007406CD" w:rsidRDefault="007406CD" w:rsidP="00094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06CD">
              <w:rPr>
                <w:rFonts w:ascii="Times New Roman" w:hAnsi="Times New Roman" w:cs="Times New Roman"/>
              </w:rPr>
              <w:t>14.11.2014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06CD" w:rsidRPr="007406CD" w:rsidRDefault="007406CD" w:rsidP="000947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06CD">
              <w:rPr>
                <w:rFonts w:ascii="Times New Roman" w:hAnsi="Times New Roman" w:cs="Times New Roman"/>
              </w:rPr>
              <w:t>50 АИN 567061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72B">
        <w:rPr>
          <w:rFonts w:ascii="Times New Roman" w:eastAsia="Times New Roman" w:hAnsi="Times New Roman" w:cs="Times New Roman"/>
          <w:sz w:val="28"/>
          <w:szCs w:val="28"/>
        </w:rPr>
        <w:t>6.1. Описание проблемы, на решение которой направлен проект: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4D08A7" w:rsidRDefault="00467BE0" w:rsidP="00467BE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проекта решает проблему устаревшей  </w:t>
            </w:r>
            <w:proofErr w:type="spellStart"/>
            <w:r w:rsidRPr="004D08A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звукоусилительной</w:t>
            </w:r>
            <w:proofErr w:type="spellEnd"/>
            <w:r w:rsidRPr="004D0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аппаратуры, которая не позволяет эффективно проводить уличные массовые мероприятия. Текущая ситуация приводит к некачественному звучанию, техническим сбоям и ограничениям в организации культурно-массовых событий. Приобретение современного комплекта оборудования обеспечит надежное озвучивание открытых площадок, улучшит акустику и повысит привлекательность ДК для посетителей.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2662A" w:rsidRPr="008A56CB" w:rsidRDefault="008A56CB" w:rsidP="006266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2662A"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62662A" w:rsidRPr="008A56CB" w:rsidRDefault="0062662A" w:rsidP="0062662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9"/>
        <w:gridCol w:w="5473"/>
        <w:gridCol w:w="1404"/>
        <w:gridCol w:w="1749"/>
      </w:tblGrid>
      <w:tr w:rsidR="0062662A" w:rsidRPr="008A56CB" w:rsidTr="00A212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62662A" w:rsidRPr="008A56CB" w:rsidTr="00A212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62662A" w:rsidRPr="008A56CB" w:rsidTr="00A212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2216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62662A" w:rsidRPr="008A56CB" w:rsidTr="00A212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2216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62662A" w:rsidRPr="008A56CB" w:rsidTr="00A212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учтены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2216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62662A" w:rsidRPr="008A56CB" w:rsidTr="00A212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1 000 000,00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62662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B39B9">
              <w:rPr>
                <w:rFonts w:ascii="Times New Roman" w:eastAsia="Times New Roman" w:hAnsi="Times New Roman" w:cs="Times New Roman"/>
                <w:sz w:val="24"/>
                <w:szCs w:val="24"/>
              </w:rPr>
              <w:t>ппаратуры</w:t>
            </w:r>
          </w:p>
        </w:tc>
      </w:tr>
      <w:tr w:rsidR="0062662A" w:rsidRPr="008A56CB" w:rsidTr="00A212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1 000 000,00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662A" w:rsidRPr="008A56CB" w:rsidRDefault="0062662A" w:rsidP="00A212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39B9" w:rsidRPr="0012047E" w:rsidRDefault="006B39B9" w:rsidP="0012047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современного комплекта </w:t>
            </w:r>
            <w:proofErr w:type="spellStart"/>
            <w:r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звукоусилительной</w:t>
            </w:r>
            <w:proofErr w:type="spellEnd"/>
            <w:r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аппаратуры специально предназначенного для успешного проведения массовых уличных мероприятий.</w:t>
            </w:r>
          </w:p>
          <w:p w:rsidR="006B39B9" w:rsidRPr="0012047E" w:rsidRDefault="006B39B9" w:rsidP="0012047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</w:t>
            </w:r>
            <w:proofErr w:type="gramStart"/>
            <w:r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кт вкл</w:t>
            </w:r>
            <w:proofErr w:type="gramEnd"/>
            <w:r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ючает профессиональное оборудование, позволяющее обеспечить четкое звучание речи выступающих, качественную передачу музыкальных композиций и эффективное привлечение внимания участников мероприятия.</w:t>
            </w:r>
          </w:p>
          <w:p w:rsidR="008A56CB" w:rsidRPr="008A56CB" w:rsidRDefault="006B39B9" w:rsidP="0012047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Использование данного оборудования существенно повысит комфорт восприятия информации участниками акций, митингов, праздничных концертов и иных </w:t>
            </w:r>
            <w:proofErr w:type="gramStart"/>
            <w:r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 значимых</w:t>
            </w:r>
            <w:proofErr w:type="gramEnd"/>
            <w:r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событий.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A212F6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486" w:rsidRPr="008A56CB" w:rsidRDefault="006B39B9" w:rsidP="0012047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Микшерный</w:t>
            </w:r>
            <w:proofErr w:type="spellEnd"/>
            <w:r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пульт</w:t>
            </w:r>
            <w:r w:rsidR="000A6ABD"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A6ABD"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штук</w:t>
            </w:r>
            <w:r w:rsidR="0012047E"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а;</w:t>
            </w:r>
            <w:bookmarkStart w:id="0" w:name="_GoBack"/>
            <w:bookmarkEnd w:id="0"/>
            <w:r w:rsidR="0012047E"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кустическая система – 2 штуки</w:t>
            </w:r>
            <w:r w:rsidR="0012047E"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; с</w:t>
            </w:r>
            <w:r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абвуфер – 2 штуки</w:t>
            </w:r>
            <w:r w:rsidR="0012047E"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2047E"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8B4486"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адиосистема – </w:t>
            </w:r>
            <w:r w:rsidR="00610480"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B4486" w:rsidRPr="00120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штуки</w:t>
            </w:r>
            <w:r w:rsidR="001204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56CB" w:rsidRPr="008A56CB" w:rsidTr="00A212F6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B50540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6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JpzNokcCAABM&#10;BAAADgAAAAAAAAAAAAAAAAAuAgAAZHJzL2Uyb0RvYy54bWxQSwECLQAUAAYACAAAACEAUBKrztsA&#10;AAAHAQAADwAAAAAAAAAAAAAAAAChBAAAZHJzL2Rvd25yZXYueG1sUEsFBgAAAAAEAAQA8wAAAKkF&#10;AAAA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B50540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41" style="position:absolute;left:0;text-align:left;margin-left:11.25pt;margin-top:1.3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BE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I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B50540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40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" fillcolor="#ffc000" strokecolor="black [3213]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8A56CB" w:rsidRDefault="008A56CB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__</w:t>
      </w:r>
      <w:r w:rsidR="005E5478">
        <w:rPr>
          <w:rFonts w:ascii="Times New Roman" w:eastAsia="Times New Roman" w:hAnsi="Times New Roman" w:cs="Times New Roman"/>
          <w:sz w:val="24"/>
          <w:szCs w:val="24"/>
        </w:rPr>
        <w:t>коммерческие</w:t>
      </w:r>
      <w:proofErr w:type="spellEnd"/>
      <w:r w:rsidR="005E5478">
        <w:rPr>
          <w:rFonts w:ascii="Times New Roman" w:eastAsia="Times New Roman" w:hAnsi="Times New Roman" w:cs="Times New Roman"/>
          <w:sz w:val="24"/>
          <w:szCs w:val="24"/>
        </w:rPr>
        <w:t xml:space="preserve"> предложения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A21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                                                                  Таблица 1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2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8"/>
        <w:gridCol w:w="6070"/>
        <w:gridCol w:w="1134"/>
        <w:gridCol w:w="1613"/>
      </w:tblGrid>
      <w:tr w:rsidR="008A56CB" w:rsidRPr="008A56CB" w:rsidTr="00F23A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общей сумме проекта (%) </w:t>
            </w:r>
          </w:p>
        </w:tc>
      </w:tr>
      <w:tr w:rsidR="008A56CB" w:rsidRPr="008A56CB" w:rsidTr="00F23A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F23A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F23A00" w:rsidP="000A6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0A6ABD" w:rsidP="000A6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23A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8A56CB" w:rsidRPr="008A56CB" w:rsidTr="00F23A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F23A00" w:rsidP="000A6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0A6ABD" w:rsidP="000A6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A56CB" w:rsidRPr="008A56CB" w:rsidTr="00F23A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156"/>
            <w:bookmarkEnd w:id="1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индивидуальных предпринимателей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0A6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F23A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F23A00" w:rsidP="000A6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0A6ABD" w:rsidP="000A6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23A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8A56CB" w:rsidRPr="008A56CB" w:rsidTr="00F23A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F23A00" w:rsidP="000A6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1 00</w:t>
            </w:r>
            <w:r w:rsidR="00EE7735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0A6ABD" w:rsidP="000A6AB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3172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3172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3172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3172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380BB0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0B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813FCA" w:rsidRPr="00380BB0">
              <w:rPr>
                <w:rFonts w:ascii="Times New Roman" w:eastAsia="Times New Roman" w:hAnsi="Times New Roman" w:cs="Times New Roman"/>
                <w:sz w:val="28"/>
                <w:szCs w:val="28"/>
              </w:rPr>
              <w:t>314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212F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21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212F6" w:rsidRPr="00A212F6">
              <w:rPr>
                <w:rFonts w:ascii="Times New Roman" w:eastAsia="Times New Roman" w:hAnsi="Times New Roman" w:cs="Times New Roman"/>
                <w:sz w:val="28"/>
                <w:szCs w:val="28"/>
              </w:rPr>
              <w:t>3075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212F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A212F6" w:rsidRPr="00A212F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E5478" w:rsidRDefault="000A6ABD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478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Сотрудники, учащиеся, родственники учащихся, посетители, участники концертов, конкурсов, фестивалей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</w:t>
            </w: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ездят по отремонтированной улице)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E5478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A6ABD" w:rsidRPr="005E5478">
              <w:rPr>
                <w:rFonts w:ascii="Times New Roman" w:eastAsia="Times New Roman" w:hAnsi="Times New Roman" w:cs="Times New Roman"/>
                <w:sz w:val="28"/>
                <w:szCs w:val="28"/>
              </w:rPr>
              <w:t>1 </w:t>
            </w:r>
            <w:r w:rsidR="00F23A00" w:rsidRPr="005E547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0A6ABD" w:rsidRPr="005E5478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A6ABD" w:rsidRPr="000A6ABD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Жители городского округа Жуковский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E5478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0A6ABD" w:rsidRPr="005E54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23A00" w:rsidRPr="005E547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0A6ABD" w:rsidRPr="005E5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E5478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E54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A6ABD" w:rsidRPr="005E54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23A00" w:rsidRPr="005E5478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  <w:r w:rsidR="000A6ABD" w:rsidRPr="005E5478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B5054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3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4C59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B5054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8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4C59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B5054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7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" fillcolor="#ffc000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мессенджеров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D74B60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="00C327DF" w:rsidRPr="00C327DF">
              <w:rPr>
                <w:rFonts w:ascii="Times New Roman" w:hAnsi="Times New Roman" w:cs="Times New Roman"/>
                <w:sz w:val="28"/>
                <w:szCs w:val="28"/>
              </w:rPr>
              <w:t>https://pobeda-dk.ru/tpost/l04zr8lga1-initsiativnoe-byudzhetirovanie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 социальной сети и(или) мессенджера,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B5054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6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D74B60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4C59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B5054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34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C6xrHr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3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D74B60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4C59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B5054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13" o:spid="_x0000_s1032" style="position:absolute;left:0;text-align:left;margin-left:-25.5pt;margin-top:4.3pt;width:15pt;height:14.2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" fillcolor="#ffc000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D74B60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B50540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1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080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080F9A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  <w:r w:rsidR="000A6AB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23A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B50540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0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B50540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2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B50540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28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B50540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27" style="position:absolute;left:0;text-align:left;margin-left:-21.75pt;margin-top:14.2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" fillcolor="#ffc000"/>
        </w:pict>
      </w: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F23A00">
              <w:rPr>
                <w:rFonts w:ascii="Times New Roman" w:hAnsi="Times New Roman" w:cs="Times New Roman"/>
                <w:sz w:val="28"/>
                <w:szCs w:val="28"/>
              </w:rPr>
              <w:t>Чистюхин</w:t>
            </w:r>
            <w:proofErr w:type="spellEnd"/>
            <w:r w:rsidR="00F23A00">
              <w:rPr>
                <w:rFonts w:ascii="Times New Roman" w:hAnsi="Times New Roman" w:cs="Times New Roman"/>
                <w:sz w:val="28"/>
                <w:szCs w:val="28"/>
              </w:rPr>
              <w:t xml:space="preserve"> Игорь Васильевич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478" w:rsidRPr="005E5478">
        <w:rPr>
          <w:rFonts w:ascii="Times New Roman" w:eastAsia="Times New Roman" w:hAnsi="Times New Roman" w:cs="Times New Roman"/>
          <w:sz w:val="28"/>
          <w:szCs w:val="28"/>
        </w:rPr>
        <w:t>Московская областная Дума, депутат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078" w:rsidRDefault="00BE0078" w:rsidP="00BE0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+7 (495) 594-9494</w:t>
      </w:r>
    </w:p>
    <w:p w:rsidR="00BE0078" w:rsidRDefault="00BE0078" w:rsidP="00BE0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078" w:rsidRDefault="00BE0078" w:rsidP="00BE0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chistyhin@mail.ru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132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Состав   инициативной   </w:t>
      </w:r>
      <w:r w:rsidR="0013272B" w:rsidRPr="008A56CB">
        <w:rPr>
          <w:rFonts w:ascii="Times New Roman" w:eastAsia="Times New Roman" w:hAnsi="Times New Roman" w:cs="Times New Roman"/>
          <w:sz w:val="28"/>
          <w:szCs w:val="28"/>
        </w:rPr>
        <w:t>группы (в случае если инициатором проекта</w:t>
      </w:r>
    </w:p>
    <w:p w:rsidR="008A56CB" w:rsidRPr="008A56CB" w:rsidRDefault="008A56CB" w:rsidP="00132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080F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080F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080F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80F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080F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BE0078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E5478" w:rsidRDefault="008A56CB" w:rsidP="00BE007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5E5478" w:rsidRPr="005E5478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BE007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E5478" w:rsidRPr="005E5478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21519" w:rsidRDefault="00A2151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5E547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</w:t>
            </w:r>
            <w:r w:rsidR="005E547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м.о.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E5478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fincomrammo</w:t>
            </w:r>
            <w:proofErr w:type="spellEnd"/>
            <w:r w:rsidRPr="00457A1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57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5E5478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января 2026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A56CB"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Cs w:val="28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13272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6CB"/>
    <w:rsid w:val="00080F9A"/>
    <w:rsid w:val="00094753"/>
    <w:rsid w:val="000A6ABD"/>
    <w:rsid w:val="0012047E"/>
    <w:rsid w:val="00122165"/>
    <w:rsid w:val="0013272B"/>
    <w:rsid w:val="00166026"/>
    <w:rsid w:val="001A6A09"/>
    <w:rsid w:val="00263A28"/>
    <w:rsid w:val="00380BB0"/>
    <w:rsid w:val="00467BE0"/>
    <w:rsid w:val="00495C22"/>
    <w:rsid w:val="004C5930"/>
    <w:rsid w:val="004D08A7"/>
    <w:rsid w:val="005241B7"/>
    <w:rsid w:val="00536C5F"/>
    <w:rsid w:val="00581701"/>
    <w:rsid w:val="005922A6"/>
    <w:rsid w:val="005B6BF3"/>
    <w:rsid w:val="005E5478"/>
    <w:rsid w:val="00602CD7"/>
    <w:rsid w:val="00610480"/>
    <w:rsid w:val="0062662A"/>
    <w:rsid w:val="006B39B9"/>
    <w:rsid w:val="007406CD"/>
    <w:rsid w:val="00813FCA"/>
    <w:rsid w:val="0083558E"/>
    <w:rsid w:val="00857041"/>
    <w:rsid w:val="008A56CB"/>
    <w:rsid w:val="008A5F16"/>
    <w:rsid w:val="008B4486"/>
    <w:rsid w:val="00912CB1"/>
    <w:rsid w:val="00A032ED"/>
    <w:rsid w:val="00A212F6"/>
    <w:rsid w:val="00A21519"/>
    <w:rsid w:val="00A82D3E"/>
    <w:rsid w:val="00B31727"/>
    <w:rsid w:val="00B50540"/>
    <w:rsid w:val="00BE0078"/>
    <w:rsid w:val="00C24C93"/>
    <w:rsid w:val="00C327DF"/>
    <w:rsid w:val="00C81502"/>
    <w:rsid w:val="00D74B60"/>
    <w:rsid w:val="00DC7912"/>
    <w:rsid w:val="00DD1BC5"/>
    <w:rsid w:val="00DF74C7"/>
    <w:rsid w:val="00E50725"/>
    <w:rsid w:val="00EA4778"/>
    <w:rsid w:val="00EE7735"/>
    <w:rsid w:val="00F23A00"/>
    <w:rsid w:val="00F4069A"/>
    <w:rsid w:val="00F660CB"/>
    <w:rsid w:val="00FF6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3235&amp;date=2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2026-03-02T12:39:00Z</cp:lastPrinted>
  <dcterms:created xsi:type="dcterms:W3CDTF">2025-12-22T09:48:00Z</dcterms:created>
  <dcterms:modified xsi:type="dcterms:W3CDTF">2026-02-26T08:51:00Z</dcterms:modified>
</cp:coreProperties>
</file>