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3A" w:rsidRDefault="0092173A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73A" w:rsidRPr="008A56CB" w:rsidRDefault="0092173A" w:rsidP="0092173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92173A" w:rsidRPr="008A56CB" w:rsidRDefault="0092173A" w:rsidP="0092173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92173A" w:rsidRPr="008A56CB" w:rsidRDefault="0092173A" w:rsidP="0092173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92173A" w:rsidRPr="008A56CB" w:rsidRDefault="0092173A" w:rsidP="0092173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173A" w:rsidRPr="008A56CB" w:rsidRDefault="0092173A" w:rsidP="0092173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92173A" w:rsidRPr="008A56CB" w:rsidRDefault="0092173A" w:rsidP="0092173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2173A" w:rsidRPr="008A56CB" w:rsidRDefault="0092173A" w:rsidP="0092173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92173A" w:rsidRDefault="0092173A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D0082" w:rsidRDefault="008A56CB" w:rsidP="00647C6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647C60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Благоустроенный детский сад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D0082" w:rsidRDefault="008A56CB" w:rsidP="00647C6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661C3D"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Раменский </w:t>
            </w:r>
            <w:r w:rsidR="00647C6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</w:t>
            </w:r>
            <w:r w:rsidR="00661C3D"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>й округ Московской области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D0082" w:rsidRDefault="008A56CB" w:rsidP="0092173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661C3D"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661C3D"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661C3D"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</w:t>
            </w:r>
            <w:proofErr w:type="gramEnd"/>
            <w:r w:rsidR="00661C3D"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Зеленый городок, д.</w:t>
            </w:r>
            <w:r w:rsidR="0015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1C3D"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173A" w:rsidRDefault="0092173A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326 038</w:t>
            </w:r>
            <w:r w:rsidR="00661C3D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173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61C3D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18 040 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D0082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661C3D"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(15) объекты для организации образовательной деятельности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5562A" w:rsidRDefault="00A5562A" w:rsidP="00A5562A">
            <w:pPr>
              <w:spacing w:after="0" w:line="288" w:lineRule="atLeast"/>
              <w:ind w:left="135" w:right="1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D63EB"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организациях (</w:t>
            </w:r>
            <w:r w:rsidR="00DD63EB"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</w:t>
            </w:r>
            <w:r w:rsidR="000D0EED"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и образовательными стандартами),о</w:t>
            </w:r>
            <w:r w:rsidR="00DD63EB"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 предоставления дополнительного образования детей в муниципальных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0D0EED"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просмотра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безопасности их жизни и здоровья (п.13 ст.16)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D63EB" w:rsidRPr="008A56CB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подтверждающие, что объект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  общественной   инфраструктуры</w:t>
      </w:r>
      <w:r w:rsidR="00921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(</w:t>
      </w:r>
      <w:r w:rsidR="00DD63EB" w:rsidRPr="008A56CB">
        <w:rPr>
          <w:rFonts w:ascii="Times New Roman" w:eastAsia="Times New Roman" w:hAnsi="Times New Roman" w:cs="Times New Roman"/>
          <w:sz w:val="28"/>
          <w:szCs w:val="28"/>
        </w:rPr>
        <w:t>например, земельный</w:t>
      </w:r>
      <w:r w:rsidR="00921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3EB" w:rsidRPr="008A56CB">
        <w:rPr>
          <w:rFonts w:ascii="Times New Roman" w:eastAsia="Times New Roman" w:hAnsi="Times New Roman" w:cs="Times New Roman"/>
          <w:sz w:val="28"/>
          <w:szCs w:val="28"/>
        </w:rPr>
        <w:t>участок, на котором планируется строительство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DD63EB" w:rsidRPr="008A56CB">
        <w:rPr>
          <w:rFonts w:ascii="Times New Roman" w:eastAsia="Times New Roman" w:hAnsi="Times New Roman" w:cs="Times New Roman"/>
          <w:sz w:val="28"/>
          <w:szCs w:val="28"/>
        </w:rPr>
        <w:t>), на развитие (создание) которого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направлен проект, не является частной собственностью</w:t>
      </w:r>
      <w:proofErr w:type="gramStart"/>
      <w:r w:rsidR="00DD63EB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DD63EB"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17"/>
        <w:gridCol w:w="2654"/>
        <w:gridCol w:w="1563"/>
        <w:gridCol w:w="3861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16BD4" w:rsidRDefault="009A3B92" w:rsidP="009A3B9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16BD4" w:rsidRDefault="0086784E" w:rsidP="009A3B9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КУВИ-001/2025-</w:t>
            </w:r>
            <w:r w:rsidR="009A3B92">
              <w:rPr>
                <w:rFonts w:ascii="Times New Roman" w:hAnsi="Times New Roman" w:cs="Times New Roman"/>
                <w:sz w:val="24"/>
                <w:szCs w:val="24"/>
              </w:rPr>
              <w:t>85117789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A3B92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74FB2" w:rsidRDefault="009A3B92" w:rsidP="009A3B9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74FB2" w:rsidRDefault="009A3B92" w:rsidP="009A3B9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КУВИ-001/2025-85117139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F22" w:rsidRPr="0092173A" w:rsidRDefault="00A5562A" w:rsidP="00A5562A">
            <w:pPr>
              <w:spacing w:after="0" w:line="240" w:lineRule="auto"/>
              <w:ind w:left="135" w:right="1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27F22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тсутствие оборудования, </w:t>
            </w:r>
            <w:r w:rsidR="00DD63EB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позволяющего </w:t>
            </w:r>
            <w:r w:rsidR="00647C60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развивающую предметно-пространственную среду на улице.</w:t>
            </w:r>
          </w:p>
          <w:p w:rsidR="008A56CB" w:rsidRPr="00A5562A" w:rsidRDefault="00647C60" w:rsidP="00A5562A">
            <w:pPr>
              <w:ind w:left="135" w:right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необходимость создания функционального, безопасного и интересного пространства на детских площадках дошкольного отделения с целью создания комфортной и эстетической среды для детей, развитию их моторики, физической активности и фантазии.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2"/>
        <w:gridCol w:w="4952"/>
        <w:gridCol w:w="1537"/>
        <w:gridCol w:w="2144"/>
      </w:tblGrid>
      <w:tr w:rsidR="001A544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1A544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1A544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348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A544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348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A544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348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A544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2173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5562A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54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217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A544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A5562A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1A5442">
            <w:pPr>
              <w:spacing w:after="0" w:line="288" w:lineRule="atLeast"/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B6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1A5442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малых архитектурных форм</w:t>
            </w:r>
          </w:p>
        </w:tc>
      </w:tr>
      <w:tr w:rsidR="001A544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1A544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54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21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544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BB61D7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1D7" w:rsidRPr="007E718A" w:rsidRDefault="008A56CB" w:rsidP="00BB6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B61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6B29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Эстетическое оформление участков дошкольного отделения</w:t>
            </w:r>
            <w:r w:rsidR="00BB61D7" w:rsidRPr="007E71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BB61D7" w:rsidRPr="007E718A" w:rsidRDefault="00BB61D7" w:rsidP="00BB6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6B29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создание условий для охраны и укрепления здоровья детей</w:t>
            </w:r>
            <w:r w:rsidRPr="007E71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BB61D7" w:rsidRDefault="00BB61D7" w:rsidP="00BB6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6B29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создание благоприятных и безопасных условий для отдыха, занятий спортом, игры детей на прогулочных площадках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  <w:r w:rsidRPr="007E71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BB61D7" w:rsidRPr="007E718A" w:rsidRDefault="00BB61D7" w:rsidP="00BB6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B29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удовлетворенность </w:t>
            </w:r>
            <w:r w:rsidR="00D15E0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деятельностью дошкольного отделения со стороны родителей, обучающихся</w:t>
            </w:r>
            <w:r w:rsidRPr="007E718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A56CB" w:rsidRPr="00D15E0A" w:rsidRDefault="00BB61D7" w:rsidP="00D15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15E0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своего «образа» территории дошкольного отделения</w:t>
            </w:r>
            <w:r w:rsidRPr="007E718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997" w:rsidRPr="0092173A" w:rsidRDefault="008A56CB" w:rsidP="0092173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2173A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Малые архитектурные формы – 6 шт.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285656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285656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left:0;text-align:left;margin-left:10.95pt;margin-top:.7pt;width:15pt;height:14.2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285656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4" o:spid="_x0000_s1041" style="position:absolute;left:0;text-align:left;margin-left:6.75pt;margin-top:6.65pt;width:15pt;height:14.2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  <w:r w:rsidR="00BB61D7">
        <w:rPr>
          <w:rFonts w:ascii="Times New Roman" w:hAnsi="Times New Roman" w:cs="Times New Roman"/>
          <w:sz w:val="28"/>
          <w:szCs w:val="28"/>
        </w:rPr>
        <w:t>_____</w:t>
      </w:r>
    </w:p>
    <w:p w:rsidR="008A56CB" w:rsidRPr="00BB61D7" w:rsidRDefault="00BB61D7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К</w:t>
      </w:r>
      <w:r w:rsidRPr="00BB61D7">
        <w:rPr>
          <w:rFonts w:ascii="Times New Roman" w:eastAsia="Times New Roman" w:hAnsi="Times New Roman" w:cs="Times New Roman"/>
          <w:sz w:val="32"/>
          <w:szCs w:val="32"/>
          <w:u w:val="single"/>
        </w:rPr>
        <w:t>оммерческое предложение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6"/>
        <w:gridCol w:w="6130"/>
        <w:gridCol w:w="885"/>
        <w:gridCol w:w="1604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852F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852FE">
              <w:rPr>
                <w:rFonts w:ascii="Times New Roman" w:eastAsia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852FE" w:rsidP="00DB2E4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852FE" w:rsidP="00DB2E4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B2E46" w:rsidP="00DB2E4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852F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852FE">
              <w:rPr>
                <w:rFonts w:ascii="Times New Roman" w:eastAsia="Times New Roman" w:hAnsi="Times New Roman" w:cs="Times New Roman"/>
                <w:sz w:val="24"/>
                <w:szCs w:val="24"/>
              </w:rPr>
              <w:t>782,00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852FE" w:rsidP="00DB2E4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852FE" w:rsidP="00DB2E4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B2E46" w:rsidP="00DB2E4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ED0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B5D74" w:rsidP="005B5D7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B5D74" w:rsidP="005B5D7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B5D74" w:rsidP="005B5D7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B5D74" w:rsidP="005B5D7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0407B" w:rsidP="00C040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7.2.1.  </w:t>
      </w:r>
      <w:r w:rsidR="00A85070" w:rsidRPr="008A56CB">
        <w:rPr>
          <w:rFonts w:ascii="Times New Roman" w:eastAsia="Times New Roman" w:hAnsi="Times New Roman" w:cs="Times New Roman"/>
          <w:sz w:val="28"/>
          <w:szCs w:val="28"/>
        </w:rPr>
        <w:t>Количество лиц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173A" w:rsidRDefault="008A56CB" w:rsidP="00A16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695B71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A16BD4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2F34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02F34" w:rsidRPr="00C02F34">
              <w:rPr>
                <w:rFonts w:ascii="Times New Roman" w:eastAsia="Times New Roman" w:hAnsi="Times New Roman" w:cs="Times New Roman"/>
                <w:sz w:val="28"/>
                <w:szCs w:val="28"/>
              </w:rPr>
              <w:t>3555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2F34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02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2F34" w:rsidRPr="00C02F3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6B0A7F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04C7" w:rsidRDefault="008A56CB" w:rsidP="006B0A7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D5488"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дошкольно</w:t>
            </w:r>
            <w:r w:rsidR="006B0A7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B0A7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="00BD5488"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воспитатели, др</w:t>
            </w:r>
            <w:proofErr w:type="gramStart"/>
            <w:r w:rsidR="00BD5488"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BD5488"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ерс</w:t>
            </w:r>
            <w:r w:rsidR="00816BD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D5488"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нал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173A" w:rsidRDefault="008A56CB" w:rsidP="004E5CF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D5488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5CFE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04C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D5488"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обучающихся, посетители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173A" w:rsidRDefault="008A56CB" w:rsidP="004E5CF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D5488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E5CFE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D5488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173A" w:rsidRDefault="008A56CB" w:rsidP="004E5CF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4E5CFE"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620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285656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2173A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904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85656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91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85656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7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2173A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91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85656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2173A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91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85656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2173A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91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285656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2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" fillcolor="black [3213]"/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285656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1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29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9146F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BD548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95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285656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0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285656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2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285656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28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285656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27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" fillcolor="black [3213]"/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  <w:proofErr w:type="spellStart"/>
            <w:r w:rsidR="00BD5488">
              <w:rPr>
                <w:rFonts w:ascii="Times New Roman" w:hAnsi="Times New Roman" w:cs="Times New Roman"/>
                <w:sz w:val="28"/>
                <w:szCs w:val="28"/>
              </w:rPr>
              <w:t>Чистюхин</w:t>
            </w:r>
            <w:proofErr w:type="spellEnd"/>
            <w:r w:rsidR="00BD5488"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2133" w:rsidRDefault="00AE2133" w:rsidP="00AE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5478">
        <w:rPr>
          <w:rFonts w:ascii="Times New Roman" w:eastAsia="Times New Roman" w:hAnsi="Times New Roman" w:cs="Times New Roman"/>
          <w:sz w:val="28"/>
          <w:szCs w:val="28"/>
        </w:rPr>
        <w:t>Московская областная Дума, депутат</w:t>
      </w:r>
    </w:p>
    <w:p w:rsidR="00AE2133" w:rsidRDefault="00AE2133" w:rsidP="00C0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2F34" w:rsidRDefault="00C02F34" w:rsidP="00C0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+7 (495) 594-9494</w:t>
      </w:r>
    </w:p>
    <w:p w:rsidR="00C02F34" w:rsidRDefault="00C02F34" w:rsidP="00C0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F34" w:rsidRDefault="00C02F34" w:rsidP="00C0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chistyhin@mail.ru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Состав   инициативной   </w:t>
      </w:r>
      <w:r w:rsidR="009F2D3E" w:rsidRPr="008A56CB">
        <w:rPr>
          <w:rFonts w:ascii="Times New Roman" w:eastAsia="Times New Roman" w:hAnsi="Times New Roman" w:cs="Times New Roman"/>
          <w:sz w:val="28"/>
          <w:szCs w:val="28"/>
        </w:rPr>
        <w:t>группы (в случае если инициатором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C02F3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173A" w:rsidRDefault="0092173A" w:rsidP="00C02F3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C02F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2173A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545F2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545F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B57F6E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B57F6E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071C3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r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92173A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92173A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 xml:space="preserve">» с отметкой об ознакомлении и согласии </w:t>
      </w:r>
      <w:proofErr w:type="spellStart"/>
      <w:r w:rsidRPr="004B24D3">
        <w:rPr>
          <w:rFonts w:ascii="Times New Roman" w:hAnsi="Times New Roman" w:cs="Times New Roman"/>
          <w:szCs w:val="28"/>
        </w:rPr>
        <w:t>инициаторапроекта</w:t>
      </w:r>
      <w:proofErr w:type="spellEnd"/>
      <w:r w:rsidRPr="004B24D3">
        <w:rPr>
          <w:rFonts w:ascii="Times New Roman" w:hAnsi="Times New Roman" w:cs="Times New Roman"/>
          <w:szCs w:val="28"/>
        </w:rPr>
        <w:t>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D0EED"/>
    <w:rsid w:val="001579DD"/>
    <w:rsid w:val="001A5442"/>
    <w:rsid w:val="001A6A09"/>
    <w:rsid w:val="001D483A"/>
    <w:rsid w:val="00285656"/>
    <w:rsid w:val="0029146F"/>
    <w:rsid w:val="00291880"/>
    <w:rsid w:val="003748D1"/>
    <w:rsid w:val="003B58FA"/>
    <w:rsid w:val="003F4084"/>
    <w:rsid w:val="004704C7"/>
    <w:rsid w:val="004C1190"/>
    <w:rsid w:val="004E5CFE"/>
    <w:rsid w:val="005241B7"/>
    <w:rsid w:val="00545F29"/>
    <w:rsid w:val="005922A6"/>
    <w:rsid w:val="005B5D74"/>
    <w:rsid w:val="006348E1"/>
    <w:rsid w:val="00647C60"/>
    <w:rsid w:val="00661C3D"/>
    <w:rsid w:val="0066711C"/>
    <w:rsid w:val="00695B71"/>
    <w:rsid w:val="006B0A7F"/>
    <w:rsid w:val="006B2986"/>
    <w:rsid w:val="00774FB2"/>
    <w:rsid w:val="007B488F"/>
    <w:rsid w:val="00816BDE"/>
    <w:rsid w:val="0086784E"/>
    <w:rsid w:val="008A56CB"/>
    <w:rsid w:val="009212B8"/>
    <w:rsid w:val="0092173A"/>
    <w:rsid w:val="009852FE"/>
    <w:rsid w:val="009A3B92"/>
    <w:rsid w:val="009F2D3E"/>
    <w:rsid w:val="00A071C3"/>
    <w:rsid w:val="00A16BD4"/>
    <w:rsid w:val="00A21519"/>
    <w:rsid w:val="00A22C51"/>
    <w:rsid w:val="00A5562A"/>
    <w:rsid w:val="00A82D3E"/>
    <w:rsid w:val="00A85070"/>
    <w:rsid w:val="00A9047E"/>
    <w:rsid w:val="00AB413C"/>
    <w:rsid w:val="00AE2133"/>
    <w:rsid w:val="00B27F22"/>
    <w:rsid w:val="00B57F6E"/>
    <w:rsid w:val="00B636BC"/>
    <w:rsid w:val="00B64F2D"/>
    <w:rsid w:val="00BB61D7"/>
    <w:rsid w:val="00BD5488"/>
    <w:rsid w:val="00C02F34"/>
    <w:rsid w:val="00C0407B"/>
    <w:rsid w:val="00CD0360"/>
    <w:rsid w:val="00D15E0A"/>
    <w:rsid w:val="00D65997"/>
    <w:rsid w:val="00DB2E46"/>
    <w:rsid w:val="00DD1BC5"/>
    <w:rsid w:val="00DD63EB"/>
    <w:rsid w:val="00E50725"/>
    <w:rsid w:val="00EA4778"/>
    <w:rsid w:val="00ED0082"/>
    <w:rsid w:val="00F6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4330</TotalTime>
  <Pages>8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2026-03-02T12:53:00Z</cp:lastPrinted>
  <dcterms:created xsi:type="dcterms:W3CDTF">2025-12-23T13:43:00Z</dcterms:created>
  <dcterms:modified xsi:type="dcterms:W3CDTF">2026-02-26T08:52:00Z</dcterms:modified>
</cp:coreProperties>
</file>