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41587" w:rsidRDefault="00941587" w:rsidP="008935F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415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Приобретение оборудования и мебели для МОУ «</w:t>
            </w:r>
            <w:proofErr w:type="spellStart"/>
            <w:r w:rsidRPr="009415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Удельнинская</w:t>
            </w:r>
            <w:proofErr w:type="spellEnd"/>
            <w:r w:rsidRPr="009415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общеобразовательная школа-интернат для </w:t>
            </w:r>
            <w:proofErr w:type="gramStart"/>
            <w:r w:rsidRPr="009415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415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ограниченными возможностями здоровья»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26F8C" w:rsidRPr="00226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Раменский</w:t>
            </w:r>
            <w:r w:rsidR="003A33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A3382" w:rsidRPr="009415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пос. Удельная, ул. Северная, стр.</w:t>
            </w:r>
            <w:r w:rsidR="003C5E0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A3382" w:rsidRPr="009415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26F8C" w:rsidRPr="00226F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1B737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38 109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1B7370" w:rsidRDefault="001B7370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70">
              <w:rPr>
                <w:rFonts w:ascii="Times New Roman" w:hAnsi="Times New Roman"/>
                <w:color w:val="000000"/>
                <w:sz w:val="28"/>
                <w:szCs w:val="28"/>
              </w:rPr>
              <w:t>17846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226F8C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F8C" w:rsidRPr="008A56CB" w:rsidRDefault="00226F8C" w:rsidP="00226F8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(15)  </w:t>
            </w:r>
            <w:proofErr w:type="gramStart"/>
            <w:r>
              <w:rPr>
                <w:rFonts w:ascii="Times New Roman" w:hAnsi="Times New Roman" w:cs="Times New Roman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 (объекты для организации образовательной деятельности)</w:t>
            </w:r>
          </w:p>
        </w:tc>
      </w:tr>
      <w:tr w:rsidR="00226F8C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226F8C" w:rsidRPr="008A56CB" w:rsidRDefault="00226F8C" w:rsidP="00226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</w:t>
            </w: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226F8C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F8C" w:rsidRPr="008A56CB" w:rsidRDefault="00226F8C" w:rsidP="008935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B7370">
              <w:rPr>
                <w:rFonts w:ascii="Times New Roman" w:hAnsi="Times New Roman" w:cs="Times New Roman"/>
                <w:sz w:val="28"/>
                <w:szCs w:val="28"/>
              </w:rPr>
              <w:t>Ст. 16 п.13</w:t>
            </w:r>
            <w:r w:rsidR="001B7370" w:rsidRPr="008935F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8935FE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</w:t>
            </w:r>
            <w:proofErr w:type="gramEnd"/>
            <w:r w:rsidRPr="00893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35F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Федерации), создание условий для осуществления присмотра и ухода за детьми, содержания 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  <w:proofErr w:type="gramEnd"/>
          </w:p>
        </w:tc>
      </w:tr>
      <w:tr w:rsidR="00226F8C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6F8C" w:rsidRPr="008A56CB" w:rsidRDefault="00226F8C" w:rsidP="00226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6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которомпланируется  строительствообъекта),  наразвитие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1"/>
        <w:gridCol w:w="5220"/>
        <w:gridCol w:w="1275"/>
        <w:gridCol w:w="1979"/>
      </w:tblGrid>
      <w:tr w:rsidR="0032486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32486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32486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F8C" w:rsidRPr="007861EF" w:rsidRDefault="00226F8C" w:rsidP="00226F8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E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F8C" w:rsidRPr="00B43D84" w:rsidRDefault="00226F8C" w:rsidP="00226F8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84">
              <w:rPr>
                <w:rFonts w:ascii="Times New Roman" w:hAnsi="Times New Roman" w:cs="Times New Roman"/>
                <w:sz w:val="24"/>
                <w:szCs w:val="24"/>
              </w:rPr>
              <w:t>Выписка из ЕГРН</w:t>
            </w:r>
            <w:r w:rsidR="00324862" w:rsidRPr="00B43D84">
              <w:rPr>
                <w:rFonts w:ascii="Times New Roman" w:hAnsi="Times New Roman" w:cs="Times New Roman"/>
                <w:sz w:val="24"/>
                <w:szCs w:val="24"/>
              </w:rPr>
              <w:t xml:space="preserve"> (здание)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F8C" w:rsidRPr="00B43D84" w:rsidRDefault="00324862" w:rsidP="00226F8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84">
              <w:rPr>
                <w:rFonts w:ascii="Times New Roman" w:hAnsi="Times New Roman" w:cs="Times New Roman"/>
                <w:sz w:val="24"/>
                <w:szCs w:val="24"/>
              </w:rPr>
              <w:t xml:space="preserve"> 06.05.2025г.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F8C" w:rsidRPr="00B43D84" w:rsidRDefault="00324862" w:rsidP="00226F8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84">
              <w:rPr>
                <w:rFonts w:ascii="Times New Roman" w:hAnsi="Times New Roman" w:cs="Times New Roman"/>
                <w:sz w:val="24"/>
                <w:szCs w:val="24"/>
              </w:rPr>
              <w:t>№ КУВИ-001/2025-99098431</w:t>
            </w:r>
          </w:p>
        </w:tc>
      </w:tr>
      <w:tr w:rsidR="0032486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F8C" w:rsidRPr="007861EF" w:rsidRDefault="00226F8C" w:rsidP="00226F8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E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F8C" w:rsidRPr="00B43D84" w:rsidRDefault="00226F8C" w:rsidP="00226F8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8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(оперативное управление Здание школа-интернат)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F8C" w:rsidRPr="00B43D84" w:rsidRDefault="00226F8C" w:rsidP="00226F8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84">
              <w:rPr>
                <w:rFonts w:ascii="Times New Roman" w:hAnsi="Times New Roman" w:cs="Times New Roman"/>
                <w:sz w:val="24"/>
                <w:szCs w:val="24"/>
              </w:rPr>
              <w:t>28.05.2007.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F8C" w:rsidRPr="00B43D84" w:rsidRDefault="00226F8C" w:rsidP="00226F8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84">
              <w:rPr>
                <w:rFonts w:ascii="Times New Roman" w:hAnsi="Times New Roman" w:cs="Times New Roman"/>
                <w:sz w:val="24"/>
                <w:szCs w:val="24"/>
              </w:rPr>
              <w:t>50 НБ №408439</w:t>
            </w:r>
          </w:p>
        </w:tc>
      </w:tr>
      <w:tr w:rsidR="0032486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8C" w:rsidRPr="007861EF" w:rsidRDefault="00226F8C" w:rsidP="00226F8C">
            <w:pPr>
              <w:spacing w:after="0" w:line="288" w:lineRule="atLeast"/>
              <w:rPr>
                <w:rFonts w:ascii="Times New Roman" w:hAnsi="Times New Roman" w:cs="Times New Roman"/>
                <w:szCs w:val="28"/>
              </w:rPr>
            </w:pPr>
            <w:r w:rsidRPr="007861E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8C" w:rsidRPr="00B43D84" w:rsidRDefault="00226F8C" w:rsidP="00226F8C">
            <w:pPr>
              <w:spacing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3D8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постоянное (бессрочное) пользовани</w:t>
            </w:r>
            <w:proofErr w:type="gramStart"/>
            <w:r w:rsidRPr="00B43D84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43D8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8C" w:rsidRPr="00B43D84" w:rsidRDefault="00226F8C" w:rsidP="00226F8C">
            <w:pPr>
              <w:spacing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3D84">
              <w:rPr>
                <w:rFonts w:ascii="Times New Roman" w:hAnsi="Times New Roman" w:cs="Times New Roman"/>
                <w:sz w:val="24"/>
                <w:szCs w:val="24"/>
              </w:rPr>
              <w:t>24.08.2015.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8C" w:rsidRPr="00B43D84" w:rsidRDefault="00226F8C" w:rsidP="00226F8C">
            <w:pPr>
              <w:spacing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3D84">
              <w:rPr>
                <w:rFonts w:ascii="Times New Roman" w:hAnsi="Times New Roman" w:cs="Times New Roman"/>
                <w:sz w:val="24"/>
                <w:szCs w:val="24"/>
              </w:rPr>
              <w:t>50-50/023-50</w:t>
            </w:r>
            <w:r w:rsidR="00B43D84" w:rsidRPr="00B4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D84">
              <w:rPr>
                <w:rFonts w:ascii="Times New Roman" w:hAnsi="Times New Roman" w:cs="Times New Roman"/>
                <w:sz w:val="24"/>
                <w:szCs w:val="24"/>
              </w:rPr>
              <w:t>/023/</w:t>
            </w:r>
            <w:r w:rsidR="00B43D84" w:rsidRPr="00B43D84">
              <w:rPr>
                <w:rFonts w:ascii="Times New Roman" w:hAnsi="Times New Roman" w:cs="Times New Roman"/>
                <w:sz w:val="24"/>
                <w:szCs w:val="24"/>
              </w:rPr>
              <w:t xml:space="preserve"> 010/</w:t>
            </w:r>
            <w:r w:rsidRPr="00B43D84">
              <w:rPr>
                <w:rFonts w:ascii="Times New Roman" w:hAnsi="Times New Roman" w:cs="Times New Roman"/>
                <w:sz w:val="24"/>
                <w:szCs w:val="24"/>
              </w:rPr>
              <w:t>2015-3108/1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924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924"/>
      </w:tblGrid>
      <w:tr w:rsidR="008A56CB" w:rsidRPr="008A56CB" w:rsidTr="000A0182">
        <w:tc>
          <w:tcPr>
            <w:tcW w:w="8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198C" w:rsidRPr="00B43D84" w:rsidRDefault="00B43D84" w:rsidP="00BA198C">
            <w:pPr>
              <w:pStyle w:val="a3"/>
              <w:spacing w:before="0" w:beforeAutospacing="0" w:after="240" w:afterAutospacing="0"/>
              <w:jc w:val="both"/>
              <w:rPr>
                <w:rFonts w:ascii="Montserrat" w:hAnsi="Montserrat"/>
                <w:color w:val="666666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="00226F8C" w:rsidRPr="00B43D84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="00226F8C" w:rsidRPr="00B43D84">
              <w:rPr>
                <w:rFonts w:eastAsia="Calibri"/>
                <w:sz w:val="28"/>
                <w:szCs w:val="28"/>
                <w:lang w:eastAsia="en-US"/>
              </w:rPr>
              <w:t>Удельнинской</w:t>
            </w:r>
            <w:proofErr w:type="spellEnd"/>
            <w:r w:rsidR="00226F8C" w:rsidRPr="00B43D84">
              <w:rPr>
                <w:rFonts w:eastAsia="Calibri"/>
                <w:sz w:val="28"/>
                <w:szCs w:val="28"/>
                <w:lang w:eastAsia="en-US"/>
              </w:rPr>
              <w:t xml:space="preserve"> школе-интернате обучаются  дети </w:t>
            </w:r>
            <w:proofErr w:type="gramStart"/>
            <w:r w:rsidR="00226F8C" w:rsidRPr="00B43D84">
              <w:rPr>
                <w:rFonts w:eastAsia="Calibri"/>
                <w:sz w:val="28"/>
                <w:szCs w:val="28"/>
                <w:lang w:eastAsia="en-US"/>
              </w:rPr>
              <w:t>-и</w:t>
            </w:r>
            <w:proofErr w:type="gramEnd"/>
            <w:r w:rsidR="00226F8C" w:rsidRPr="00B43D84">
              <w:rPr>
                <w:rFonts w:eastAsia="Calibri"/>
                <w:sz w:val="28"/>
                <w:szCs w:val="28"/>
                <w:lang w:eastAsia="en-US"/>
              </w:rPr>
              <w:t xml:space="preserve">нвалиды и  дети с ограниченными возможностями здоровья (ОВЗ). Отличительной </w:t>
            </w:r>
            <w:r w:rsidR="00226F8C" w:rsidRPr="00B43D8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особенностью работы МОУ </w:t>
            </w:r>
            <w:proofErr w:type="spellStart"/>
            <w:r w:rsidR="00226F8C" w:rsidRPr="00B43D84">
              <w:rPr>
                <w:rFonts w:eastAsia="Calibri"/>
                <w:sz w:val="28"/>
                <w:szCs w:val="28"/>
                <w:lang w:eastAsia="en-US"/>
              </w:rPr>
              <w:t>Удельнинской</w:t>
            </w:r>
            <w:proofErr w:type="spellEnd"/>
            <w:r w:rsidR="00226F8C" w:rsidRPr="00B43D84">
              <w:rPr>
                <w:rFonts w:eastAsia="Calibri"/>
                <w:sz w:val="28"/>
                <w:szCs w:val="28"/>
                <w:lang w:eastAsia="en-US"/>
              </w:rPr>
              <w:t xml:space="preserve"> школы-интерната является создание специальной образовательной среды и специальных  образовательных  условий для обучения, воспитания, реабилитации и  социализации детей-инвалидов и детей с ОВЗ  в современное общество.</w:t>
            </w:r>
            <w:r w:rsidR="008935FE" w:rsidRPr="00B43D8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D2315" w:rsidRPr="00B43D84">
              <w:rPr>
                <w:rFonts w:eastAsia="Calibri"/>
                <w:sz w:val="28"/>
                <w:szCs w:val="28"/>
                <w:lang w:eastAsia="en-US"/>
              </w:rPr>
              <w:t xml:space="preserve">Трудовое обучение в </w:t>
            </w:r>
            <w:proofErr w:type="spellStart"/>
            <w:r w:rsidR="00CD2315" w:rsidRPr="00B43D84">
              <w:rPr>
                <w:rFonts w:eastAsia="Calibri"/>
                <w:sz w:val="28"/>
                <w:szCs w:val="28"/>
                <w:lang w:eastAsia="en-US"/>
              </w:rPr>
              <w:t>Удельнинской</w:t>
            </w:r>
            <w:proofErr w:type="spellEnd"/>
            <w:r w:rsidR="00CD2315" w:rsidRPr="00B43D84">
              <w:rPr>
                <w:rFonts w:eastAsia="Calibri"/>
                <w:sz w:val="28"/>
                <w:szCs w:val="28"/>
                <w:lang w:eastAsia="en-US"/>
              </w:rPr>
              <w:t xml:space="preserve"> школе-интернате - один из ведущих предметов.</w:t>
            </w:r>
            <w:r w:rsidR="00CD2315" w:rsidRPr="00B43D84">
              <w:rPr>
                <w:spacing w:val="-3"/>
                <w:sz w:val="28"/>
                <w:szCs w:val="28"/>
              </w:rPr>
              <w:t xml:space="preserve"> Именно в учебных мастерских  на уроках трудового обучения закладываются основы мастерства детей с ограниченными возможностями здоровья, здесь проявляется первый интерес к профессии, обучающиеся приучаются к трудовой дисциплине, у них воспитывается навык качественного выполнения порученной работы.  </w:t>
            </w:r>
            <w:r w:rsidR="00CD2315" w:rsidRPr="00B43D84">
              <w:rPr>
                <w:sz w:val="28"/>
                <w:szCs w:val="28"/>
              </w:rPr>
              <w:t>Современные учебные мастерские играют значимую роль в формировании у детей с ОВЗ таких качеств, как трудолюбие, аккуратность, ответственность и креативность. Мастерские способствуют развитию мелкой моторики, логического мышления и навыков командной работы, что особенно важно в современных условиях.</w:t>
            </w:r>
            <w:r w:rsidR="008935FE" w:rsidRPr="00B43D84">
              <w:rPr>
                <w:sz w:val="28"/>
                <w:szCs w:val="28"/>
              </w:rPr>
              <w:t xml:space="preserve"> </w:t>
            </w:r>
            <w:r w:rsidR="001D6916" w:rsidRPr="00B43D84">
              <w:rPr>
                <w:spacing w:val="-3"/>
                <w:sz w:val="28"/>
                <w:szCs w:val="28"/>
              </w:rPr>
              <w:t>В настоящее время</w:t>
            </w:r>
            <w:r w:rsidR="00CA5B19" w:rsidRPr="00B43D84">
              <w:rPr>
                <w:spacing w:val="-3"/>
                <w:sz w:val="28"/>
                <w:szCs w:val="28"/>
              </w:rPr>
              <w:t xml:space="preserve"> возникла необходимость в </w:t>
            </w:r>
            <w:r w:rsidR="007861EF" w:rsidRPr="00B43D84">
              <w:rPr>
                <w:spacing w:val="-3"/>
                <w:sz w:val="28"/>
                <w:szCs w:val="28"/>
              </w:rPr>
              <w:t>приобретении современного оборудования и мебели для слесарной и столярной мастерских.</w:t>
            </w:r>
            <w:r w:rsidR="008935FE" w:rsidRPr="00B43D84">
              <w:rPr>
                <w:spacing w:val="-3"/>
                <w:sz w:val="28"/>
                <w:szCs w:val="28"/>
              </w:rPr>
              <w:t xml:space="preserve"> </w:t>
            </w:r>
            <w:r w:rsidR="00CD2315" w:rsidRPr="00B43D84">
              <w:rPr>
                <w:spacing w:val="-3"/>
                <w:sz w:val="28"/>
                <w:szCs w:val="28"/>
              </w:rPr>
              <w:t xml:space="preserve">Современное оборудование слесарной и столярной мастерских оказывает значимую помощь в обеспечении  качественной подготовки учащихся МОУ </w:t>
            </w:r>
            <w:proofErr w:type="spellStart"/>
            <w:r w:rsidR="00CD2315" w:rsidRPr="00B43D84">
              <w:rPr>
                <w:spacing w:val="-3"/>
                <w:sz w:val="28"/>
                <w:szCs w:val="28"/>
              </w:rPr>
              <w:t>Удельнинской</w:t>
            </w:r>
            <w:proofErr w:type="spellEnd"/>
            <w:r w:rsidR="00CD2315" w:rsidRPr="00B43D84">
              <w:rPr>
                <w:spacing w:val="-3"/>
                <w:sz w:val="28"/>
                <w:szCs w:val="28"/>
              </w:rPr>
              <w:t xml:space="preserve"> школы-интерната к Чемпионату</w:t>
            </w:r>
            <w:r w:rsidR="00CD2315" w:rsidRPr="00B43D84">
              <w:rPr>
                <w:color w:val="333333"/>
                <w:sz w:val="28"/>
                <w:szCs w:val="28"/>
                <w:shd w:val="clear" w:color="auto" w:fill="FFFFFF"/>
              </w:rPr>
              <w:t xml:space="preserve"> профессионального мастерства для людей с инвалидностью и ограниченными возможностями здоровья регионального и национального уровней.</w:t>
            </w:r>
          </w:p>
        </w:tc>
      </w:tr>
      <w:tr w:rsidR="008A56CB" w:rsidRPr="008A56CB" w:rsidTr="000A0182">
        <w:tc>
          <w:tcPr>
            <w:tcW w:w="8924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0A0182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0A0182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6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6"/>
        <w:gridCol w:w="4995"/>
        <w:gridCol w:w="1416"/>
        <w:gridCol w:w="2268"/>
      </w:tblGrid>
      <w:tr w:rsidR="000A0182" w:rsidRPr="008A56CB" w:rsidTr="000A01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0A0182" w:rsidRPr="008A56CB" w:rsidTr="000A01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0A0182" w:rsidRPr="008A56CB" w:rsidTr="000A01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82FD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A0182" w:rsidRPr="008A56CB" w:rsidTr="000A01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0A018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82FD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A0182" w:rsidRPr="008A56CB" w:rsidTr="000A01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82FD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A0182" w:rsidRPr="008A56CB" w:rsidTr="000A01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0A018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A0182">
              <w:rPr>
                <w:rFonts w:ascii="Times New Roman" w:eastAsia="Times New Roman" w:hAnsi="Times New Roman" w:cs="Times New Roman"/>
                <w:sz w:val="24"/>
                <w:szCs w:val="24"/>
              </w:rPr>
              <w:t>2 000 000,00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A0182" w:rsidP="000A018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обору-дования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мебели</w:t>
            </w:r>
          </w:p>
        </w:tc>
      </w:tr>
      <w:tr w:rsidR="000A0182" w:rsidRPr="008A56CB" w:rsidTr="000A01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A33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A01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A33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26F8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0A0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6F8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1B737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D1BC5" w:rsidRPr="000A0182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0182" w:rsidRPr="000A0182" w:rsidRDefault="008935FE" w:rsidP="000A018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31EC5" w:rsidRPr="000A0182">
              <w:rPr>
                <w:rFonts w:ascii="Times New Roman" w:eastAsia="Times New Roman" w:hAnsi="Times New Roman" w:cs="Times New Roman"/>
                <w:sz w:val="28"/>
                <w:szCs w:val="28"/>
              </w:rPr>
              <w:t>Нов</w:t>
            </w:r>
            <w:r w:rsidR="007861EF" w:rsidRPr="000A0182">
              <w:rPr>
                <w:rFonts w:ascii="Times New Roman" w:eastAsia="Times New Roman" w:hAnsi="Times New Roman" w:cs="Times New Roman"/>
                <w:sz w:val="28"/>
                <w:szCs w:val="28"/>
              </w:rPr>
              <w:t>ое современное оборудование и мебель для слесарной и столярной мастерских.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A92E2E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E2E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DF5F79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F5F7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DF5F79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935FE" w:rsidRDefault="00E825A1" w:rsidP="00E825A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ерстак ученический - 6 шт.,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умба верстачная 440*440*400мм с тремя выдвижными ящиками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- 6 шт.,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умба верстачная 440*440*400мм с одной дверцей и полкой - 6 шт.,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табурет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крутящийся  6 шт., токарный станок по дереву - 1 шт., токарный станок с ЧПУ с горизонтальной станиной - 1шт.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816E70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16E7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Прямоугольник 3" o:spid="_x0000_s1026" style="position:absolute;left:0;text-align:left;margin-left:11.25pt;margin-top:7.75pt;width:15pt;height:14.2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white [3201]" strokecolor="black [3200]" strokeweight=".5pt">
            <v:shadow color="#868686"/>
          </v:rect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816E70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7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white [3201]" strokecolor="black [3200]" strokeweight=".5pt">
            <v:shadow color="#868686"/>
          </v:rect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816E70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left:0;text-align:left;margin-left:9pt;margin-top:2.7pt;width:15pt;height:14.2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CD2315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CD2315" w:rsidRPr="00CD2315">
        <w:rPr>
          <w:rFonts w:ascii="Times New Roman" w:eastAsia="Times New Roman" w:hAnsi="Times New Roman" w:cs="Times New Roman"/>
          <w:sz w:val="24"/>
          <w:szCs w:val="24"/>
          <w:u w:val="single"/>
        </w:rPr>
        <w:t>Коммерческие</w:t>
      </w:r>
      <w:proofErr w:type="spellEnd"/>
      <w:r w:rsidR="00CD2315" w:rsidRPr="00CD23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D2315" w:rsidRPr="00CD2315">
        <w:rPr>
          <w:rFonts w:ascii="Times New Roman" w:eastAsia="Times New Roman" w:hAnsi="Times New Roman" w:cs="Times New Roman"/>
          <w:sz w:val="24"/>
          <w:szCs w:val="24"/>
          <w:u w:val="single"/>
        </w:rPr>
        <w:t>предложения</w:t>
      </w:r>
      <w:r w:rsidRPr="00CD2315">
        <w:rPr>
          <w:rFonts w:ascii="Times New Roman" w:eastAsia="Times New Roman" w:hAnsi="Times New Roman" w:cs="Times New Roman"/>
          <w:sz w:val="24"/>
          <w:szCs w:val="24"/>
        </w:rPr>
        <w:t>_</w:t>
      </w:r>
      <w:r w:rsidR="00CD2315" w:rsidRPr="00CD2315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proofErr w:type="spellEnd"/>
      <w:r w:rsidR="00CD2315" w:rsidRPr="00CD23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товары</w:t>
      </w:r>
      <w:r w:rsidRPr="00CD2315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6"/>
        <w:gridCol w:w="6130"/>
        <w:gridCol w:w="885"/>
        <w:gridCol w:w="1604"/>
      </w:tblGrid>
      <w:tr w:rsidR="003A338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3A338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3A338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3A3382" w:rsidP="001B73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226F8C" w:rsidP="001B73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33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3A338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3A3382" w:rsidP="001B73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</w:t>
            </w:r>
            <w:r w:rsidR="001B737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226F8C" w:rsidP="001B73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38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3A3382" w:rsidP="001B73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3A3382" w:rsidP="001B73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338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3A3382" w:rsidP="001B73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226F8C" w:rsidP="001B73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9759E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3A3382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29759E" w:rsidP="001B73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B7370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B7370" w:rsidP="001B73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35FE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</w:p>
    <w:p w:rsidR="008935FE" w:rsidRDefault="008935FE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0182" w:rsidRDefault="000A0182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D03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D03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D03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D03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935F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9759E" w:rsidRPr="008935FE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0A0182" w:rsidRDefault="008A56CB" w:rsidP="000A018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0A0182" w:rsidRPr="000A0182">
              <w:rPr>
                <w:rFonts w:ascii="Times New Roman" w:eastAsia="Times New Roman" w:hAnsi="Times New Roman" w:cs="Times New Roman"/>
                <w:sz w:val="28"/>
                <w:szCs w:val="28"/>
              </w:rPr>
              <w:t>3217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0A0182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0A0182" w:rsidRPr="000A018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Благополучатели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благополучатели: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благополучателей: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BE2F4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F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26F8C" w:rsidRPr="00BE2F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</w:t>
            </w:r>
            <w:r w:rsidR="00BE2F4C" w:rsidRPr="00BE2F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226F8C" w:rsidRPr="00BE2F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ющиеся МОУ </w:t>
            </w:r>
            <w:proofErr w:type="spellStart"/>
            <w:r w:rsidR="00226F8C" w:rsidRPr="00BE2F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Удельнинской</w:t>
            </w:r>
            <w:proofErr w:type="spellEnd"/>
            <w:r w:rsidR="00226F8C" w:rsidRPr="00BE2F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школы-интерната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благополучателями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благополучателей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935F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26F8C" w:rsidRPr="008935FE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благополучатели: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Описание косвенных благополучателей: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BE2F4C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F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26F8C" w:rsidRPr="00BE2F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Педагоги, родители, законные представители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благополучателями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благополучателей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935F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A5B19" w:rsidRPr="008935FE">
              <w:rPr>
                <w:rFonts w:ascii="Times New Roman" w:eastAsia="Times New Roman" w:hAnsi="Times New Roman" w:cs="Times New Roman"/>
                <w:sz w:val="28"/>
                <w:szCs w:val="28"/>
              </w:rPr>
              <w:t>950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благополучателей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935F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A5B19" w:rsidRPr="008935FE">
              <w:rPr>
                <w:rFonts w:ascii="Times New Roman" w:eastAsia="Times New Roman" w:hAnsi="Times New Roman" w:cs="Times New Roman"/>
                <w:sz w:val="28"/>
                <w:szCs w:val="28"/>
              </w:rPr>
              <w:t>1400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Default="00816E7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2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 fillcolor="black [3200]" strokecolor="#f2f2f2 [3041]" strokeweight="3pt">
            <v:shadow on="t" type="perspective" color="#7f7f7f [1601]" opacity=".5" offset="1pt" offset2="-1pt"/>
          </v:rect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935FE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D60421" w:rsidRPr="00654E07" w:rsidRDefault="00D60421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2E" w:rsidRPr="008935FE" w:rsidRDefault="00E50725" w:rsidP="0089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5FE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hyperlink r:id="rId7" w:history="1">
              <w:r w:rsidR="00A92E2E" w:rsidRPr="008935F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http://ramudint.edumsko.ru/</w:t>
              </w:r>
            </w:hyperlink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Default="00816E7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0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D60421" w:rsidRPr="00654E07" w:rsidRDefault="00D60421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4A0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0D78E0" w:rsidRDefault="00816E7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3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  <w:r w:rsidR="00E50725" w:rsidRPr="001C2C4D">
        <w:rPr>
          <w:rFonts w:ascii="Times New Roman" w:hAnsi="Times New Roman" w:cs="Times New Roman"/>
          <w:sz w:val="28"/>
          <w:szCs w:val="28"/>
        </w:rPr>
        <w:t>Использование социальных сетей и мессенджеров для информирования населения о проекте, проведении опроса, собрании</w:t>
      </w:r>
      <w:r w:rsidR="008935FE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1C2C4D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D60421" w:rsidRPr="000D78E0" w:rsidRDefault="00D60421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D60421" w:rsidRPr="00167520" w:rsidTr="008A520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0421" w:rsidRDefault="00D60421" w:rsidP="00D60421">
            <w:pPr>
              <w:pStyle w:val="a7"/>
            </w:pPr>
            <w:r w:rsidRPr="00654E07">
              <w:rPr>
                <w:rFonts w:cs="Times New Roman"/>
                <w:szCs w:val="28"/>
              </w:rPr>
              <w:t>   </w:t>
            </w:r>
            <w:hyperlink r:id="rId8" w:history="1">
              <w:r w:rsidRPr="008935FE">
                <w:rPr>
                  <w:rStyle w:val="a4"/>
                  <w:color w:val="auto"/>
                  <w:u w:val="none"/>
                </w:rPr>
                <w:t>https://vk.com/club153038793</w:t>
              </w:r>
            </w:hyperlink>
            <w:r w:rsidRPr="00D60421">
              <w:t xml:space="preserve"> (</w:t>
            </w:r>
            <w:r>
              <w:t>ВК 963 чел.);</w:t>
            </w:r>
          </w:p>
          <w:p w:rsidR="00D60421" w:rsidRDefault="00D60421" w:rsidP="00D60421">
            <w:pPr>
              <w:pStyle w:val="a7"/>
            </w:pPr>
            <w:r>
              <w:t xml:space="preserve">   </w:t>
            </w:r>
            <w:hyperlink r:id="rId9" w:history="1">
              <w:r w:rsidRPr="008935FE">
                <w:rPr>
                  <w:rStyle w:val="a4"/>
                  <w:color w:val="auto"/>
                  <w:u w:val="none"/>
                </w:rPr>
                <w:t>https://max.ru/id5040046096_gos</w:t>
              </w:r>
            </w:hyperlink>
            <w:r>
              <w:t xml:space="preserve"> (МАХ 177 чел.);      </w:t>
            </w:r>
          </w:p>
          <w:p w:rsidR="00D60421" w:rsidRPr="00654E07" w:rsidRDefault="00D60421" w:rsidP="00D60421">
            <w:pPr>
              <w:pStyle w:val="a7"/>
              <w:rPr>
                <w:rFonts w:cs="Times New Roman"/>
                <w:szCs w:val="28"/>
              </w:rPr>
            </w:pPr>
            <w:r>
              <w:t xml:space="preserve">   </w:t>
            </w:r>
            <w:hyperlink r:id="rId10" w:history="1">
              <w:r w:rsidRPr="008935FE">
                <w:rPr>
                  <w:rStyle w:val="a4"/>
                  <w:color w:val="auto"/>
                  <w:u w:val="none"/>
                </w:rPr>
                <w:t>https://ok.ru/group/70000001238385</w:t>
              </w:r>
            </w:hyperlink>
            <w:r>
              <w:t xml:space="preserve"> (ОК 124 чел.)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>или) мессенджера, группы в социальной сети, численность группы)</w:t>
      </w:r>
    </w:p>
    <w:p w:rsidR="00A21519" w:rsidRPr="00D60421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725" w:rsidRPr="00654E07" w:rsidRDefault="00816E7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4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935FE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4A0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D60421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0725" w:rsidRPr="00654E07" w:rsidRDefault="00816E7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6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7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8935FE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4A0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816E70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1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816E7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Pr="000312B1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0312B1" w:rsidRPr="000312B1" w:rsidRDefault="000312B1" w:rsidP="00A215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8F5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8F5FBC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226F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975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816E7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8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816E7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816E7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40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BE2F4C" w:rsidRDefault="00BE2F4C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Default="00816E7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41" style="position:absolute;left:0;text-align:left;margin-left:-23.2pt;margin-top:3.2pt;width:15pt;height:14.25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29759E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Чистюхин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893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F8C" w:rsidRPr="008935FE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Московская областная дума, депутат</w:t>
      </w:r>
      <w:r w:rsidR="00226F8C" w:rsidRPr="00226F8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</w:p>
    <w:p w:rsidR="00FE1BD1" w:rsidRPr="000312B1" w:rsidRDefault="00FE1BD1" w:rsidP="00FE1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E1BD1" w:rsidRDefault="00FE1BD1" w:rsidP="00FE1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+7 (495) 594-9494</w:t>
      </w:r>
    </w:p>
    <w:p w:rsidR="00FE1BD1" w:rsidRPr="000312B1" w:rsidRDefault="00FE1BD1" w:rsidP="00FE1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E1BD1" w:rsidRDefault="00FE1BD1" w:rsidP="00FE1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chistyhin@mail.ru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8F5FB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8F5FB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8F5FB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F5FB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F5FB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0312B1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8B52C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Даты проведения голосования: </w:t>
      </w:r>
    </w:p>
    <w:p w:rsidR="008A56CB" w:rsidRPr="000312B1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935FE" w:rsidRDefault="008A56CB" w:rsidP="00FE1BD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8935FE" w:rsidRPr="008935FE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FE1B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935FE" w:rsidRPr="008935FE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A2151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CA5B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2F4C" w:rsidRPr="00BE2F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fincomrammo</w:t>
            </w:r>
            <w:r w:rsidR="00F660CB" w:rsidRPr="00BE2F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F660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mail.ru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1E4802">
        <w:rPr>
          <w:rFonts w:ascii="Times New Roman" w:eastAsia="Times New Roman" w:hAnsi="Times New Roman" w:cs="Times New Roman"/>
          <w:sz w:val="28"/>
          <w:szCs w:val="28"/>
        </w:rPr>
        <w:t xml:space="preserve">« 12 » января 2026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sectPr w:rsidR="00A21519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C6786"/>
    <w:multiLevelType w:val="hybridMultilevel"/>
    <w:tmpl w:val="650E4D32"/>
    <w:lvl w:ilvl="0" w:tplc="815C3FA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">
    <w:nsid w:val="53E98727"/>
    <w:multiLevelType w:val="singleLevel"/>
    <w:tmpl w:val="53E98727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589937AD"/>
    <w:multiLevelType w:val="multilevel"/>
    <w:tmpl w:val="6DA2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0312B1"/>
    <w:rsid w:val="000A0182"/>
    <w:rsid w:val="000D03D8"/>
    <w:rsid w:val="000D78E0"/>
    <w:rsid w:val="0012712D"/>
    <w:rsid w:val="00154D6A"/>
    <w:rsid w:val="001700C1"/>
    <w:rsid w:val="001A6A09"/>
    <w:rsid w:val="001B7370"/>
    <w:rsid w:val="001C2C4D"/>
    <w:rsid w:val="001D6916"/>
    <w:rsid w:val="001E4802"/>
    <w:rsid w:val="00226F8C"/>
    <w:rsid w:val="002403CD"/>
    <w:rsid w:val="0029759E"/>
    <w:rsid w:val="002D502C"/>
    <w:rsid w:val="00324862"/>
    <w:rsid w:val="003A3382"/>
    <w:rsid w:val="003C5E05"/>
    <w:rsid w:val="00472DCF"/>
    <w:rsid w:val="004A0AEC"/>
    <w:rsid w:val="004A2B28"/>
    <w:rsid w:val="005241B7"/>
    <w:rsid w:val="00570EDF"/>
    <w:rsid w:val="005922A6"/>
    <w:rsid w:val="006402F7"/>
    <w:rsid w:val="006771B2"/>
    <w:rsid w:val="00677415"/>
    <w:rsid w:val="007861EF"/>
    <w:rsid w:val="007A2080"/>
    <w:rsid w:val="00816E70"/>
    <w:rsid w:val="00882DA9"/>
    <w:rsid w:val="008935FE"/>
    <w:rsid w:val="008964E2"/>
    <w:rsid w:val="008A56CB"/>
    <w:rsid w:val="008B52CA"/>
    <w:rsid w:val="008F335C"/>
    <w:rsid w:val="008F5FBC"/>
    <w:rsid w:val="009274E0"/>
    <w:rsid w:val="00941587"/>
    <w:rsid w:val="00982FD6"/>
    <w:rsid w:val="009D3477"/>
    <w:rsid w:val="00A21519"/>
    <w:rsid w:val="00A31EC5"/>
    <w:rsid w:val="00A4758E"/>
    <w:rsid w:val="00A82D3E"/>
    <w:rsid w:val="00A92E2E"/>
    <w:rsid w:val="00B304C5"/>
    <w:rsid w:val="00B43D84"/>
    <w:rsid w:val="00BA198C"/>
    <w:rsid w:val="00BE2F4C"/>
    <w:rsid w:val="00CA5B19"/>
    <w:rsid w:val="00CD2315"/>
    <w:rsid w:val="00D60421"/>
    <w:rsid w:val="00DB723D"/>
    <w:rsid w:val="00DD1BC5"/>
    <w:rsid w:val="00DF5F79"/>
    <w:rsid w:val="00E50725"/>
    <w:rsid w:val="00E704BF"/>
    <w:rsid w:val="00E825A1"/>
    <w:rsid w:val="00EA4778"/>
    <w:rsid w:val="00F660CB"/>
    <w:rsid w:val="00F711B0"/>
    <w:rsid w:val="00FE1BD1"/>
    <w:rsid w:val="00FE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next w:val="a5"/>
    <w:uiPriority w:val="34"/>
    <w:qFormat/>
    <w:rsid w:val="00A92E2E"/>
    <w:pPr>
      <w:ind w:left="720"/>
      <w:contextualSpacing/>
    </w:pPr>
    <w:rPr>
      <w:rFonts w:eastAsia="Calibri"/>
      <w:lang w:eastAsia="en-US"/>
    </w:rPr>
  </w:style>
  <w:style w:type="paragraph" w:styleId="a5">
    <w:name w:val="List Paragraph"/>
    <w:basedOn w:val="a"/>
    <w:uiPriority w:val="34"/>
    <w:qFormat/>
    <w:rsid w:val="00A92E2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9759E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B304C5"/>
    <w:pPr>
      <w:spacing w:after="0" w:line="240" w:lineRule="auto"/>
    </w:pPr>
    <w:rPr>
      <w:rFonts w:ascii="Times New Roman" w:eastAsiaTheme="minorHAnsi" w:hAnsi="Times New Roman"/>
      <w:kern w:val="2"/>
      <w:sz w:val="28"/>
      <w:lang w:eastAsia="en-US"/>
    </w:rPr>
  </w:style>
  <w:style w:type="table" w:styleId="a8">
    <w:name w:val="Table Grid"/>
    <w:basedOn w:val="a1"/>
    <w:uiPriority w:val="39"/>
    <w:rsid w:val="00B304C5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3038793" TargetMode="External"/><Relationship Id="rId3" Type="http://schemas.openxmlformats.org/officeDocument/2006/relationships/styles" Target="styles.xml"/><Relationship Id="rId7" Type="http://schemas.openxmlformats.org/officeDocument/2006/relationships/hyperlink" Target="http://ramudint.edumsk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3235&amp;date=20.12.202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group/700000012383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id5040046096_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54B6-F6C9-4510-9D73-5959FE6C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2026-03-03T10:11:00Z</cp:lastPrinted>
  <dcterms:created xsi:type="dcterms:W3CDTF">2024-12-20T07:52:00Z</dcterms:created>
  <dcterms:modified xsi:type="dcterms:W3CDTF">2026-02-26T08:52:00Z</dcterms:modified>
</cp:coreProperties>
</file>