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"Приложение 2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конкурсного отбора проектов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инициативного бюджетирования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в Московской области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A6A09" w:rsidRDefault="001A6A09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B55CE8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5CE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 </w:t>
      </w:r>
    </w:p>
    <w:p w:rsidR="008A56CB" w:rsidRPr="00B55CE8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5CE8">
        <w:rPr>
          <w:rFonts w:ascii="Times New Roman" w:eastAsia="Times New Roman" w:hAnsi="Times New Roman" w:cs="Times New Roman"/>
          <w:b/>
          <w:sz w:val="28"/>
          <w:szCs w:val="28"/>
        </w:rPr>
        <w:t xml:space="preserve">инициативного бюджетирования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1. Наименование проекта инициативного бюджетирования, который был выбран для участия в региона</w:t>
      </w:r>
      <w:r w:rsidR="0090331E">
        <w:rPr>
          <w:rFonts w:ascii="Times New Roman" w:eastAsia="Times New Roman" w:hAnsi="Times New Roman" w:cs="Times New Roman"/>
          <w:sz w:val="28"/>
          <w:szCs w:val="28"/>
        </w:rPr>
        <w:t>льном конкурсном отборе (далее –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проект):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491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491"/>
      </w:tblGrid>
      <w:tr w:rsidR="008A56CB" w:rsidRPr="008A56CB" w:rsidTr="00471A26">
        <w:tc>
          <w:tcPr>
            <w:tcW w:w="9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697C75" w:rsidRDefault="0090331E" w:rsidP="00222781">
            <w:pPr>
              <w:spacing w:after="0" w:line="288" w:lineRule="atLeast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Приобретение компьютерной (оргтехники) для использования в образовательном процессе </w:t>
            </w:r>
            <w:r w:rsidR="00EB66B7" w:rsidRPr="00697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МУДО </w:t>
            </w:r>
            <w:proofErr w:type="spellStart"/>
            <w:r w:rsidR="00EB66B7" w:rsidRPr="00697C75"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</w:t>
            </w:r>
            <w:r w:rsidRPr="00697C75">
              <w:rPr>
                <w:rFonts w:ascii="Times New Roman" w:eastAsia="Times New Roman" w:hAnsi="Times New Roman" w:cs="Times New Roman"/>
                <w:sz w:val="28"/>
                <w:szCs w:val="28"/>
              </w:rPr>
              <w:t>инский</w:t>
            </w:r>
            <w:proofErr w:type="spellEnd"/>
            <w:r w:rsidRPr="00697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22781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внешкольной работы</w:t>
            </w:r>
            <w:r w:rsidRPr="00697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56CB" w:rsidRPr="008A56CB" w:rsidTr="00471A26">
        <w:tc>
          <w:tcPr>
            <w:tcW w:w="9491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проекта в соответствии с протоколом собрания 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Интернет-порталом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Добродел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 Место реализации проекта: </w:t>
      </w:r>
    </w:p>
    <w:p w:rsidR="008A56CB" w:rsidRPr="001378A0" w:rsidRDefault="008A56CB" w:rsidP="001378A0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2.1. Муниципальное образование Московской области: </w:t>
      </w:r>
    </w:p>
    <w:tbl>
      <w:tblPr>
        <w:tblW w:w="9491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491"/>
      </w:tblGrid>
      <w:tr w:rsidR="008A56CB" w:rsidRPr="008A56CB" w:rsidTr="00471A26">
        <w:tc>
          <w:tcPr>
            <w:tcW w:w="9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EE4D25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EB66B7" w:rsidRPr="00EE4D25">
              <w:rPr>
                <w:rFonts w:ascii="Times New Roman" w:eastAsia="Times New Roman" w:hAnsi="Times New Roman" w:cs="Times New Roman"/>
                <w:sz w:val="28"/>
                <w:szCs w:val="28"/>
              </w:rPr>
              <w:t>Раменский муниципальный округ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1378A0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2.2. Населенный пункт, улица, дом: </w:t>
      </w:r>
    </w:p>
    <w:tbl>
      <w:tblPr>
        <w:tblW w:w="9491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491"/>
      </w:tblGrid>
      <w:tr w:rsidR="008A56CB" w:rsidRPr="008A56CB" w:rsidTr="00471A26">
        <w:tc>
          <w:tcPr>
            <w:tcW w:w="9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EE4D25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="00EB66B7" w:rsidRPr="00EE4D25">
              <w:rPr>
                <w:rFonts w:ascii="Times New Roman" w:eastAsia="Times New Roman" w:hAnsi="Times New Roman" w:cs="Times New Roman"/>
                <w:sz w:val="28"/>
                <w:szCs w:val="28"/>
              </w:rPr>
              <w:t>дп</w:t>
            </w:r>
            <w:proofErr w:type="gramStart"/>
            <w:r w:rsidR="00EB66B7" w:rsidRPr="00EE4D25">
              <w:rPr>
                <w:rFonts w:ascii="Times New Roman" w:eastAsia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="00EB66B7" w:rsidRPr="00EE4D25">
              <w:rPr>
                <w:rFonts w:ascii="Times New Roman" w:eastAsia="Times New Roman" w:hAnsi="Times New Roman" w:cs="Times New Roman"/>
                <w:sz w:val="28"/>
                <w:szCs w:val="28"/>
              </w:rPr>
              <w:t>дельная</w:t>
            </w:r>
            <w:proofErr w:type="spellEnd"/>
            <w:r w:rsidR="00EB66B7" w:rsidRPr="00EE4D25">
              <w:rPr>
                <w:rFonts w:ascii="Times New Roman" w:eastAsia="Times New Roman" w:hAnsi="Times New Roman" w:cs="Times New Roman"/>
                <w:sz w:val="28"/>
                <w:szCs w:val="28"/>
              </w:rPr>
              <w:t>, ул.Октябрьская, д.</w:t>
            </w:r>
            <w:r w:rsidR="00BF5A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B66B7" w:rsidRPr="00EE4D25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A56CB" w:rsidRPr="008A56CB" w:rsidTr="00471A26">
        <w:tc>
          <w:tcPr>
            <w:tcW w:w="9491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 случае если проект реализуется в нескольких населенных пунктах муниципального образования Московской области, то указываются наименования всех населенных пунктов)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1378A0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2.3. Численность населения муниципального образования Московской области: </w:t>
      </w:r>
    </w:p>
    <w:tbl>
      <w:tblPr>
        <w:tblW w:w="9491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491"/>
      </w:tblGrid>
      <w:tr w:rsidR="008A56CB" w:rsidRPr="008A56CB" w:rsidTr="00471A26">
        <w:tc>
          <w:tcPr>
            <w:tcW w:w="9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EE4D25" w:rsidRDefault="00366E39" w:rsidP="00471A2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075FDC" w:rsidRPr="00EE4D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</w:t>
            </w:r>
            <w:r w:rsid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  <w:r w:rsidR="00EB66B7" w:rsidRPr="00EE4D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1378A0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2.4. Численность населения населенного пункта, где расположен объект общественной инфраструктуры: </w:t>
      </w:r>
    </w:p>
    <w:tbl>
      <w:tblPr>
        <w:tblW w:w="9491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491"/>
      </w:tblGrid>
      <w:tr w:rsidR="008A56CB" w:rsidRPr="008A56CB" w:rsidTr="00471A26">
        <w:tc>
          <w:tcPr>
            <w:tcW w:w="9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EE4D25" w:rsidRDefault="00075FDC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25">
              <w:rPr>
                <w:rFonts w:ascii="Times New Roman" w:eastAsia="Times New Roman" w:hAnsi="Times New Roman" w:cs="Times New Roman"/>
                <w:sz w:val="28"/>
                <w:szCs w:val="28"/>
              </w:rPr>
              <w:t>17 846</w:t>
            </w:r>
            <w:r w:rsidR="00EB66B7" w:rsidRPr="00EE4D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3. Тип объекта общественной инфраструктуры, на развитие (создание) которого направлен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491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491"/>
      </w:tblGrid>
      <w:tr w:rsidR="008A56CB" w:rsidRPr="008A56CB" w:rsidTr="00471A26">
        <w:tc>
          <w:tcPr>
            <w:tcW w:w="9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71A26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710169"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(15) </w:t>
            </w:r>
            <w:proofErr w:type="gramStart"/>
            <w:r w:rsidR="00710169"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другое</w:t>
            </w:r>
            <w:proofErr w:type="gramEnd"/>
            <w:r w:rsidR="00710169"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(объекты для организации образовательной деятельности)</w:t>
            </w:r>
          </w:p>
        </w:tc>
      </w:tr>
      <w:tr w:rsidR="008A56CB" w:rsidRPr="008A56CB" w:rsidTr="00471A26">
        <w:tc>
          <w:tcPr>
            <w:tcW w:w="9491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 (11) объекты туризма; (12) объекты физической культуры и спорта; (13) объекты бытового обслуживания; (14) места массового отдыха населения; (15) другое) </w:t>
            </w:r>
          </w:p>
        </w:tc>
      </w:tr>
    </w:tbl>
    <w:p w:rsidR="001A6A09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471A26" w:rsidRDefault="00471A26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1A26" w:rsidRDefault="00471A26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6CB" w:rsidRPr="00EE4D25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Наименование вопроса местного значения, в рамках которого реализуется проект: </w:t>
      </w:r>
    </w:p>
    <w:tbl>
      <w:tblPr>
        <w:tblW w:w="9774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774"/>
      </w:tblGrid>
      <w:tr w:rsidR="008A56CB" w:rsidRPr="008A56CB" w:rsidTr="003B49CE">
        <w:tc>
          <w:tcPr>
            <w:tcW w:w="9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BE37BA" w:rsidP="003B49CE">
            <w:pPr>
              <w:spacing w:after="0" w:line="288" w:lineRule="atLeast"/>
              <w:ind w:left="129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37BA"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</w:t>
            </w:r>
            <w:proofErr w:type="gramEnd"/>
            <w:r w:rsidRPr="00BE3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E37BA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      </w:r>
            <w:proofErr w:type="gramEnd"/>
            <w:r w:rsidRPr="00BE37BA">
              <w:rPr>
                <w:rFonts w:ascii="Times New Roman" w:hAnsi="Times New Roman" w:cs="Times New Roman"/>
                <w:sz w:val="28"/>
                <w:szCs w:val="28"/>
              </w:rPr>
              <w:t xml:space="preserve"> (в ред. Федеральных законов от 02.07.2013 N 185-ФЗ, от 28.12.2016 N 465-ФЗ, от 13.12.2024 N 471-ФЗ)</w:t>
            </w:r>
          </w:p>
        </w:tc>
      </w:tr>
      <w:tr w:rsidR="008A56CB" w:rsidRPr="008A56CB" w:rsidTr="003B49CE">
        <w:tc>
          <w:tcPr>
            <w:tcW w:w="9774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вопроса местного значения, в рамках которого реализуется проект в соответствии с Федеральным </w:t>
            </w:r>
            <w:hyperlink r:id="rId5" w:history="1">
              <w:r w:rsidRPr="00E5072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="003B49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06.10.2003 №</w:t>
            </w: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131-ФЗ "Об общих принципах организации местного самоуправления в Российской Федерации")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DF3D1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3D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Документы,  подтверждающие,  что  объект   общественной   инфраструктур</w:t>
      </w:r>
      <w:proofErr w:type="gramStart"/>
      <w:r w:rsidRPr="00DF3D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ы(</w:t>
      </w:r>
      <w:proofErr w:type="gramEnd"/>
      <w:r w:rsidRPr="00DF3D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например,   земельный   участок,   на  котором  планируется  строительствообъекта),  на  развитие  (создание)  которого направлен проект, не является частной собственностью</w:t>
      </w:r>
      <w:r w:rsidR="001A6A09" w:rsidRPr="00DF3D1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DF3D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</w:t>
      </w:r>
    </w:p>
    <w:p w:rsidR="008A56CB" w:rsidRPr="00DF3D1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3D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</w:p>
    <w:tbl>
      <w:tblPr>
        <w:tblW w:w="9491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44"/>
        <w:gridCol w:w="5545"/>
        <w:gridCol w:w="1215"/>
        <w:gridCol w:w="2187"/>
      </w:tblGrid>
      <w:tr w:rsidR="00DF3D1B" w:rsidRPr="00DF3D1B" w:rsidTr="00572C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DF3D1B" w:rsidRDefault="002F5CF5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D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8A56CB" w:rsidRPr="00DF3D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п/п </w:t>
            </w:r>
          </w:p>
        </w:tc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DF3D1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D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DF3D1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D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Дата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DF3D1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D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Реквизиты документа </w:t>
            </w:r>
          </w:p>
        </w:tc>
      </w:tr>
      <w:tr w:rsidR="00DF3D1B" w:rsidRPr="00DF3D1B" w:rsidTr="00572C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DF3D1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D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DF3D1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D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DF3D1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D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DF3D1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D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</w:p>
        </w:tc>
      </w:tr>
      <w:tr w:rsidR="00DF3D1B" w:rsidRPr="00DF3D1B" w:rsidTr="00572C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DF3D1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D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DF3D1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D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Выписка из ЕГРН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DF3D1B" w:rsidRDefault="00BE37BA" w:rsidP="002F1B3D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D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07.11.2025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DF3D1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D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  <w:proofErr w:type="gramStart"/>
            <w:r w:rsidR="003E1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="003E1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3E1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spellEnd"/>
          </w:p>
        </w:tc>
      </w:tr>
      <w:tr w:rsidR="00DF3D1B" w:rsidRPr="00DF3D1B" w:rsidTr="00572C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DF3D1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D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DF3D1B" w:rsidRDefault="00AE3338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D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Свидетельство о государственной регистрации права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DF3D1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D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  <w:r w:rsidR="00AE3338" w:rsidRPr="00DF3D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13.06.2012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0" w:rsidRPr="00DF3D1B" w:rsidRDefault="008A56CB" w:rsidP="00572CB5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D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  <w:r w:rsidR="00AE3338" w:rsidRPr="00DF3D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50АГ №741585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 Описание проекта: </w:t>
      </w:r>
    </w:p>
    <w:p w:rsidR="008A56CB" w:rsidRPr="00824E7C" w:rsidRDefault="008A56CB" w:rsidP="00824E7C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6.1. Описание проблемы, на решение которой направлен проект: </w:t>
      </w:r>
    </w:p>
    <w:tbl>
      <w:tblPr>
        <w:tblW w:w="9632" w:type="dxa"/>
        <w:tblInd w:w="-134" w:type="dxa"/>
        <w:tblCellMar>
          <w:left w:w="0" w:type="dxa"/>
          <w:right w:w="0" w:type="dxa"/>
        </w:tblCellMar>
        <w:tblLook w:val="04A0"/>
      </w:tblPr>
      <w:tblGrid>
        <w:gridCol w:w="9632"/>
      </w:tblGrid>
      <w:tr w:rsidR="008A56CB" w:rsidRPr="008A56CB" w:rsidTr="00572CB5"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17AB" w:rsidRPr="00280D71" w:rsidRDefault="008A56CB" w:rsidP="00537F3D">
            <w:pPr>
              <w:shd w:val="clear" w:color="auto" w:fill="FFFFFF"/>
              <w:spacing w:before="480" w:after="0" w:line="450" w:lineRule="atLeast"/>
              <w:ind w:left="138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017AB" w:rsidRPr="00280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Обоснова</w:t>
            </w:r>
            <w:r w:rsidR="003B49CE" w:rsidRPr="00280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ние проекта и</w:t>
            </w:r>
            <w:r w:rsidR="005017AB" w:rsidRPr="00280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нициативного бюджетирования</w:t>
            </w:r>
          </w:p>
          <w:p w:rsidR="00262788" w:rsidRPr="00280D71" w:rsidRDefault="005017AB" w:rsidP="00537F3D">
            <w:pPr>
              <w:shd w:val="clear" w:color="auto" w:fill="FFFFFF"/>
              <w:spacing w:before="240" w:after="0" w:line="240" w:lineRule="auto"/>
              <w:ind w:left="1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«Приобретение компьютерной (оргтехники) для использования в образовательном процессе МУДО </w:t>
            </w:r>
            <w:proofErr w:type="spellStart"/>
            <w:r w:rsidRPr="00280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Удельнинский</w:t>
            </w:r>
            <w:proofErr w:type="spellEnd"/>
            <w:r w:rsidRPr="00280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центр внешкольной работы М.О., Раменский м.о., </w:t>
            </w:r>
            <w:r w:rsidR="00262788" w:rsidRPr="00280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д.п.Удельная, </w:t>
            </w:r>
            <w:proofErr w:type="spellStart"/>
            <w:r w:rsidR="00262788" w:rsidRPr="00280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ул.Октябская</w:t>
            </w:r>
            <w:proofErr w:type="spellEnd"/>
            <w:r w:rsidR="00262788" w:rsidRPr="00280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д.15»</w:t>
            </w:r>
          </w:p>
          <w:p w:rsidR="00262788" w:rsidRPr="00280D71" w:rsidRDefault="00262788" w:rsidP="00537F3D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138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Актуальность и анализ проблемы. </w:t>
            </w:r>
          </w:p>
          <w:p w:rsidR="00262788" w:rsidRPr="00280D71" w:rsidRDefault="00262788" w:rsidP="00537F3D">
            <w:pPr>
              <w:shd w:val="clear" w:color="auto" w:fill="FFFFFF"/>
              <w:spacing w:after="0" w:line="240" w:lineRule="auto"/>
              <w:ind w:left="138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МУДО </w:t>
            </w:r>
            <w:proofErr w:type="spellStart"/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Удельнинский</w:t>
            </w:r>
            <w:proofErr w:type="spellEnd"/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ЦВР является ключевым элементом системы развития способностей, талантов, социализации и профессионального самоопределения детей и молодежи в п.Удельная. В современных условиях </w:t>
            </w:r>
            <w:proofErr w:type="spellStart"/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всех сфер жизни, от культуры до инженерии, </w:t>
            </w:r>
            <w:r w:rsidRPr="00280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качественное дополнительное образование невозможно без интеграции современных информационных технологий.</w:t>
            </w:r>
          </w:p>
          <w:p w:rsidR="006D7039" w:rsidRPr="00280D71" w:rsidRDefault="006D7039" w:rsidP="00537F3D">
            <w:pP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XXI веке обеспечение качественного образования – необходимое условие для </w:t>
            </w: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выполнения миссии педагогов – подготовки всесторонне развитых, конкурентоспособных, адаптированных к современному миру детей. Трудно представить образовательный процесс без  применения современных средств, позволяющих оперативно использовать  весь объем знаний, инструментов, методик обучения </w:t>
            </w:r>
            <w:r w:rsidR="003641BF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познания </w:t>
            </w: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любом направлении </w:t>
            </w:r>
            <w:r w:rsidR="003641BF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детей. Особенно это актуально в </w:t>
            </w:r>
            <w:r w:rsidR="00B72A5A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дополнительном образовании</w:t>
            </w: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37DE0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которое становится территорией свободного поиска и превращает обучение в путь к своей мечте.</w:t>
            </w:r>
          </w:p>
          <w:p w:rsidR="003641BF" w:rsidRPr="00280D71" w:rsidRDefault="003641BF" w:rsidP="00537F3D">
            <w:pPr>
              <w:numPr>
                <w:ilvl w:val="0"/>
                <w:numId w:val="1"/>
              </w:numPr>
              <w:shd w:val="clear" w:color="auto" w:fill="FFFFFF"/>
              <w:spacing w:before="240" w:beforeAutospacing="1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Моральный и физический износ существующего компьютерного оснащения </w:t>
            </w: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приводит к</w:t>
            </w:r>
            <w:r w:rsidR="00B636EF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критическим ограничениям:</w:t>
            </w: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частым сбоям</w:t>
            </w:r>
            <w:r w:rsidR="00B636EF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работе</w:t>
            </w: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невозможности установки современного программного обеспечения, </w:t>
            </w:r>
            <w:r w:rsidR="00B636EF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к рискам</w:t>
            </w: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потери данных</w:t>
            </w:r>
            <w:r w:rsidR="00B636EF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препятствиюреализации образовательного потенциала в полном объеме. </w:t>
            </w: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настоящий момент </w:t>
            </w:r>
            <w:proofErr w:type="spellStart"/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Удельнинский</w:t>
            </w:r>
            <w:proofErr w:type="spellEnd"/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ЦВР имеет </w:t>
            </w:r>
            <w:r w:rsidRPr="00280D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ноутбука, используе</w:t>
            </w:r>
            <w:r w:rsidR="00686219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мых</w:t>
            </w: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образовательном процессе, из них приобретено:</w:t>
            </w:r>
          </w:p>
          <w:p w:rsidR="003641BF" w:rsidRPr="00280D71" w:rsidRDefault="003641BF" w:rsidP="00537F3D">
            <w:pPr>
              <w:numPr>
                <w:ilvl w:val="0"/>
                <w:numId w:val="1"/>
              </w:numPr>
              <w:shd w:val="clear" w:color="auto" w:fill="FFFFFF"/>
              <w:spacing w:before="240" w:beforeAutospacing="1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2016 г. – 6 шт.</w:t>
            </w: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641BF" w:rsidRPr="00280D71" w:rsidRDefault="003641BF" w:rsidP="00537F3D">
            <w:pPr>
              <w:numPr>
                <w:ilvl w:val="0"/>
                <w:numId w:val="1"/>
              </w:numPr>
              <w:shd w:val="clear" w:color="auto" w:fill="FFFFFF"/>
              <w:spacing w:before="240" w:beforeAutospacing="1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2018 г. – 4 шт., </w:t>
            </w:r>
          </w:p>
          <w:p w:rsidR="003641BF" w:rsidRPr="00280D71" w:rsidRDefault="003641BF" w:rsidP="00537F3D">
            <w:pPr>
              <w:numPr>
                <w:ilvl w:val="0"/>
                <w:numId w:val="1"/>
              </w:numPr>
              <w:shd w:val="clear" w:color="auto" w:fill="FFFFFF"/>
              <w:spacing w:before="240" w:beforeAutospacing="1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2019 г. – 9 шт.,</w:t>
            </w:r>
          </w:p>
          <w:p w:rsidR="003641BF" w:rsidRPr="00280D71" w:rsidRDefault="003641BF" w:rsidP="00537F3D">
            <w:pPr>
              <w:numPr>
                <w:ilvl w:val="0"/>
                <w:numId w:val="1"/>
              </w:numPr>
              <w:shd w:val="clear" w:color="auto" w:fill="FFFFFF"/>
              <w:spacing w:before="240" w:beforeAutospacing="1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2020 г. – 6 шт., </w:t>
            </w:r>
          </w:p>
          <w:p w:rsidR="003641BF" w:rsidRPr="00280D71" w:rsidRDefault="003641BF" w:rsidP="00537F3D">
            <w:pPr>
              <w:numPr>
                <w:ilvl w:val="0"/>
                <w:numId w:val="1"/>
              </w:numPr>
              <w:shd w:val="clear" w:color="auto" w:fill="FFFFFF"/>
              <w:spacing w:before="240" w:beforeAutospacing="1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2023 г. – 4 шт.,</w:t>
            </w:r>
          </w:p>
          <w:p w:rsidR="00262788" w:rsidRPr="00280D71" w:rsidRDefault="003641BF" w:rsidP="00537F3D">
            <w:pPr>
              <w:numPr>
                <w:ilvl w:val="0"/>
                <w:numId w:val="1"/>
              </w:numPr>
              <w:shd w:val="clear" w:color="auto" w:fill="FFFFFF"/>
              <w:spacing w:before="240" w:beforeAutospacing="1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2024 г. – 3 шт.  </w:t>
            </w:r>
          </w:p>
          <w:p w:rsidR="00262788" w:rsidRPr="00280D71" w:rsidRDefault="00262788" w:rsidP="00537F3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Острая нехватка </w:t>
            </w:r>
            <w:r w:rsidR="00686219" w:rsidRPr="00280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компьютерного</w:t>
            </w:r>
            <w:r w:rsidRPr="00280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оборудования</w:t>
            </w: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636EF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критична </w:t>
            </w: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реализации актуальных </w:t>
            </w:r>
            <w:r w:rsidR="00B636EF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дополнительных </w:t>
            </w:r>
            <w:r w:rsidR="00787BE0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образовательных программ </w:t>
            </w: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технического профиля (робототехника, </w:t>
            </w:r>
            <w:r w:rsidR="00686219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конструирование и моделирование, </w:t>
            </w: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меди</w:t>
            </w:r>
            <w:r w:rsidR="00B636EF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86219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636EF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творчество, графический дизайн, программирование</w:t>
            </w: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пользующихся высоким спросом у обучающихся и </w:t>
            </w:r>
            <w:r w:rsidR="00B636EF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</w:t>
            </w: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родителей.</w:t>
            </w:r>
          </w:p>
          <w:p w:rsidR="00262788" w:rsidRPr="00280D71" w:rsidRDefault="00262788" w:rsidP="00537F3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80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Отсутствие единой мультимедийной и презентационной инфраструктуры</w:t>
            </w: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снижает наглядность, интерактивность и вовлеченность</w:t>
            </w:r>
            <w:r w:rsidR="00686219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</w:t>
            </w: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занятиях</w:t>
            </w:r>
            <w:r w:rsidR="00686219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технической, </w:t>
            </w: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художественной, естественнонаучной и социально-педагогической направленностей.</w:t>
            </w:r>
            <w:proofErr w:type="gramEnd"/>
            <w:r w:rsidR="003B49CE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Невозможность проведения </w:t>
            </w:r>
            <w:proofErr w:type="spellStart"/>
            <w:r w:rsidR="003B49CE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="003B49CE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семинаров и конференций, викторин и </w:t>
            </w:r>
            <w:proofErr w:type="spellStart"/>
            <w:r w:rsidR="003B49CE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 w:rsidR="003B49CE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среде обучающихся и педагогов.</w:t>
            </w:r>
          </w:p>
          <w:p w:rsidR="00262788" w:rsidRPr="00280D71" w:rsidRDefault="00262788" w:rsidP="00537F3D">
            <w:pPr>
              <w:shd w:val="clear" w:color="auto" w:fill="FFFFFF"/>
              <w:spacing w:before="100" w:beforeAutospacing="1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Невозможность в полной мере применять проектные и исследовательские методики</w:t>
            </w: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которые являются основой современного дополнительного образования, из-за отсутствия необходимой инструментальной базы для сбора,</w:t>
            </w:r>
            <w:r w:rsidR="00686219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хранения, </w:t>
            </w: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обработки и презентации данных.</w:t>
            </w:r>
            <w:r w:rsidR="00686219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текущем учебном году </w:t>
            </w:r>
            <w:r w:rsidR="00B636EF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B636EF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Удельнинском</w:t>
            </w:r>
            <w:proofErr w:type="spellEnd"/>
            <w:r w:rsidR="00B636EF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ЦВР реализуется </w:t>
            </w:r>
            <w:r w:rsidR="00B636EF" w:rsidRPr="00280D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135</w:t>
            </w:r>
            <w:r w:rsidR="00B636EF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общеобразовательных общеразвивающих дополнительных программ по шести направленностям</w:t>
            </w:r>
            <w:r w:rsidR="00C522D2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B636EF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социально-гуманитарная, художественная, естественно-</w:t>
            </w:r>
            <w:r w:rsidR="00C522D2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научная, техническая, туристско-краеведческая, физкультурно-спортивная. Программы реализуют </w:t>
            </w:r>
            <w:r w:rsidR="00C522D2" w:rsidRPr="00280D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  <w:r w:rsidR="00C522D2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педагогов дополнительного образования</w:t>
            </w:r>
            <w:r w:rsidR="00686219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r w:rsidR="00686219" w:rsidRPr="00280D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1515</w:t>
            </w:r>
            <w:r w:rsidR="00686219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различных творческих объединениях.  Очевидно, что 32 ноутбука не покрывают потребность</w:t>
            </w:r>
            <w:r w:rsidR="00CE68A0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педагогов и обучающихся в оргтехнике.</w:t>
            </w:r>
          </w:p>
          <w:p w:rsidR="00262788" w:rsidRPr="00280D71" w:rsidRDefault="00262788" w:rsidP="00CE68A0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современной технологической базы </w:t>
            </w:r>
            <w:r w:rsidRPr="00280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ставит под угрозу конкурентоспособность </w:t>
            </w:r>
            <w:proofErr w:type="spellStart"/>
            <w:r w:rsidR="00572CB5" w:rsidRPr="00280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Удельнинского</w:t>
            </w:r>
            <w:r w:rsidRPr="00280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ЦВР</w:t>
            </w:r>
            <w:proofErr w:type="spellEnd"/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ведет к оттоку мотивированных детей в лучше оснащенные организации и не позволяет выполнять социальный заказ </w:t>
            </w:r>
            <w:r w:rsidR="00572CB5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подготовкевсесторонне развитых и гармоничных молодых людей.</w:t>
            </w:r>
          </w:p>
          <w:p w:rsidR="00262788" w:rsidRPr="00280D71" w:rsidRDefault="001E243B" w:rsidP="00CE68A0">
            <w:pPr>
              <w:pBdr>
                <w:bottom w:val="single" w:sz="4" w:space="1" w:color="auto"/>
              </w:pBdr>
              <w:shd w:val="clear" w:color="auto" w:fill="FFFFFF"/>
              <w:spacing w:before="240" w:after="0" w:line="420" w:lineRule="atLeast"/>
              <w:ind w:left="138" w:right="123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262788" w:rsidRPr="00280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и задачи проекта</w:t>
            </w:r>
            <w:r w:rsidR="003B49CE" w:rsidRPr="00280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262788" w:rsidRPr="00280D71" w:rsidRDefault="00262788" w:rsidP="00CE68A0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Создание современной, безопасной и эффективной цифровой образовательной среды в </w:t>
            </w:r>
            <w:r w:rsidR="003B49CE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МУДО </w:t>
            </w:r>
            <w:proofErr w:type="spellStart"/>
            <w:r w:rsidR="003B49CE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Удельнинский</w:t>
            </w: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ЦВР</w:t>
            </w:r>
            <w:proofErr w:type="spellEnd"/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повышения качества, доступности и привлекательности дополнительных общеобразовательных </w:t>
            </w:r>
            <w:r w:rsidR="003F6130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общеразвивающих </w:t>
            </w: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программ.</w:t>
            </w:r>
          </w:p>
          <w:p w:rsidR="00AD22F6" w:rsidRPr="00280D71" w:rsidRDefault="00AD22F6" w:rsidP="00AD22F6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D22F6" w:rsidRPr="00280D71" w:rsidRDefault="00AD22F6" w:rsidP="00AD22F6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Обеспечение педагогов и обучающихся МУДО </w:t>
            </w:r>
            <w:proofErr w:type="spellStart"/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Удельнинский</w:t>
            </w:r>
            <w:proofErr w:type="spellEnd"/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ЦВР надежной и современной компьютерной (оргтехникой) техникой для повседневной работы и творчества.</w:t>
            </w:r>
          </w:p>
          <w:p w:rsidR="00AD22F6" w:rsidRPr="00280D71" w:rsidRDefault="00AD22F6" w:rsidP="00AD22F6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Повышение ИКТ-компетентности педагогического состава посредством предоставления новых инструментов для работы.</w:t>
            </w:r>
          </w:p>
          <w:p w:rsidR="00AD22F6" w:rsidRPr="00280D71" w:rsidRDefault="00AD22F6" w:rsidP="00AD22F6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Соблюдение </w:t>
            </w:r>
            <w:proofErr w:type="spellStart"/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соответствии гигиеническим требованиям.</w:t>
            </w:r>
          </w:p>
          <w:p w:rsidR="00AD22F6" w:rsidRPr="00280D71" w:rsidRDefault="00AD22F6" w:rsidP="00AD22F6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0D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Перечень и обоснование выбора конкретного оборудования.</w:t>
            </w:r>
          </w:p>
          <w:p w:rsidR="00AD22F6" w:rsidRPr="00280D71" w:rsidRDefault="00AD22F6" w:rsidP="00AD22F6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Требуется приобрести: </w:t>
            </w:r>
          </w:p>
          <w:p w:rsidR="00AD22F6" w:rsidRPr="00280D71" w:rsidRDefault="00AD22F6" w:rsidP="00AD22F6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ноутбуки – 10 шт., </w:t>
            </w:r>
          </w:p>
          <w:p w:rsidR="00AD22F6" w:rsidRPr="00280D71" w:rsidRDefault="00AD22F6" w:rsidP="00AD22F6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сопутствующие расходы: лицензионное ПО, сетевое оборудование. </w:t>
            </w:r>
          </w:p>
          <w:p w:rsidR="00AD22F6" w:rsidRPr="00280D71" w:rsidRDefault="00AD22F6" w:rsidP="00AD22F6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Технические требования к ноутбукам:</w:t>
            </w:r>
          </w:p>
          <w:p w:rsidR="00524FA4" w:rsidRPr="00280D71" w:rsidRDefault="00524FA4" w:rsidP="00524FA4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0D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Процессор</w:t>
            </w:r>
          </w:p>
          <w:p w:rsidR="00524FA4" w:rsidRPr="00280D71" w:rsidRDefault="00524FA4" w:rsidP="00524FA4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Производитель процессора </w:t>
            </w:r>
            <w:proofErr w:type="spellStart"/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Intel</w:t>
            </w:r>
            <w:proofErr w:type="spellEnd"/>
          </w:p>
          <w:p w:rsidR="00524FA4" w:rsidRPr="00280D71" w:rsidRDefault="00524FA4" w:rsidP="00524FA4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Серия процессора </w:t>
            </w:r>
            <w:proofErr w:type="spellStart"/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Core</w:t>
            </w:r>
            <w:proofErr w:type="spellEnd"/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i5</w:t>
            </w:r>
          </w:p>
          <w:p w:rsidR="00524FA4" w:rsidRPr="00280D71" w:rsidRDefault="00524FA4" w:rsidP="00524FA4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процессора 1235U</w:t>
            </w:r>
          </w:p>
          <w:p w:rsidR="00524FA4" w:rsidRPr="00280D71" w:rsidRDefault="00524FA4" w:rsidP="00524FA4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ядер процессора 10</w:t>
            </w:r>
          </w:p>
          <w:p w:rsidR="00524FA4" w:rsidRPr="00280D71" w:rsidRDefault="00524FA4" w:rsidP="00524FA4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Базовая частота процессора 1.3 ГГц</w:t>
            </w:r>
          </w:p>
          <w:p w:rsidR="00524FA4" w:rsidRPr="00280D71" w:rsidRDefault="00524FA4" w:rsidP="00524FA4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Пиковая частота процессора 4.4 ГГц</w:t>
            </w:r>
          </w:p>
          <w:p w:rsidR="00524FA4" w:rsidRPr="00280D71" w:rsidRDefault="00524FA4" w:rsidP="00524FA4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потоков процессора 12</w:t>
            </w:r>
          </w:p>
          <w:p w:rsidR="00524FA4" w:rsidRPr="00280D71" w:rsidRDefault="00524FA4" w:rsidP="00524FA4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0D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Экран</w:t>
            </w:r>
          </w:p>
          <w:p w:rsidR="00524FA4" w:rsidRPr="00280D71" w:rsidRDefault="00524FA4" w:rsidP="00524FA4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Диагональ экрана 15.6 дюйм</w:t>
            </w:r>
          </w:p>
          <w:p w:rsidR="00524FA4" w:rsidRPr="00280D71" w:rsidRDefault="00524FA4" w:rsidP="00E22763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Разрешение экрана1920x1080 точки</w:t>
            </w:r>
          </w:p>
          <w:p w:rsidR="00524FA4" w:rsidRPr="00280D71" w:rsidRDefault="00E22763" w:rsidP="00E22763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матрицы </w:t>
            </w:r>
            <w:r w:rsidR="00524FA4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IPS</w:t>
            </w:r>
          </w:p>
          <w:p w:rsidR="00524FA4" w:rsidRPr="00280D71" w:rsidRDefault="00524FA4" w:rsidP="00280D71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Частота обновления60 Гц</w:t>
            </w:r>
          </w:p>
          <w:p w:rsidR="00524FA4" w:rsidRPr="00280D71" w:rsidRDefault="00524FA4" w:rsidP="00524FA4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0D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Оперативная память</w:t>
            </w:r>
          </w:p>
          <w:p w:rsidR="00524FA4" w:rsidRPr="00280D71" w:rsidRDefault="00524FA4" w:rsidP="00E22763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 оперативной памяти16 ГБ</w:t>
            </w:r>
          </w:p>
          <w:p w:rsidR="00524FA4" w:rsidRPr="00280D71" w:rsidRDefault="00524FA4" w:rsidP="00280D71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оперативной памятиDDR4</w:t>
            </w:r>
          </w:p>
          <w:p w:rsidR="00524FA4" w:rsidRPr="00280D71" w:rsidRDefault="00524FA4" w:rsidP="00280D71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Частота оперативной памяти3200 МГц</w:t>
            </w:r>
          </w:p>
          <w:p w:rsidR="00524FA4" w:rsidRPr="00280D71" w:rsidRDefault="00524FA4" w:rsidP="00280D71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объём оперативной памяти64 ГБ</w:t>
            </w:r>
          </w:p>
          <w:p w:rsidR="00524FA4" w:rsidRPr="00280D71" w:rsidRDefault="00524FA4" w:rsidP="00280D71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слотов оперативной памяти2</w:t>
            </w:r>
          </w:p>
          <w:p w:rsidR="00524FA4" w:rsidRPr="00280D71" w:rsidRDefault="00524FA4" w:rsidP="00524FA4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0D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Накопители</w:t>
            </w:r>
          </w:p>
          <w:p w:rsidR="00524FA4" w:rsidRPr="00280D71" w:rsidRDefault="00524FA4" w:rsidP="00280D71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Тип накопителяSSD</w:t>
            </w:r>
          </w:p>
          <w:p w:rsidR="00524FA4" w:rsidRPr="00280D71" w:rsidRDefault="00524FA4" w:rsidP="00280D71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 накопителей512 ГБ</w:t>
            </w:r>
          </w:p>
          <w:p w:rsidR="00524FA4" w:rsidRPr="00280D71" w:rsidRDefault="00524FA4" w:rsidP="00280D71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 твердотельного накопителя512 ГБ</w:t>
            </w:r>
          </w:p>
          <w:p w:rsidR="00524FA4" w:rsidRPr="00280D71" w:rsidRDefault="00524FA4" w:rsidP="00280D71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Оптический привод отсутствует</w:t>
            </w:r>
          </w:p>
          <w:p w:rsidR="00AD22F6" w:rsidRPr="00280D71" w:rsidRDefault="00AD22F6" w:rsidP="00AD22F6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 подобрано исходя из принципа универсальности, практической пользы и максимального охвата различных направленностей деятельности МУДО </w:t>
            </w:r>
            <w:proofErr w:type="spellStart"/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Удельнинский</w:t>
            </w:r>
            <w:proofErr w:type="spellEnd"/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ЦВР.</w:t>
            </w:r>
          </w:p>
          <w:p w:rsidR="00AD22F6" w:rsidRPr="00280D71" w:rsidRDefault="00AD22F6" w:rsidP="00AD22F6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В отличие от стационарных компьютеров, ноутбук можно гибко использовать в разных учебных аудиториях, для проектной деятельности и выездных мероприятий.</w:t>
            </w:r>
          </w:p>
          <w:p w:rsidR="007E71F7" w:rsidRPr="00280D71" w:rsidRDefault="00AD22F6" w:rsidP="00280D71">
            <w:pPr>
              <w:pBdr>
                <w:bottom w:val="single" w:sz="4" w:space="1" w:color="auto"/>
              </w:pBdr>
              <w:shd w:val="clear" w:color="auto" w:fill="FFFFFF"/>
              <w:spacing w:before="240" w:after="0" w:line="240" w:lineRule="auto"/>
              <w:ind w:left="138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новой техники — это не цель, а средство для достижения качественно но</w:t>
            </w:r>
            <w:r w:rsidR="00280D71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вых образовательных результатов.</w:t>
            </w:r>
          </w:p>
        </w:tc>
      </w:tr>
      <w:tr w:rsidR="008A56CB" w:rsidRPr="008A56CB" w:rsidTr="00572CB5">
        <w:tc>
          <w:tcPr>
            <w:tcW w:w="9632" w:type="dxa"/>
            <w:tcBorders>
              <w:top w:val="single" w:sz="6" w:space="0" w:color="000000"/>
            </w:tcBorders>
            <w:hideMark/>
          </w:tcPr>
          <w:p w:rsidR="008A56CB" w:rsidRPr="00280D71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D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280D71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D71">
        <w:rPr>
          <w:rFonts w:ascii="Times New Roman" w:eastAsia="Times New Roman" w:hAnsi="Times New Roman" w:cs="Times New Roman"/>
          <w:sz w:val="28"/>
          <w:szCs w:val="28"/>
        </w:rPr>
        <w:t>6.2. Предварительный расчет необходимых расходов на реализацию проекта: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19"/>
        <w:gridCol w:w="5096"/>
        <w:gridCol w:w="1632"/>
        <w:gridCol w:w="1868"/>
      </w:tblGrid>
      <w:tr w:rsidR="00280D71" w:rsidRPr="00280D71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80D71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80D71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товаров (работ, услуг)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80D71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Полная стоимость,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80D71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</w:tr>
      <w:tr w:rsidR="00280D71" w:rsidRPr="00280D71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80D71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80D71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80D71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80D71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280D71" w:rsidRPr="00280D71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80D71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80D71" w:rsidRDefault="008A56CB" w:rsidP="00D40DB1">
            <w:pPr>
              <w:spacing w:after="0" w:line="288" w:lineRule="atLeast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80D71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B240A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80D71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280D71" w:rsidRPr="00280D71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80D71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80D71" w:rsidRDefault="00D40DB1" w:rsidP="00D40DB1">
            <w:pPr>
              <w:spacing w:after="0" w:line="288" w:lineRule="atLeast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оборудования</w:t>
            </w:r>
            <w:r w:rsidR="008A56CB"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(заполняется на основании сметной документации или сводного сметного расчета)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80D71" w:rsidRDefault="008A56CB" w:rsidP="00B974E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B240A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80D71" w:rsidRDefault="008A56CB" w:rsidP="00D40DB1">
            <w:pPr>
              <w:spacing w:after="0" w:line="288" w:lineRule="atLeast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D71" w:rsidRPr="00280D71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80D71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80D71" w:rsidRDefault="008A56CB" w:rsidP="00D40DB1">
            <w:pPr>
              <w:spacing w:after="0" w:line="288" w:lineRule="atLeast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материалов (отражается в случае, если не учтены в пункте 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80D71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B240A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80D71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280D71" w:rsidRPr="00280D71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80D71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80D71" w:rsidRDefault="008A56CB" w:rsidP="00D40DB1">
            <w:pPr>
              <w:spacing w:after="0" w:line="288" w:lineRule="atLeast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(описание)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80D71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471A26">
              <w:rPr>
                <w:rFonts w:ascii="Times New Roman" w:eastAsia="Times New Roman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80D71" w:rsidRDefault="00471A26" w:rsidP="00471A2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ноутбуков</w:t>
            </w:r>
          </w:p>
        </w:tc>
      </w:tr>
      <w:tr w:rsidR="00280D71" w:rsidRPr="00280D71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80D71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80D71" w:rsidRDefault="008A56CB" w:rsidP="00D40DB1">
            <w:pPr>
              <w:spacing w:after="0" w:line="288" w:lineRule="atLeast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стоимость реализации проекта: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71A26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974E6" w:rsidRPr="00471A26">
              <w:rPr>
                <w:rFonts w:ascii="Times New Roman" w:eastAsia="Times New Roman" w:hAnsi="Times New Roman" w:cs="Times New Roman"/>
                <w:sz w:val="24"/>
                <w:szCs w:val="24"/>
              </w:rPr>
              <w:t>500 000, 00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80D71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DD1BC5" w:rsidRPr="00447803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447803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5E9">
        <w:rPr>
          <w:rFonts w:ascii="Times New Roman" w:eastAsia="Times New Roman" w:hAnsi="Times New Roman" w:cs="Times New Roman"/>
          <w:sz w:val="28"/>
          <w:szCs w:val="28"/>
        </w:rPr>
        <w:t>6.3. Ожидаемые результаты: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5CB" w:rsidRPr="00471A26" w:rsidRDefault="006675CB" w:rsidP="00471A26">
            <w:pPr>
              <w:spacing w:after="0" w:line="288" w:lineRule="atLeast"/>
              <w:ind w:left="129"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A2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Для обучающихся</w:t>
            </w:r>
            <w:r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A634C"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получение практических навыков для </w:t>
            </w:r>
            <w:r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>раб</w:t>
            </w:r>
            <w:r w:rsidR="000A634C"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>оты</w:t>
            </w:r>
            <w:r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</w:t>
            </w:r>
            <w:r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графическими редакторами, основами програ</w:t>
            </w:r>
            <w:r w:rsidR="000A634C"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ммирования, видеомонтажа, </w:t>
            </w:r>
            <w:r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цифровой грамотности, </w:t>
            </w:r>
            <w:r w:rsidR="000A634C"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проектного мышления и т.д.</w:t>
            </w:r>
          </w:p>
          <w:p w:rsidR="005F55E9" w:rsidRPr="005F55E9" w:rsidRDefault="006675CB" w:rsidP="00471A26">
            <w:pPr>
              <w:spacing w:after="0" w:line="288" w:lineRule="atLeast"/>
              <w:ind w:left="129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2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Для образовательной организации</w:t>
            </w:r>
            <w:r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повышение качества и привлекательности </w:t>
            </w:r>
            <w:r w:rsidR="000A634C"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образовательных программ, возможность принимать большее число детей, участие в конкурсах и проектах, требующих </w:t>
            </w:r>
            <w:r w:rsidR="000A634C" w:rsidRPr="00471A2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digital</w:t>
            </w:r>
            <w:r w:rsidR="000A634C"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>-навыков.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(указывается прогноз влияния реализации проекта на ситуацию в городском округе, ожидаемый экономический или социальный эффект, укрупненные виды выполняемых в рамках реализации проекта работ (оказываемых услуг, приобретаемых товаров) </w:t>
            </w:r>
          </w:p>
        </w:tc>
      </w:tr>
    </w:tbl>
    <w:p w:rsidR="001A6A09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447803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712">
        <w:rPr>
          <w:rFonts w:ascii="Times New Roman" w:eastAsia="Times New Roman" w:hAnsi="Times New Roman" w:cs="Times New Roman"/>
          <w:sz w:val="28"/>
          <w:szCs w:val="28"/>
        </w:rPr>
        <w:t xml:space="preserve">6.4. Количественно измеримый результат реализации проекта: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EA4778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F244EC" w:rsidRDefault="008A56CB" w:rsidP="00471A26">
            <w:pPr>
              <w:spacing w:after="0" w:line="288" w:lineRule="atLeast"/>
              <w:ind w:left="129"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471A26"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>ноутбук</w:t>
            </w:r>
            <w:r w:rsidR="00471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44EC" w:rsidRPr="00F24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proofErr w:type="gramStart"/>
            <w:r w:rsidR="00F244EC" w:rsidRPr="00F244EC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8A56CB" w:rsidRPr="008A56CB" w:rsidTr="00EA4778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количественно измеримый результат, позволяющий определить, когда проект считается реализованным (в штуках, единицах, метрах, килограммах и т.д.)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BC5">
        <w:rPr>
          <w:rFonts w:ascii="Times New Roman" w:hAnsi="Times New Roman" w:cs="Times New Roman"/>
          <w:sz w:val="28"/>
          <w:szCs w:val="28"/>
        </w:rPr>
        <w:t>6.5. Наличие технической, проектной и сметной документации</w:t>
      </w:r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D1B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6A09" w:rsidRPr="00DD1BC5" w:rsidRDefault="00BA5453" w:rsidP="0044780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" o:spid="_x0000_s1043" style="position:absolute;left:0;text-align:left;margin-left:10.95pt;margin-top:7.75pt;width:1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white [3212]" strokeweight=".25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5" o:spid="_x0000_s1042" style="position:absolute;left:0;text-align:left;margin-left:10.95pt;margin-top:57.85pt;width:1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5a5a5a [2109]" strokeweight="3pt">
            <v:stroke linestyle="thinThin"/>
          </v:rect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 w:rsidR="001A6A09" w:rsidRPr="00DD1BC5">
        <w:rPr>
          <w:rFonts w:ascii="Times New Roman" w:hAnsi="Times New Roman" w:cs="Times New Roman"/>
          <w:sz w:val="28"/>
          <w:szCs w:val="28"/>
        </w:rPr>
        <w:br/>
        <w:t>в рамках проекта</w:t>
      </w:r>
    </w:p>
    <w:p w:rsidR="001A6A09" w:rsidRPr="00DD1BC5" w:rsidRDefault="00BA5453" w:rsidP="0044780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" o:spid="_x0000_s1027" style="position:absolute;left:0;text-align:left;margin-left:11.25pt;margin-top:.6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</w:p>
    <w:p w:rsidR="00A82D3E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D1BC5">
        <w:rPr>
          <w:rFonts w:ascii="Times New Roman" w:hAnsi="Times New Roman" w:cs="Times New Roman"/>
          <w:sz w:val="28"/>
          <w:szCs w:val="28"/>
        </w:rPr>
        <w:t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</w:t>
      </w:r>
    </w:p>
    <w:p w:rsidR="008A56CB" w:rsidRPr="008A56CB" w:rsidRDefault="008A56CB" w:rsidP="001A6A09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471A26" w:rsidRPr="00471A26">
        <w:rPr>
          <w:rFonts w:ascii="Times New Roman" w:hAnsi="Times New Roman" w:cs="Times New Roman"/>
          <w:sz w:val="28"/>
          <w:szCs w:val="28"/>
        </w:rPr>
        <w:t xml:space="preserve"> </w:t>
      </w:r>
      <w:r w:rsidR="00471A26" w:rsidRPr="00471A26">
        <w:rPr>
          <w:rFonts w:ascii="Times New Roman" w:hAnsi="Times New Roman" w:cs="Times New Roman"/>
          <w:sz w:val="28"/>
          <w:szCs w:val="28"/>
          <w:u w:val="single"/>
        </w:rPr>
        <w:t>прайс-листы</w:t>
      </w:r>
      <w:r w:rsidR="00471A26" w:rsidRPr="008A5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8A56CB" w:rsidRPr="008A56CB" w:rsidRDefault="008A56CB" w:rsidP="001A6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>(указать)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 Информация для оценки проекта:</w:t>
      </w:r>
    </w:p>
    <w:p w:rsidR="008A56CB" w:rsidRPr="00504712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7.1. Планируемые источники финансирования реализации проекта</w:t>
      </w:r>
      <w:r w:rsidR="00EA4778" w:rsidRPr="00DD1BC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504712" w:rsidP="00504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Таблица 1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28"/>
        <w:gridCol w:w="6180"/>
        <w:gridCol w:w="824"/>
        <w:gridCol w:w="1613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922A6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источников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общей сумме проекта (%)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504712" w:rsidRDefault="00504712" w:rsidP="00B974E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2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  <w:r w:rsidR="0010395B" w:rsidRPr="0050471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504712" w:rsidRDefault="00504712" w:rsidP="00B974E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2"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- безвозмездные поступления от физических лиц (жителей) (не менее 1% от общей стоимости проекта)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DF3D1B" w:rsidRDefault="0010395B" w:rsidP="00B974E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1B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DF3D1B" w:rsidRDefault="0010395B" w:rsidP="00B974E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p156"/>
            <w:bookmarkEnd w:id="0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Безвозмездные поступления от юридических лиц и индивидуальных предпринимателей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504712" w:rsidRDefault="008A56CB" w:rsidP="00B974E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504712" w:rsidRDefault="008A56CB" w:rsidP="00B974E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размер субсидии бюджету муниципального образования Московской области из бюджета Московской области на реализацию проекта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504712" w:rsidRDefault="00504712" w:rsidP="00B974E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2">
              <w:rPr>
                <w:rFonts w:ascii="Times New Roman" w:eastAsia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D873DA" w:rsidRDefault="00D873DA" w:rsidP="00B974E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DA">
              <w:rPr>
                <w:rFonts w:ascii="Times New Roman" w:eastAsia="Times New Roman" w:hAnsi="Times New Roman" w:cs="Times New Roman"/>
                <w:sz w:val="24"/>
                <w:szCs w:val="24"/>
              </w:rPr>
              <w:t>78,2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71A26" w:rsidRDefault="0010395B" w:rsidP="00B974E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A2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  <w:r w:rsidR="008A56CB" w:rsidRPr="00471A26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10395B" w:rsidP="00B974E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Расшифровка    безвозмездных    поступлений    от    юридических    лиц   и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 xml:space="preserve">(расшифровывается сумма  </w:t>
      </w:r>
      <w:hyperlink w:anchor="p156" w:history="1">
        <w:r w:rsidRPr="00DD1BC5">
          <w:rPr>
            <w:rFonts w:ascii="Times New Roman" w:eastAsia="Times New Roman" w:hAnsi="Times New Roman" w:cs="Times New Roman"/>
            <w:sz w:val="20"/>
            <w:szCs w:val="20"/>
          </w:rPr>
          <w:t>строки 3 таблицы 1 пункта 7.1</w:t>
        </w:r>
      </w:hyperlink>
      <w:r w:rsidRPr="008A56C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2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68"/>
        <w:gridCol w:w="6846"/>
        <w:gridCol w:w="1616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922A6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юридического лица и (или) индивидуального предпринимателя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Денежный вклад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(тыс. руб.)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8A56CB" w:rsidRPr="008A56CB" w:rsidTr="00D60A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CB" w:rsidRPr="00D60AB2" w:rsidRDefault="008A56CB" w:rsidP="00D60AB2">
            <w:pPr>
              <w:pStyle w:val="a5"/>
              <w:numPr>
                <w:ilvl w:val="0"/>
                <w:numId w:val="6"/>
              </w:num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6117A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D60A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CB" w:rsidRPr="00D60AB2" w:rsidRDefault="008A56CB" w:rsidP="00D60AB2">
            <w:pPr>
              <w:pStyle w:val="a5"/>
              <w:numPr>
                <w:ilvl w:val="0"/>
                <w:numId w:val="6"/>
              </w:num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6117A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D60A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CB" w:rsidRPr="00D60AB2" w:rsidRDefault="008A56CB" w:rsidP="00D60AB2">
            <w:pPr>
              <w:pStyle w:val="a5"/>
              <w:numPr>
                <w:ilvl w:val="0"/>
                <w:numId w:val="6"/>
              </w:num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6117A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D60A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CB" w:rsidRPr="00D60AB2" w:rsidRDefault="008A56CB" w:rsidP="00D60AB2">
            <w:pPr>
              <w:pStyle w:val="a5"/>
              <w:numPr>
                <w:ilvl w:val="0"/>
                <w:numId w:val="6"/>
              </w:num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6117A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0,00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 Участие населения в определении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7.2.1.  Количество  лиц, принявших участие в обсуждении и уточнении проекта (человек)</w:t>
      </w:r>
      <w:r w:rsidR="005922A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71A26" w:rsidRDefault="008A56CB" w:rsidP="00DF3D1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F244EC"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>304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(заполняется на основании результатов опроса граждан)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7.2.2.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"ЗА" проект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123F67" w:rsidRDefault="008A56CB" w:rsidP="00F244EC">
            <w:pPr>
              <w:spacing w:after="0" w:line="288" w:lineRule="atLeas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23F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123F67" w:rsidRPr="00123F67">
              <w:rPr>
                <w:rFonts w:ascii="Times New Roman" w:eastAsia="Times New Roman" w:hAnsi="Times New Roman" w:cs="Times New Roman"/>
                <w:sz w:val="28"/>
                <w:szCs w:val="28"/>
              </w:rPr>
              <w:t>3099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7.2.3.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"ПРОТИВ" проекта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123F67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123F67" w:rsidRPr="00123F6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 Социальная эффективность от реализации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7.3.1.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Прямые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447803" w:rsidRDefault="008A56CB" w:rsidP="00447803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прямых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71A26" w:rsidRDefault="00471A26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0395B"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Обучающиеся </w:t>
            </w:r>
            <w:r w:rsidR="00A32896"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педагоги </w:t>
            </w:r>
            <w:r w:rsidR="0010395B"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МУДО </w:t>
            </w:r>
            <w:proofErr w:type="spellStart"/>
            <w:r w:rsidR="0010395B"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Удельнинского</w:t>
            </w:r>
            <w:proofErr w:type="spellEnd"/>
            <w:r w:rsidR="0010395B"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центра внешкольной работы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этой и прилегающих улиц, которые регулярно ходят или ездят по отремонтированной улице)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71A26" w:rsidRDefault="007D783C" w:rsidP="00455B7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455B71"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Косвенные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447803" w:rsidRDefault="008A56CB" w:rsidP="00447803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косвенных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71A26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84423"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Педагоги, родители (</w:t>
            </w:r>
            <w:r w:rsidR="0010395B"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законные представители</w:t>
            </w:r>
            <w:r w:rsidR="00184423"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gramStart"/>
            <w:r w:rsidR="00184423"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других муниципальных образований)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447803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косвенных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DF3D1B" w:rsidRPr="00DF3D1B" w:rsidTr="00471A26">
        <w:trPr>
          <w:trHeight w:val="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71A26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10395B"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>1000</w:t>
            </w:r>
          </w:p>
        </w:tc>
      </w:tr>
    </w:tbl>
    <w:p w:rsidR="008A56CB" w:rsidRPr="00DF3D1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1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8A56CB" w:rsidRPr="00DF3D1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D1B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</w:t>
      </w:r>
      <w:proofErr w:type="spellStart"/>
      <w:r w:rsidRPr="00DF3D1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DF3D1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DF3D1B" w:rsidRPr="00DF3D1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71A26" w:rsidRDefault="008A56CB" w:rsidP="00455B7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D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84423"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0395B"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455B71"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7.4. Информирование населения о проекте</w:t>
      </w:r>
      <w:r w:rsidRPr="00654E0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BA5453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453">
        <w:rPr>
          <w:rFonts w:ascii="Times New Roman" w:eastAsia="Times New Roman" w:hAnsi="Times New Roman" w:cs="Times New Roman"/>
          <w:noProof/>
          <w:sz w:val="20"/>
          <w:szCs w:val="20"/>
        </w:rPr>
        <w:pict>
          <v:rect id="_x0000_s1044" style="position:absolute;left:0;text-align:left;margin-left:-28.45pt;margin-top:3.95pt;width:15pt;height:14.25pt;z-index:251680768;visibility:visible;mso-wrap-style:square;mso-width-percent:0;mso-height-percent:0;mso-wrap-distance-left:9pt;mso-wrap-distance-top:0;mso-wrap-distance-right:9pt;mso-wrap-distance-bottom:0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E5QXiXd&#10;AAAACQEAAA8AAAAAAAAAAAAAAAAAoAQAAGRycy9kb3ducmV2LnhtbFBLBQYAAAAABAAEAPMAAACq&#10;BQAAAAA=&#10;" fillcolor="black [3213]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сайта </w:t>
      </w:r>
      <w:r w:rsidR="00A2151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471A26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13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C2FE5" w:rsidRDefault="00E50725" w:rsidP="00123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D31F3" w:rsidRPr="003D31F3">
              <w:rPr>
                <w:rFonts w:ascii="Times New Roman" w:hAnsi="Times New Roman" w:cs="Times New Roman"/>
                <w:sz w:val="28"/>
                <w:szCs w:val="28"/>
              </w:rPr>
              <w:t>https://ramudd.edumsko.ru/about/news/3160732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50725">
        <w:rPr>
          <w:rFonts w:ascii="Times New Roman" w:eastAsia="Times New Roman" w:hAnsi="Times New Roman" w:cs="Times New Roman"/>
          <w:sz w:val="20"/>
          <w:szCs w:val="20"/>
        </w:rPr>
        <w:t>(указать наименование статьи, ссылку)</w:t>
      </w:r>
    </w:p>
    <w:p w:rsidR="00E50725" w:rsidRP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BA5453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" o:spid="_x0000_s1030" style="position:absolute;left:0;text-align:left;margin-left:-25.45pt;margin-top:7.9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E5QXiXd&#10;AAAACQEAAA8AAAAAAAAAAAAAAAAAoAQAAGRycy9kb3ducmV2LnhtbFBLBQYAAAAABAAEAPMAAACq&#10;BQAAAAA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13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6D41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наименование, ссылку)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BA5453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5" o:spid="_x0000_s1033" style="position:absolute;left:0;text-align:left;margin-left:-25.5pt;margin-top:7.35pt;width: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404040 [2429]" strokeweight="3pt">
            <v:stroke linestyle="thinThin"/>
          </v:rect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социальных сетей и мессенджеров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471A26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13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433D22" w:rsidRDefault="00036920" w:rsidP="00123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33D22" w:rsidRPr="00433D22">
              <w:rPr>
                <w:rFonts w:ascii="Times New Roman" w:hAnsi="Times New Roman" w:cs="Times New Roman"/>
                <w:sz w:val="28"/>
                <w:szCs w:val="28"/>
              </w:rPr>
              <w:t>https://vk.com/ydelninskij_cvr</w:t>
            </w:r>
          </w:p>
        </w:tc>
      </w:tr>
    </w:tbl>
    <w:p w:rsidR="00E50725" w:rsidRDefault="00E50725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 социальной сети и(или) мессенджера, группы в социальной сети, численность группы)</w:t>
      </w:r>
    </w:p>
    <w:p w:rsidR="00A21519" w:rsidRPr="00A21519" w:rsidRDefault="00A21519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BA5453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" o:spid="_x0000_s1034" style="position:absolute;left:0;text-align:left;margin-left:-25.5pt;margin-top:7.9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pQRw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0" o:spid="_x0000_s1035" style="position:absolute;left:0;text-align:left;margin-left:-25.5pt;margin-top:7.65pt;width: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печатных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471A26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13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6D41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(причислить издания)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BA5453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" o:spid="_x0000_s1036" style="position:absolute;left:0;text-align:left;margin-left:-25.5pt;margin-top:7.9pt;width: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" o:spid="_x0000_s1037" style="position:absolute;left:0;text-align:left;margin-left:-25.5pt;margin-top:7.65pt;width: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AWWqkeRgIA&#10;AEwEAAAOAAAAAAAAAAAAAAAAAC4CAABkcnMvZTJvRG9jLnhtbFBLAQItABQABgAIAAAAIQCIQpjU&#10;3gAAAAkBAAAPAAAAAAAAAAAAAAAAAKA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электронных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471A26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13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6D41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E50725" w:rsidRPr="00654E07" w:rsidRDefault="00BA5453" w:rsidP="00E50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3" o:spid="_x0000_s1031" style="position:absolute;left:0;text-align:left;margin-left:-25.8pt;margin-top:21.55pt;width: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" fillcolor="black [3200]" strokecolor="#f2f2f2 [3041]" strokeweight="3pt">
            <v:shadow on="t" type="perspective" color="#7f7f7f [1601]" opacity=".5" offset="1pt" offset2="-1pt"/>
          </v:rect>
        </w:pic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объявлений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BA5453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" o:spid="_x0000_s1032" style="position:absolute;left:0;text-align:left;margin-left:-25.5pt;margin-top:1.4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vv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>Отсутствие информирования населения о проекте.</w:t>
      </w:r>
    </w:p>
    <w:p w:rsidR="00A21519" w:rsidRPr="008A56CB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8. Ожидаемый срок реализации проекта: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13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A21519" w:rsidP="006D41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6D4196">
              <w:rPr>
                <w:rFonts w:ascii="Times New Roman" w:hAnsi="Times New Roman" w:cs="Times New Roman"/>
                <w:sz w:val="28"/>
                <w:szCs w:val="28"/>
              </w:rPr>
              <w:t xml:space="preserve">4 квартал </w:t>
            </w:r>
            <w:r w:rsidR="003F0140">
              <w:rPr>
                <w:rFonts w:ascii="Times New Roman" w:hAnsi="Times New Roman" w:cs="Times New Roman"/>
                <w:sz w:val="28"/>
                <w:szCs w:val="28"/>
              </w:rPr>
              <w:t xml:space="preserve">2026 </w:t>
            </w:r>
          </w:p>
        </w:tc>
      </w:tr>
    </w:tbl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9. Сведения об инициаторе проекта: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Инициатором проекта является </w:t>
      </w:r>
      <w:r w:rsidRPr="00A21519">
        <w:rPr>
          <w:rFonts w:ascii="Times New Roman" w:hAnsi="Times New Roman" w:cs="Times New Roman"/>
          <w:sz w:val="28"/>
          <w:szCs w:val="28"/>
        </w:rPr>
        <w:t>(выбрать из списка):</w:t>
      </w:r>
    </w:p>
    <w:p w:rsidR="00A21519" w:rsidRPr="00654E07" w:rsidRDefault="00BA5453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1" o:spid="_x0000_s1038" style="position:absolute;left:0;text-align:left;margin-left:-22.05pt;margin-top:17.8pt;width:1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"/>
        </w:pic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Житель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BA5453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3" o:spid="_x0000_s1039" style="position:absolute;left:0;text-align:left;margin-left:-22.05pt;margin-top:1.8pt;width:1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Rw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"/>
        </w:pict>
      </w:r>
      <w:r w:rsidR="00A21519" w:rsidRPr="00654E07">
        <w:rPr>
          <w:rFonts w:ascii="Times New Roman" w:hAnsi="Times New Roman" w:cs="Times New Roman"/>
          <w:sz w:val="28"/>
          <w:szCs w:val="28"/>
        </w:rPr>
        <w:t>Инициативная группа</w:t>
      </w:r>
    </w:p>
    <w:p w:rsidR="00A21519" w:rsidRPr="00654E07" w:rsidRDefault="00BA5453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4" o:spid="_x0000_s1040" style="position:absolute;left:0;text-align:left;margin-left:-21.75pt;margin-top:16.05pt;width:1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ec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"/>
        </w:pict>
      </w:r>
    </w:p>
    <w:p w:rsidR="00A21519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</w:t>
      </w:r>
    </w:p>
    <w:p w:rsidR="00825E75" w:rsidRPr="00654E07" w:rsidRDefault="00825E75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Default="00BA5453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Прямоугольник 25" o:spid="_x0000_s1041" style="position:absolute;left:0;text-align:left;margin-left:-21.75pt;margin-top:2.3pt;width:15pt;height:14.25pt;z-index:2516776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fillcolor="#404040 [2429]" strokeweight="3pt">
            <v:stroke linestyle="thinThin"/>
          </v:rect>
        </w:pict>
      </w:r>
      <w:r w:rsidR="00A21519" w:rsidRPr="00654E07">
        <w:rPr>
          <w:rFonts w:ascii="Times New Roman" w:hAnsi="Times New Roman" w:cs="Times New Roman"/>
          <w:sz w:val="28"/>
          <w:szCs w:val="28"/>
        </w:rPr>
        <w:t>Депутат Московской областной Думы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амилия, имя, отчество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 руководителя инициативной группы/председателя территориального общественного самоуправления/</w:t>
      </w:r>
      <w:r w:rsidRPr="0066717D">
        <w:rPr>
          <w:rFonts w:ascii="Times New Roman" w:hAnsi="Times New Roman" w:cs="Times New Roman"/>
          <w:sz w:val="28"/>
          <w:szCs w:val="28"/>
          <w:u w:val="single"/>
        </w:rPr>
        <w:t>депутата Московской областной Думы</w:t>
      </w:r>
      <w:r w:rsidRPr="00654E07">
        <w:rPr>
          <w:rFonts w:ascii="Times New Roman" w:hAnsi="Times New Roman" w:cs="Times New Roman"/>
          <w:sz w:val="28"/>
          <w:szCs w:val="28"/>
        </w:rPr>
        <w:t xml:space="preserve">/жителя-инициатора проекта: </w:t>
      </w:r>
    </w:p>
    <w:p w:rsidR="00A21519" w:rsidRPr="008A56CB" w:rsidRDefault="00A21519" w:rsidP="00A21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13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A21519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4395C">
              <w:rPr>
                <w:rFonts w:ascii="Times New Roman" w:hAnsi="Times New Roman" w:cs="Times New Roman"/>
                <w:sz w:val="28"/>
                <w:szCs w:val="28"/>
              </w:rPr>
              <w:t>Емельянов Олег Владиславо</w:t>
            </w:r>
            <w:r w:rsidR="0014395C" w:rsidRPr="0014395C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</w:tr>
    </w:tbl>
    <w:p w:rsidR="00471A26" w:rsidRDefault="00471A26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1519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Место работы, должность:</w:t>
      </w:r>
      <w:r w:rsidR="009A0A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74E6">
        <w:rPr>
          <w:rFonts w:ascii="Times New Roman" w:hAnsi="Times New Roman" w:cs="Times New Roman"/>
          <w:sz w:val="28"/>
          <w:szCs w:val="28"/>
        </w:rPr>
        <w:t>Московск</w:t>
      </w:r>
      <w:r w:rsidR="009A0A6D">
        <w:rPr>
          <w:rFonts w:ascii="Times New Roman" w:hAnsi="Times New Roman" w:cs="Times New Roman"/>
          <w:sz w:val="28"/>
          <w:szCs w:val="28"/>
        </w:rPr>
        <w:t>ая</w:t>
      </w:r>
      <w:r w:rsidR="00B974E6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="009A0A6D">
        <w:rPr>
          <w:rFonts w:ascii="Times New Roman" w:hAnsi="Times New Roman" w:cs="Times New Roman"/>
          <w:sz w:val="28"/>
          <w:szCs w:val="28"/>
        </w:rPr>
        <w:t>ая</w:t>
      </w:r>
      <w:r w:rsidR="00B974E6">
        <w:rPr>
          <w:rFonts w:ascii="Times New Roman" w:hAnsi="Times New Roman" w:cs="Times New Roman"/>
          <w:sz w:val="28"/>
          <w:szCs w:val="28"/>
        </w:rPr>
        <w:t xml:space="preserve"> Дум</w:t>
      </w:r>
      <w:r w:rsidR="009A0A6D">
        <w:rPr>
          <w:rFonts w:ascii="Times New Roman" w:hAnsi="Times New Roman" w:cs="Times New Roman"/>
          <w:sz w:val="28"/>
          <w:szCs w:val="28"/>
        </w:rPr>
        <w:t>а,</w:t>
      </w:r>
      <w:r w:rsidR="009A0A6D" w:rsidRPr="009A0A6D">
        <w:rPr>
          <w:rFonts w:ascii="Times New Roman" w:hAnsi="Times New Roman" w:cs="Times New Roman"/>
          <w:sz w:val="28"/>
          <w:szCs w:val="28"/>
        </w:rPr>
        <w:t xml:space="preserve"> </w:t>
      </w:r>
      <w:r w:rsidR="009A0A6D">
        <w:rPr>
          <w:rFonts w:ascii="Times New Roman" w:hAnsi="Times New Roman" w:cs="Times New Roman"/>
          <w:sz w:val="28"/>
          <w:szCs w:val="28"/>
        </w:rPr>
        <w:t>депутат</w:t>
      </w:r>
    </w:p>
    <w:p w:rsidR="00471A26" w:rsidRDefault="00471A26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0A6D" w:rsidRDefault="009A0A6D" w:rsidP="009A0A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Контактный телефон:</w:t>
      </w:r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u w:val="single"/>
        </w:rPr>
        <w:t>7 (495) 594-94-94</w:t>
      </w:r>
    </w:p>
    <w:p w:rsidR="009A0A6D" w:rsidRDefault="009A0A6D" w:rsidP="009A0A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0A6D" w:rsidRDefault="009A0A6D" w:rsidP="009A0A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>eovmod@bk.ru</w:t>
      </w:r>
    </w:p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275C3">
        <w:rPr>
          <w:rFonts w:ascii="Times New Roman" w:eastAsia="Times New Roman" w:hAnsi="Times New Roman" w:cs="Times New Roman"/>
          <w:sz w:val="28"/>
          <w:szCs w:val="28"/>
        </w:rPr>
        <w:t xml:space="preserve">остав   инициативной   группы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(в  случае</w:t>
      </w:r>
      <w:r w:rsidR="00E4520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 если  инициатором  проекта</w:t>
      </w:r>
      <w:proofErr w:type="gramEnd"/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является инициативная группа):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F223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F223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="00F223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фамилии, имена, отчества (последнее - при наличии)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10. Дополнительная информация и комментарии: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F223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F223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поддержан населением </w:t>
      </w:r>
      <w:r w:rsidR="00D06F60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Даты проведения голосования: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71A26" w:rsidRDefault="008A56CB" w:rsidP="009A0A6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471A26"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>22.01.2026 – 0</w:t>
            </w:r>
            <w:r w:rsidR="009A0A6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71A26" w:rsidRPr="00471A26">
              <w:rPr>
                <w:rFonts w:ascii="Times New Roman" w:eastAsia="Times New Roman" w:hAnsi="Times New Roman" w:cs="Times New Roman"/>
                <w:sz w:val="28"/>
                <w:szCs w:val="28"/>
              </w:rPr>
              <w:t>.02.2026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подтверждает и гарантирует, что вся информация, содержащаяся в проекте и иных прилагаемых документах, является подлинной и достоверной. </w:t>
      </w:r>
    </w:p>
    <w:p w:rsidR="00A21519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F660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8079C2">
              <w:rPr>
                <w:rFonts w:ascii="Times New Roman" w:eastAsia="Times New Roman" w:hAnsi="Times New Roman" w:cs="Times New Roman"/>
                <w:sz w:val="28"/>
                <w:szCs w:val="28"/>
              </w:rPr>
              <w:t>Малышев Эдуард Влад</w:t>
            </w:r>
            <w:r w:rsidR="00A21519"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имирович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Default="008A56CB" w:rsidP="00FC7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 (подпись)</w:t>
      </w:r>
    </w:p>
    <w:p w:rsidR="00C52A3B" w:rsidRDefault="00C52A3B" w:rsidP="00FC7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2A3B" w:rsidRPr="008A56CB" w:rsidRDefault="00C52A3B" w:rsidP="00FC7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 администрации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140100, г. Раменское, Комсомольская площадь, д.2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сотрудник от администрации муниципального образования Московской области за реализацию проектов инициативного бюджетирования: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Задорожная Ирина Александровна, заместитель главы Раменского м.о.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F660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фамилию, имя, отчество (последнее - при наличии), должность)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8(496)463-60-34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B105D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0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bookmarkStart w:id="1" w:name="_GoBack"/>
            <w:r w:rsidR="00BA5453" w:rsidRPr="004B10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begin"/>
            </w:r>
            <w:r w:rsidR="00B51630" w:rsidRPr="004B10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 xml:space="preserve"> HYPERLINK "mailto:fincomrammo@mail.ru" </w:instrText>
            </w:r>
            <w:r w:rsidR="00BA5453" w:rsidRPr="004B10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separate"/>
            </w:r>
            <w:r w:rsidR="00B51630" w:rsidRPr="004B105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fincomrammo@mail.ru</w:t>
            </w:r>
            <w:r w:rsidR="00BA5453" w:rsidRPr="004B10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  <w:bookmarkEnd w:id="1"/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Дата: "</w:t>
      </w:r>
      <w:r w:rsidR="004B105D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"</w:t>
      </w:r>
      <w:r w:rsidR="004B105D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697C75">
        <w:rPr>
          <w:rFonts w:ascii="Times New Roman" w:eastAsia="Times New Roman" w:hAnsi="Times New Roman" w:cs="Times New Roman"/>
          <w:sz w:val="28"/>
          <w:szCs w:val="28"/>
        </w:rPr>
        <w:t xml:space="preserve"> 2025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1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2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с отметкой об ознакомлении и согласии инициаторапроекта.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3</w:t>
      </w:r>
      <w:r w:rsidRPr="004B24D3">
        <w:rPr>
          <w:rFonts w:ascii="Times New Roman" w:hAnsi="Times New Roman" w:cs="Times New Roman"/>
          <w:szCs w:val="28"/>
        </w:rPr>
        <w:t> Документы, подтверждающие заявленные суммы поступления средств из указанных источников, прикрепляются к заявке, заполненной в электронном виде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(в случае перечисления средств до направления проекта на этап 2 конкурсного отбора).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4</w:t>
      </w:r>
      <w:r w:rsidRPr="004B24D3">
        <w:rPr>
          <w:rFonts w:ascii="Times New Roman" w:hAnsi="Times New Roman" w:cs="Times New Roman"/>
          <w:szCs w:val="28"/>
        </w:rPr>
        <w:t> Заполняется на основании протокола собрания и листа регистрации участников собрания граждан, прикрепленных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5</w:t>
      </w:r>
      <w:r w:rsidRPr="004B24D3">
        <w:rPr>
          <w:rFonts w:ascii="Times New Roman" w:hAnsi="Times New Roman" w:cs="Times New Roman"/>
          <w:szCs w:val="28"/>
        </w:rPr>
        <w:t> Публикации, фотографии, скриншоты, подтверждающие фактическое использование перечисленных информационных источников для информирования населения о проекте, прикрепляются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8A56CB" w:rsidRPr="008A56CB" w:rsidRDefault="008A56CB" w:rsidP="005241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A56CB" w:rsidRPr="008A56CB" w:rsidSect="00471A26">
      <w:pgSz w:w="11906" w:h="16838"/>
      <w:pgMar w:top="709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10F50"/>
    <w:multiLevelType w:val="multilevel"/>
    <w:tmpl w:val="672C9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0572E"/>
    <w:multiLevelType w:val="hybridMultilevel"/>
    <w:tmpl w:val="6F80F8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25E79"/>
    <w:multiLevelType w:val="hybridMultilevel"/>
    <w:tmpl w:val="2D186D7A"/>
    <w:lvl w:ilvl="0" w:tplc="1C241A30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">
    <w:nsid w:val="2BF05C40"/>
    <w:multiLevelType w:val="multilevel"/>
    <w:tmpl w:val="B3765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242D23"/>
    <w:multiLevelType w:val="hybridMultilevel"/>
    <w:tmpl w:val="99AA78B8"/>
    <w:lvl w:ilvl="0" w:tplc="D7B25BE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0267F9"/>
    <w:multiLevelType w:val="hybridMultilevel"/>
    <w:tmpl w:val="FAD459CE"/>
    <w:lvl w:ilvl="0" w:tplc="D7B25BE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56CB"/>
    <w:rsid w:val="00015FF2"/>
    <w:rsid w:val="000216BB"/>
    <w:rsid w:val="00036920"/>
    <w:rsid w:val="000621D9"/>
    <w:rsid w:val="00075FDC"/>
    <w:rsid w:val="000A634C"/>
    <w:rsid w:val="000D5F40"/>
    <w:rsid w:val="0010395B"/>
    <w:rsid w:val="00123F67"/>
    <w:rsid w:val="00134A81"/>
    <w:rsid w:val="001378A0"/>
    <w:rsid w:val="0014395C"/>
    <w:rsid w:val="00184423"/>
    <w:rsid w:val="00193DCE"/>
    <w:rsid w:val="001A6A09"/>
    <w:rsid w:val="001E243B"/>
    <w:rsid w:val="001E796F"/>
    <w:rsid w:val="00222781"/>
    <w:rsid w:val="00262788"/>
    <w:rsid w:val="00274696"/>
    <w:rsid w:val="00280D71"/>
    <w:rsid w:val="002879D5"/>
    <w:rsid w:val="002F1612"/>
    <w:rsid w:val="002F1B3D"/>
    <w:rsid w:val="002F5CF5"/>
    <w:rsid w:val="003641BF"/>
    <w:rsid w:val="00366E39"/>
    <w:rsid w:val="00371CB4"/>
    <w:rsid w:val="00396765"/>
    <w:rsid w:val="003B49CE"/>
    <w:rsid w:val="003D31F3"/>
    <w:rsid w:val="003E1DD9"/>
    <w:rsid w:val="003F0140"/>
    <w:rsid w:val="003F6130"/>
    <w:rsid w:val="00412C0E"/>
    <w:rsid w:val="00433D22"/>
    <w:rsid w:val="00447803"/>
    <w:rsid w:val="00451B86"/>
    <w:rsid w:val="004553A8"/>
    <w:rsid w:val="00455B71"/>
    <w:rsid w:val="0046207C"/>
    <w:rsid w:val="00471A26"/>
    <w:rsid w:val="004B105D"/>
    <w:rsid w:val="004B4F0B"/>
    <w:rsid w:val="004B7CF0"/>
    <w:rsid w:val="004D3EEF"/>
    <w:rsid w:val="004E4B68"/>
    <w:rsid w:val="004F489A"/>
    <w:rsid w:val="005017AB"/>
    <w:rsid w:val="00504712"/>
    <w:rsid w:val="005241B7"/>
    <w:rsid w:val="00524FA4"/>
    <w:rsid w:val="005265C4"/>
    <w:rsid w:val="00537F3D"/>
    <w:rsid w:val="00572CB5"/>
    <w:rsid w:val="005922A6"/>
    <w:rsid w:val="005967E8"/>
    <w:rsid w:val="005E01FF"/>
    <w:rsid w:val="005F55E9"/>
    <w:rsid w:val="006117A1"/>
    <w:rsid w:val="00630BC9"/>
    <w:rsid w:val="006452B6"/>
    <w:rsid w:val="0066717D"/>
    <w:rsid w:val="006675CB"/>
    <w:rsid w:val="00686219"/>
    <w:rsid w:val="00697C75"/>
    <w:rsid w:val="006A1869"/>
    <w:rsid w:val="006C2238"/>
    <w:rsid w:val="006C2FE5"/>
    <w:rsid w:val="006D4196"/>
    <w:rsid w:val="006D7039"/>
    <w:rsid w:val="007008AB"/>
    <w:rsid w:val="00704A3E"/>
    <w:rsid w:val="00710169"/>
    <w:rsid w:val="00745977"/>
    <w:rsid w:val="00785EC8"/>
    <w:rsid w:val="00787BE0"/>
    <w:rsid w:val="007C0447"/>
    <w:rsid w:val="007D783C"/>
    <w:rsid w:val="007E71F7"/>
    <w:rsid w:val="007F643A"/>
    <w:rsid w:val="008079C2"/>
    <w:rsid w:val="00824E7C"/>
    <w:rsid w:val="00825E75"/>
    <w:rsid w:val="008275C3"/>
    <w:rsid w:val="00837DE0"/>
    <w:rsid w:val="00861BD9"/>
    <w:rsid w:val="00885EEC"/>
    <w:rsid w:val="008A56CB"/>
    <w:rsid w:val="008C23AA"/>
    <w:rsid w:val="008D762E"/>
    <w:rsid w:val="0090331E"/>
    <w:rsid w:val="00910019"/>
    <w:rsid w:val="009928AA"/>
    <w:rsid w:val="009A0A6D"/>
    <w:rsid w:val="009B4C65"/>
    <w:rsid w:val="009C5566"/>
    <w:rsid w:val="009F34DE"/>
    <w:rsid w:val="00A028A8"/>
    <w:rsid w:val="00A04BC2"/>
    <w:rsid w:val="00A21519"/>
    <w:rsid w:val="00A32896"/>
    <w:rsid w:val="00A64CAB"/>
    <w:rsid w:val="00A82D3E"/>
    <w:rsid w:val="00A849B3"/>
    <w:rsid w:val="00A84FE2"/>
    <w:rsid w:val="00AD22F6"/>
    <w:rsid w:val="00AE3338"/>
    <w:rsid w:val="00B07198"/>
    <w:rsid w:val="00B240AE"/>
    <w:rsid w:val="00B458B1"/>
    <w:rsid w:val="00B51630"/>
    <w:rsid w:val="00B55CE8"/>
    <w:rsid w:val="00B636EF"/>
    <w:rsid w:val="00B72876"/>
    <w:rsid w:val="00B72A5A"/>
    <w:rsid w:val="00B974E6"/>
    <w:rsid w:val="00BA5453"/>
    <w:rsid w:val="00BD5ED8"/>
    <w:rsid w:val="00BE37BA"/>
    <w:rsid w:val="00BF5AB2"/>
    <w:rsid w:val="00C00948"/>
    <w:rsid w:val="00C522D2"/>
    <w:rsid w:val="00C52A3B"/>
    <w:rsid w:val="00CE55A1"/>
    <w:rsid w:val="00CE68A0"/>
    <w:rsid w:val="00D06F60"/>
    <w:rsid w:val="00D40DB1"/>
    <w:rsid w:val="00D5345A"/>
    <w:rsid w:val="00D60AB2"/>
    <w:rsid w:val="00D61F5B"/>
    <w:rsid w:val="00D873DA"/>
    <w:rsid w:val="00DA7457"/>
    <w:rsid w:val="00DD1BC5"/>
    <w:rsid w:val="00DD51AA"/>
    <w:rsid w:val="00DF023A"/>
    <w:rsid w:val="00DF3D1B"/>
    <w:rsid w:val="00E21C90"/>
    <w:rsid w:val="00E22763"/>
    <w:rsid w:val="00E45206"/>
    <w:rsid w:val="00E50725"/>
    <w:rsid w:val="00E6378A"/>
    <w:rsid w:val="00E86DD2"/>
    <w:rsid w:val="00EA0D15"/>
    <w:rsid w:val="00EA4778"/>
    <w:rsid w:val="00EA5ED1"/>
    <w:rsid w:val="00EB66B7"/>
    <w:rsid w:val="00EC079D"/>
    <w:rsid w:val="00ED27AD"/>
    <w:rsid w:val="00EE4D25"/>
    <w:rsid w:val="00F15DCD"/>
    <w:rsid w:val="00F2233A"/>
    <w:rsid w:val="00F244EC"/>
    <w:rsid w:val="00F660CB"/>
    <w:rsid w:val="00F968EA"/>
    <w:rsid w:val="00FC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A56C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A5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56CB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1E24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3235&amp;date=20.12.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9</Pages>
  <Words>2702</Words>
  <Characters>15406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115</cp:revision>
  <cp:lastPrinted>2026-03-03T12:30:00Z</cp:lastPrinted>
  <dcterms:created xsi:type="dcterms:W3CDTF">2024-12-20T07:52:00Z</dcterms:created>
  <dcterms:modified xsi:type="dcterms:W3CDTF">2026-02-26T08:53:00Z</dcterms:modified>
</cp:coreProperties>
</file>