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6CB" w:rsidRPr="004F6698" w:rsidRDefault="008A56CB" w:rsidP="004F6698">
      <w:pPr>
        <w:pStyle w:val="a8"/>
        <w:spacing w:after="0"/>
        <w:jc w:val="right"/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</w:pPr>
      <w:r w:rsidRPr="004F6698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"Приложение 2</w:t>
      </w:r>
    </w:p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к Порядку проведения </w:t>
      </w:r>
    </w:p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конкурсного отбора проектов </w:t>
      </w:r>
    </w:p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инициативного бюджетирования </w:t>
      </w:r>
    </w:p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в Московской области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Форма </w:t>
      </w:r>
    </w:p>
    <w:p w:rsidR="001A6A09" w:rsidRDefault="008A56CB" w:rsidP="00CA348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</w:p>
    <w:p w:rsidR="008A56CB" w:rsidRPr="008A56CB" w:rsidRDefault="008A56CB" w:rsidP="008A5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инициативного бюджетирования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1. Наименование проекта инициативного бюджетирования, который был выбран для участия в региональном конкурсном отборе (далее - проект):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B94B78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4B78" w:rsidRPr="00D75960" w:rsidRDefault="00D75960" w:rsidP="00AA6F0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960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</w:t>
            </w:r>
            <w:r w:rsidR="002D5A59">
              <w:rPr>
                <w:rFonts w:ascii="Times New Roman" w:hAnsi="Times New Roman" w:cs="Times New Roman"/>
                <w:sz w:val="28"/>
                <w:szCs w:val="28"/>
              </w:rPr>
              <w:t>мебели</w:t>
            </w:r>
            <w:r w:rsidR="00CA3487">
              <w:rPr>
                <w:rFonts w:ascii="Times New Roman" w:hAnsi="Times New Roman" w:cs="Times New Roman"/>
                <w:sz w:val="28"/>
                <w:szCs w:val="28"/>
              </w:rPr>
              <w:t xml:space="preserve"> для групповых ячеек</w:t>
            </w:r>
            <w:r w:rsidR="002D5A59">
              <w:rPr>
                <w:rFonts w:ascii="Times New Roman" w:hAnsi="Times New Roman" w:cs="Times New Roman"/>
                <w:sz w:val="28"/>
                <w:szCs w:val="28"/>
              </w:rPr>
              <w:t>, оргтехники,</w:t>
            </w:r>
            <w:r w:rsidR="002D5A59" w:rsidRPr="00D7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5960">
              <w:rPr>
                <w:rFonts w:ascii="Times New Roman" w:hAnsi="Times New Roman" w:cs="Times New Roman"/>
                <w:sz w:val="28"/>
                <w:szCs w:val="28"/>
              </w:rPr>
              <w:t>бытовой</w:t>
            </w:r>
            <w:r w:rsidR="002D5A59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AC779B">
              <w:rPr>
                <w:rFonts w:ascii="Times New Roman" w:hAnsi="Times New Roman" w:cs="Times New Roman"/>
                <w:sz w:val="28"/>
                <w:szCs w:val="28"/>
              </w:rPr>
              <w:t xml:space="preserve"> садовой</w:t>
            </w:r>
            <w:r w:rsidRPr="00D7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5A59">
              <w:rPr>
                <w:rFonts w:ascii="Times New Roman" w:hAnsi="Times New Roman" w:cs="Times New Roman"/>
                <w:sz w:val="28"/>
                <w:szCs w:val="28"/>
              </w:rPr>
              <w:t>техники</w:t>
            </w:r>
            <w:r w:rsidR="00AC77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5960">
              <w:rPr>
                <w:rFonts w:ascii="Times New Roman" w:hAnsi="Times New Roman" w:cs="Times New Roman"/>
                <w:sz w:val="28"/>
                <w:szCs w:val="28"/>
              </w:rPr>
              <w:t>для нужд дошкольного отделения МОУ Родниковская СОШ №32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проекта в соответствии с протоколом собрания и 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Интернет-порталом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Добродел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 Место реализации проекта: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2.1. Муниципальное образование Московской области: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4F6698">
            <w:pPr>
              <w:spacing w:after="0" w:line="240" w:lineRule="auto"/>
              <w:ind w:left="3969" w:hanging="39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F6698">
              <w:rPr>
                <w:rFonts w:ascii="Times New Roman CYR" w:eastAsia="Times New Roman CYR" w:hAnsi="Times New Roman CYR" w:cs="Times New Roman CYR"/>
                <w:color w:val="000000"/>
                <w:sz w:val="28"/>
              </w:rPr>
              <w:t>Раменский муниципальный округ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2.2. Населенный пункт, улица, дом: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C657A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F6698" w:rsidRPr="004F6698">
              <w:rPr>
                <w:rFonts w:ascii="Times New Roman" w:eastAsia="Times New Roman" w:hAnsi="Times New Roman" w:cs="Times New Roman"/>
                <w:sz w:val="28"/>
                <w:szCs w:val="28"/>
              </w:rPr>
              <w:t>д.п.</w:t>
            </w:r>
            <w:r w:rsidR="00813899" w:rsidRPr="004F66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813899" w:rsidRPr="008138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Родники, улица </w:t>
            </w:r>
            <w:r w:rsidR="00AC77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Трудовая</w:t>
            </w:r>
            <w:r w:rsidR="00AC779B" w:rsidRPr="008138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дом </w:t>
            </w:r>
            <w:r w:rsidR="005B021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AC77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(в случае если проект реализуется в нескольких населенных пунктах муниципального образования Московской области, то указываются наименования всех населенных пунктов)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2.3. Численность населения муниципального образования Московской области: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4F6698" w:rsidRDefault="004F6698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698">
              <w:rPr>
                <w:rFonts w:ascii="Times New Roman" w:hAnsi="Times New Roman" w:cs="Times New Roman"/>
                <w:sz w:val="28"/>
                <w:szCs w:val="28"/>
              </w:rPr>
              <w:t>326 038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2.4. Численность населения населенного пункта, где расположен объект общественной инфраструктуры: </w:t>
      </w:r>
    </w:p>
    <w:p w:rsidR="008A56CB" w:rsidRPr="008A56CB" w:rsidRDefault="00813899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4F6698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813899" w:rsidRPr="004F6698">
              <w:rPr>
                <w:rFonts w:ascii="Times New Roman" w:eastAsia="Times New Roman" w:hAnsi="Times New Roman" w:cs="Times New Roman"/>
                <w:sz w:val="28"/>
                <w:szCs w:val="28"/>
              </w:rPr>
              <w:t>5300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3. Тип объекта общественной инфраструктуры, на развитие (создание) которого направлен проект: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9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0E7CE4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A56CB" w:rsidRPr="008A56CB" w:rsidTr="008A56CB">
        <w:tc>
          <w:tcPr>
            <w:tcW w:w="9075" w:type="dxa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(тип объекта общественной инфраструктуры, на развитие которого направлен проект: (1) объекты благоустройства; (2) объекты культуры; (3) объекты библиотечного обслуживания; (4) объекты, используемые для проведения общественных и культурно-массовых мероприятий; (5) объекты ЖКХ; (6) объекты водоснабжения; (7) автомобильные дороги и сооружения на них; (8) детские площадки; (9) места захоронения; (10) объекты для обеспечения первичных мер пожарной безопасности; (11) объекты туризма; (12) объекты физической культуры и спорта; (13) объекты бытового обслуживания; (14) места массового отдыха населения; (15) другое)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 Наименование вопроса местного значения, в рамках которого реализуется проект: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4F6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="004F6698" w:rsidRPr="004F6698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AF1960">
              <w:rPr>
                <w:rFonts w:ascii="Times New Roman" w:hAnsi="Times New Roman" w:cs="Times New Roman"/>
                <w:sz w:val="28"/>
                <w:szCs w:val="28"/>
              </w:rPr>
              <w:t>рганизация предоставления общедоступного и бесплатного дошкольного, начального общего, основного общего по основным общеобразовательным програм</w:t>
            </w:r>
            <w:r w:rsidR="00041C9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F1960">
              <w:rPr>
                <w:rFonts w:ascii="Times New Roman" w:hAnsi="Times New Roman" w:cs="Times New Roman"/>
                <w:sz w:val="28"/>
                <w:szCs w:val="28"/>
              </w:rPr>
              <w:t>ам в муниципальных образовательных организациях (за исключением полномочий по финансовому обеспечению реализации основных программ в соответствии с федеральными государственными о</w:t>
            </w:r>
            <w:r w:rsidR="00041C95">
              <w:rPr>
                <w:rFonts w:ascii="Times New Roman" w:hAnsi="Times New Roman" w:cs="Times New Roman"/>
                <w:sz w:val="28"/>
                <w:szCs w:val="28"/>
              </w:rPr>
              <w:t>бразовательными стандартами), о</w:t>
            </w:r>
            <w:r w:rsidR="00AF196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41C9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F1960">
              <w:rPr>
                <w:rFonts w:ascii="Times New Roman" w:hAnsi="Times New Roman" w:cs="Times New Roman"/>
                <w:sz w:val="28"/>
                <w:szCs w:val="28"/>
              </w:rPr>
              <w:t>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РФ), создание условий для</w:t>
            </w:r>
            <w:proofErr w:type="gramEnd"/>
            <w:r w:rsidR="00AF1960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осуществления присмотра и ухода за детьми, детей в муниципальных образовательных организациях, а так 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здоровья.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1A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вопроса местного значения, в рамках которого реализуется проект в соответствии с Федеральным </w:t>
            </w:r>
            <w:hyperlink r:id="rId4" w:history="1">
              <w:r w:rsidRPr="00E5072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законом</w:t>
              </w:r>
            </w:hyperlink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06.10.2003 N 131-ФЗ "Об общих принципах организации местного самоуправления в Российской Федерации")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5. Документы,  подтверждающие,  что  объект   общественной   инфраструктур</w:t>
      </w:r>
      <w:proofErr w:type="gramStart"/>
      <w:r w:rsidRPr="008A56CB">
        <w:rPr>
          <w:rFonts w:ascii="Times New Roman" w:eastAsia="Times New Roman" w:hAnsi="Times New Roman" w:cs="Times New Roman"/>
          <w:sz w:val="28"/>
          <w:szCs w:val="28"/>
        </w:rPr>
        <w:t>ы(</w:t>
      </w:r>
      <w:proofErr w:type="gramEnd"/>
      <w:r w:rsidRPr="008A56CB">
        <w:rPr>
          <w:rFonts w:ascii="Times New Roman" w:eastAsia="Times New Roman" w:hAnsi="Times New Roman" w:cs="Times New Roman"/>
          <w:sz w:val="28"/>
          <w:szCs w:val="28"/>
        </w:rPr>
        <w:t>например,   земельный   участок,   на  которомпланируется  строительствообъекта),  наразвитие  (создание)  которого направлен проект, не является частной собственностью</w:t>
      </w:r>
      <w:r w:rsidR="001A6A09" w:rsidRPr="00DD1BC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889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865"/>
        <w:gridCol w:w="2809"/>
        <w:gridCol w:w="1836"/>
        <w:gridCol w:w="338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документа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Реквизиты документа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Выписка из ЕГРН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734EB1">
              <w:rPr>
                <w:rFonts w:ascii="Times New Roman" w:eastAsia="Times New Roman" w:hAnsi="Times New Roman" w:cs="Times New Roman"/>
                <w:sz w:val="24"/>
                <w:szCs w:val="24"/>
              </w:rPr>
              <w:t>23.01.2023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34E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="00734EB1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734EB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734EB1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734EB1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ЕГРН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734EB1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20.08.2014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021096" w:rsidRDefault="00734EB1" w:rsidP="000210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№МО-14/ЗВ-1306439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34EB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34EB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734EB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 Описание проекта: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6.1. Описание проблемы, на решение которой направлен проект: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B94B78" w:rsidP="00CA3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Приобретение </w:t>
            </w:r>
            <w:r w:rsidR="00CA348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мебели для групповых ячеек, оргтехники, </w:t>
            </w:r>
            <w:r w:rsidR="00D75960">
              <w:rPr>
                <w:rFonts w:ascii="Times New Roman" w:eastAsia="Times New Roman" w:hAnsi="Times New Roman" w:cs="Times New Roman"/>
                <w:sz w:val="28"/>
                <w:szCs w:val="24"/>
              </w:rPr>
              <w:t>бытовой</w:t>
            </w:r>
            <w:r w:rsidR="00CA348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и</w:t>
            </w:r>
            <w:r w:rsidR="00AC779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садовой</w:t>
            </w:r>
            <w:r w:rsidR="00CA348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техники</w:t>
            </w:r>
            <w:r w:rsidR="00AC779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для </w:t>
            </w:r>
            <w:r w:rsidR="00D75960">
              <w:rPr>
                <w:rFonts w:ascii="Times New Roman" w:eastAsia="Times New Roman" w:hAnsi="Times New Roman" w:cs="Times New Roman"/>
                <w:sz w:val="28"/>
                <w:szCs w:val="24"/>
              </w:rPr>
              <w:t>нужд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дошкольного отделения</w:t>
            </w:r>
            <w:r w:rsidR="00021096" w:rsidRPr="00F8719D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МОУ </w:t>
            </w:r>
            <w:proofErr w:type="spellStart"/>
            <w:r w:rsidR="00021096" w:rsidRPr="00F8719D">
              <w:rPr>
                <w:rFonts w:ascii="Times New Roman" w:eastAsia="Times New Roman" w:hAnsi="Times New Roman" w:cs="Times New Roman"/>
                <w:sz w:val="28"/>
                <w:szCs w:val="24"/>
              </w:rPr>
              <w:t>Родниковская</w:t>
            </w:r>
            <w:proofErr w:type="spellEnd"/>
            <w:r w:rsidR="00AC779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021096" w:rsidRPr="00F8719D">
              <w:rPr>
                <w:rFonts w:ascii="Times New Roman" w:eastAsia="Times New Roman" w:hAnsi="Times New Roman" w:cs="Times New Roman"/>
                <w:sz w:val="28"/>
                <w:szCs w:val="24"/>
              </w:rPr>
              <w:t>СОШ №32</w:t>
            </w:r>
            <w:r w:rsidR="004F6698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  <w:r w:rsidR="00CA348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AF1960">
              <w:rPr>
                <w:rFonts w:ascii="Times New Roman" w:hAnsi="Times New Roman" w:cs="Times New Roman"/>
                <w:sz w:val="28"/>
                <w:szCs w:val="28"/>
              </w:rPr>
              <w:t xml:space="preserve">В МОУ </w:t>
            </w:r>
            <w:proofErr w:type="spellStart"/>
            <w:r w:rsidR="00AF1960">
              <w:rPr>
                <w:rFonts w:ascii="Times New Roman" w:hAnsi="Times New Roman" w:cs="Times New Roman"/>
                <w:sz w:val="28"/>
                <w:szCs w:val="28"/>
              </w:rPr>
              <w:t>Родниковской</w:t>
            </w:r>
            <w:proofErr w:type="spellEnd"/>
            <w:r w:rsidR="00AF1960">
              <w:rPr>
                <w:rFonts w:ascii="Times New Roman" w:hAnsi="Times New Roman" w:cs="Times New Roman"/>
                <w:sz w:val="28"/>
                <w:szCs w:val="28"/>
              </w:rPr>
              <w:t xml:space="preserve"> СОШ №32</w:t>
            </w:r>
            <w:r w:rsidR="00021096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дошкольном отделении </w:t>
            </w:r>
            <w:r w:rsidR="00021096">
              <w:rPr>
                <w:rFonts w:ascii="Times New Roman" w:eastAsia="Times New Roman" w:hAnsi="Times New Roman" w:cs="Times New Roman"/>
                <w:sz w:val="28"/>
                <w:szCs w:val="24"/>
              </w:rPr>
              <w:t>(п. Родники)</w:t>
            </w:r>
            <w:r w:rsidR="00AF1960">
              <w:rPr>
                <w:rFonts w:ascii="Times New Roman" w:hAnsi="Times New Roman" w:cs="Times New Roman"/>
                <w:sz w:val="28"/>
                <w:szCs w:val="28"/>
              </w:rPr>
              <w:t xml:space="preserve"> Раменского </w:t>
            </w:r>
            <w:r w:rsidR="0078126B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AF1960">
              <w:rPr>
                <w:rFonts w:ascii="Times New Roman" w:hAnsi="Times New Roman" w:cs="Times New Roman"/>
                <w:sz w:val="28"/>
                <w:szCs w:val="28"/>
              </w:rPr>
              <w:t xml:space="preserve"> округа </w:t>
            </w:r>
            <w:r w:rsidR="00021096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347детей</w:t>
            </w:r>
            <w:r w:rsidR="00AF196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1A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(суть проблемы, ее негативные социально-экономические последствия, год постройки объекта общественной инфраструктуры, предусмотренного проектом, его текущее состояние, степень неотложности решения проблемы и т.д.)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6.2. Предварительный расчет необходимых расходов на реализацию проекта: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201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386"/>
        <w:gridCol w:w="5261"/>
        <w:gridCol w:w="1576"/>
        <w:gridCol w:w="1978"/>
      </w:tblGrid>
      <w:tr w:rsidR="008A56CB" w:rsidRPr="008A56CB" w:rsidTr="007812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товаров (работ, услуг) 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Полная стоимость,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Описание </w:t>
            </w:r>
          </w:p>
        </w:tc>
      </w:tr>
      <w:tr w:rsidR="008A56CB" w:rsidRPr="008A56CB" w:rsidTr="007812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8A56CB" w:rsidRPr="008A56CB" w:rsidTr="007812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проверка технической, проектной и сметной документации 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E57DF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8A56CB" w:rsidRPr="008A56CB" w:rsidTr="007812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Строительные и ремонтные работы, включая приобретение оборудования, материалов и строительный контроль (заполняется на основании сметной документации или сводного сметного расчета) 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57DF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0E7CE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56CB" w:rsidRPr="008A56CB" w:rsidTr="007812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материалов (отражается в случае, если не учтены в пункте 2) 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E57DF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8A56CB" w:rsidRPr="008A56CB" w:rsidTr="007812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(описание) 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4F6698" w:rsidP="00AC779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759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C77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</w:t>
            </w:r>
            <w:r w:rsidR="00B94B7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  <w:r w:rsidR="00B94B7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  <w:r w:rsidR="00B94B7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78126B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техники и мебели</w:t>
            </w:r>
          </w:p>
        </w:tc>
      </w:tr>
      <w:tr w:rsidR="008A56CB" w:rsidRPr="008A56CB" w:rsidTr="007812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Итоговая стоимость реализации проекта: 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AC779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759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C77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</w:t>
            </w:r>
            <w:r w:rsidR="00B94B7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F66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  <w:r w:rsidR="00B94B7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F66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  <w:r w:rsidR="00B94B7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6.3. Ожидаемые результаты: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C19AB" w:rsidRDefault="005D26EC" w:rsidP="00AC77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Приобретение мебели для групповых ячеек, оргтехники, бытовой и садовой техники и для нужд дошкольного отделения</w:t>
            </w:r>
            <w:r w:rsidRPr="00F8719D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МОУ </w:t>
            </w:r>
            <w:proofErr w:type="spellStart"/>
            <w:r w:rsidRPr="00F8719D">
              <w:rPr>
                <w:rFonts w:ascii="Times New Roman" w:eastAsia="Times New Roman" w:hAnsi="Times New Roman" w:cs="Times New Roman"/>
                <w:sz w:val="28"/>
                <w:szCs w:val="24"/>
              </w:rPr>
              <w:t>Родниковская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Pr="00F8719D">
              <w:rPr>
                <w:rFonts w:ascii="Times New Roman" w:eastAsia="Times New Roman" w:hAnsi="Times New Roman" w:cs="Times New Roman"/>
                <w:sz w:val="28"/>
                <w:szCs w:val="24"/>
              </w:rPr>
              <w:t>СОШ №32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1A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(указывается прогноз влияния реализации проекта на ситуацию в городском округе, ожидаемый экономический или социальный эффект, укрупненные виды выполняемых в рамках реализации проекта работ (оказываемых услуг, приобретаемых товаров) </w:t>
            </w:r>
          </w:p>
        </w:tc>
      </w:tr>
    </w:tbl>
    <w:p w:rsidR="001A6A09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976E08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E08">
        <w:rPr>
          <w:rFonts w:ascii="Times New Roman" w:eastAsia="Times New Roman" w:hAnsi="Times New Roman" w:cs="Times New Roman"/>
          <w:sz w:val="28"/>
          <w:szCs w:val="28"/>
        </w:rPr>
        <w:t xml:space="preserve">6.4. Количественно измеримый результат реализации проекта: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EA4778">
        <w:tc>
          <w:tcPr>
            <w:tcW w:w="9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C657AC" w:rsidRDefault="00C657AC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657AC">
              <w:rPr>
                <w:rFonts w:ascii="Times New Roman" w:eastAsia="Times New Roman" w:hAnsi="Times New Roman" w:cs="Times New Roman"/>
                <w:sz w:val="28"/>
                <w:szCs w:val="28"/>
              </w:rPr>
              <w:t>Пылесос – 5 шт., стиральная машина – 3 шт., утюг – 5 шт.</w:t>
            </w:r>
            <w:r w:rsidR="00AC77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r w:rsidR="00AC779B" w:rsidRPr="001E0AD4">
              <w:rPr>
                <w:rFonts w:ascii="Times New Roman" w:eastAsia="Times New Roman" w:hAnsi="Times New Roman" w:cs="Times New Roman"/>
                <w:sz w:val="28"/>
                <w:szCs w:val="28"/>
              </w:rPr>
              <w:t>триммер кусторез – 1 шт., триммер бензиновый – 2 шт., бензиновая воздуходувка – 2 шт.</w:t>
            </w:r>
            <w:r w:rsidR="00AC779B">
              <w:rPr>
                <w:rFonts w:ascii="Times New Roman" w:eastAsia="Times New Roman" w:hAnsi="Times New Roman" w:cs="Times New Roman"/>
                <w:sz w:val="28"/>
                <w:szCs w:val="28"/>
              </w:rPr>
              <w:t>, снегоуборщик бензиновый – 1 шт.;</w:t>
            </w:r>
            <w:r w:rsidR="00AC779B" w:rsidRPr="003179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МФУ лазерное - 4 шт., МФУ струйное – 2 шт., ноутбук – 2 шт.</w:t>
            </w:r>
            <w:r w:rsidR="00AC77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r w:rsidR="00AC779B" w:rsidRPr="001C40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стол – 6 шт., кровать 3-х ярусная </w:t>
            </w:r>
            <w:proofErr w:type="spellStart"/>
            <w:r w:rsidR="00AC779B" w:rsidRPr="001C4044">
              <w:rPr>
                <w:rFonts w:ascii="Times New Roman" w:eastAsia="Times New Roman" w:hAnsi="Times New Roman" w:cs="Times New Roman"/>
                <w:sz w:val="28"/>
                <w:szCs w:val="28"/>
              </w:rPr>
              <w:t>выкатная</w:t>
            </w:r>
            <w:proofErr w:type="spellEnd"/>
            <w:r w:rsidR="00AC779B" w:rsidRPr="001C40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16 шт., шкаф для одежды – </w:t>
            </w:r>
            <w:r w:rsidR="00AC77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AC779B" w:rsidRPr="001C4044">
              <w:rPr>
                <w:rFonts w:ascii="Times New Roman" w:eastAsia="Times New Roman" w:hAnsi="Times New Roman" w:cs="Times New Roman"/>
                <w:sz w:val="28"/>
                <w:szCs w:val="28"/>
              </w:rPr>
              <w:t>3-х секционный – 10 шт.</w:t>
            </w:r>
            <w:proofErr w:type="gramEnd"/>
          </w:p>
        </w:tc>
      </w:tr>
      <w:tr w:rsidR="008A56CB" w:rsidRPr="008A56CB" w:rsidTr="00EA4778">
        <w:tc>
          <w:tcPr>
            <w:tcW w:w="9075" w:type="dxa"/>
            <w:tcBorders>
              <w:top w:val="single" w:sz="6" w:space="0" w:color="000000"/>
            </w:tcBorders>
            <w:hideMark/>
          </w:tcPr>
          <w:p w:rsidR="008A56CB" w:rsidRPr="008A56CB" w:rsidRDefault="008A56CB" w:rsidP="001A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(указывается количественно измеримый результат, позволяющий определить, когда проект считается реализованным (в штуках, единицах, метрах, килограммах и т.д.)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1A6A09" w:rsidRPr="00DD1BC5" w:rsidRDefault="001A6A09" w:rsidP="001A6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0D1">
        <w:rPr>
          <w:rFonts w:ascii="Times New Roman" w:hAnsi="Times New Roman" w:cs="Times New Roman"/>
          <w:sz w:val="28"/>
          <w:szCs w:val="28"/>
        </w:rPr>
        <w:t>6.5.</w:t>
      </w:r>
      <w:r w:rsidRPr="00DD1BC5">
        <w:rPr>
          <w:rFonts w:ascii="Times New Roman" w:hAnsi="Times New Roman" w:cs="Times New Roman"/>
          <w:sz w:val="28"/>
          <w:szCs w:val="28"/>
        </w:rPr>
        <w:t xml:space="preserve"> Наличие технической, проектной и сметной документации</w:t>
      </w:r>
      <w:r w:rsidRPr="00DD1BC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D1BC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A6A09" w:rsidRPr="00DD1BC5" w:rsidRDefault="001A6A09" w:rsidP="001A6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A09" w:rsidRPr="00DD1BC5" w:rsidRDefault="006F77FD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4" o:spid="_x0000_s1026" style="position:absolute;left:0;text-align:left;margin-left:10.2pt;margin-top:16.65pt;width:15pt;height:1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"/>
        </w:pict>
      </w:r>
      <w:r w:rsidR="001A6A09" w:rsidRPr="00DD1BC5">
        <w:rPr>
          <w:rFonts w:ascii="Times New Roman" w:hAnsi="Times New Roman" w:cs="Times New Roman"/>
          <w:sz w:val="28"/>
          <w:szCs w:val="28"/>
        </w:rPr>
        <w:t xml:space="preserve">локальные сметы (сводный сметный расчет) на работы (услуги) </w:t>
      </w:r>
      <w:r w:rsidR="001A6A09" w:rsidRPr="00DD1BC5">
        <w:rPr>
          <w:rFonts w:ascii="Times New Roman" w:hAnsi="Times New Roman" w:cs="Times New Roman"/>
          <w:sz w:val="28"/>
          <w:szCs w:val="28"/>
        </w:rPr>
        <w:br/>
        <w:t>в рамках проекта</w:t>
      </w:r>
    </w:p>
    <w:p w:rsidR="001A6A09" w:rsidRPr="00DD1BC5" w:rsidRDefault="001A6A09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1A6A09" w:rsidRPr="00DD1BC5" w:rsidRDefault="006F77FD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41" style="position:absolute;left:0;text-align:left;margin-left:11.25pt;margin-top:.6pt;width:1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"/>
        </w:pict>
      </w:r>
      <w:r w:rsidR="001A6A09" w:rsidRPr="00DD1BC5">
        <w:rPr>
          <w:rFonts w:ascii="Times New Roman" w:hAnsi="Times New Roman" w:cs="Times New Roman"/>
          <w:sz w:val="28"/>
          <w:szCs w:val="28"/>
        </w:rPr>
        <w:t>проектная документация на работы (услуги) в рамках проекта</w:t>
      </w:r>
    </w:p>
    <w:p w:rsidR="001A6A09" w:rsidRPr="00DD1BC5" w:rsidRDefault="001A6A09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A82D3E" w:rsidRDefault="006F77FD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5" o:spid="_x0000_s1040" style="position:absolute;left:0;text-align:left;margin-left:10.95pt;margin-top:9.4pt;width:1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" fillcolor="black [3213]">
            <v:textbox>
              <w:txbxContent>
                <w:p w:rsidR="00CA72EA" w:rsidRDefault="00CA72EA" w:rsidP="005506AB">
                  <w:pPr>
                    <w:jc w:val="center"/>
                  </w:pPr>
                </w:p>
              </w:txbxContent>
            </v:textbox>
          </v:rect>
        </w:pict>
      </w:r>
      <w:r w:rsidR="001A6A09" w:rsidRPr="00DD1BC5">
        <w:rPr>
          <w:rFonts w:ascii="Times New Roman" w:hAnsi="Times New Roman" w:cs="Times New Roman"/>
          <w:sz w:val="28"/>
          <w:szCs w:val="28"/>
        </w:rPr>
        <w:t>прайс-листы и другая информация, подтверждающая стоимость материалов, оборудования, являющегося неотъемлемой частью выполняемого проекта, работ (услуг)</w:t>
      </w:r>
    </w:p>
    <w:p w:rsidR="008A56CB" w:rsidRPr="008A56CB" w:rsidRDefault="008A56CB" w:rsidP="001A6A09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</w:t>
      </w:r>
      <w:r w:rsidR="005506AB" w:rsidRPr="005506AB">
        <w:rPr>
          <w:rFonts w:ascii="Times New Roman" w:eastAsia="Times New Roman" w:hAnsi="Times New Roman" w:cs="Times New Roman"/>
          <w:sz w:val="24"/>
          <w:szCs w:val="24"/>
          <w:u w:val="single"/>
        </w:rPr>
        <w:t>коммерческие предложения</w:t>
      </w:r>
      <w:r w:rsidRPr="008A56CB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:rsidR="008A56CB" w:rsidRPr="008A56CB" w:rsidRDefault="008A56CB" w:rsidP="001A6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A56CB">
        <w:rPr>
          <w:rFonts w:ascii="Times New Roman" w:eastAsia="Times New Roman" w:hAnsi="Times New Roman" w:cs="Times New Roman"/>
          <w:sz w:val="20"/>
          <w:szCs w:val="20"/>
        </w:rPr>
        <w:t>(указать)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 Информация для оценки проекта: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7.1. Планируемые источники финансирования реализации проекта</w:t>
      </w:r>
      <w:r w:rsidR="00EA4778" w:rsidRPr="00DD1BC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A56CB" w:rsidRPr="008A56CB" w:rsidRDefault="008A56CB" w:rsidP="00DD1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Таблица 1</w:t>
      </w:r>
    </w:p>
    <w:tbl>
      <w:tblPr>
        <w:tblW w:w="8977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475"/>
        <w:gridCol w:w="5944"/>
        <w:gridCol w:w="992"/>
        <w:gridCol w:w="1566"/>
      </w:tblGrid>
      <w:tr w:rsidR="008A56CB" w:rsidRPr="008A56CB" w:rsidTr="009D24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  </w:t>
            </w:r>
            <w:r w:rsidR="005922A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п/п </w:t>
            </w:r>
          </w:p>
        </w:tc>
        <w:tc>
          <w:tcPr>
            <w:tcW w:w="5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источников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(тыс. руб.)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 общей сумме проекта (%) </w:t>
            </w:r>
          </w:p>
        </w:tc>
      </w:tr>
      <w:tr w:rsidR="008A56CB" w:rsidRPr="008A56CB" w:rsidTr="009D24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8A56CB" w:rsidRPr="008A56CB" w:rsidTr="009D24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6CB" w:rsidRPr="008A56CB" w:rsidRDefault="00AC779B" w:rsidP="00AC779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228</w:t>
            </w:r>
            <w:r w:rsidR="00D7596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65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6CB" w:rsidRPr="008A56CB" w:rsidRDefault="00D75960" w:rsidP="000E7CE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20,8</w:t>
            </w:r>
          </w:p>
        </w:tc>
      </w:tr>
      <w:tr w:rsidR="008A56CB" w:rsidRPr="008A56CB" w:rsidTr="009D24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5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Население - безвозмездные поступления от физических лиц (жителей) (не менее 1% от общей стоимости проекта)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D75960" w:rsidP="00AC779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C77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C779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6A243F" w:rsidP="000E7CE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8A56CB" w:rsidRPr="008A56CB" w:rsidTr="009D24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p156"/>
            <w:bookmarkEnd w:id="0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5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Безвозмездные поступления от юридических лиц и индивидуальных предпринимателей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0E7CE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0E7CE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5960" w:rsidRPr="008A56CB" w:rsidTr="009D24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5960" w:rsidRPr="008A56CB" w:rsidRDefault="00D75960" w:rsidP="00D7596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5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5960" w:rsidRPr="008A56CB" w:rsidRDefault="00D75960" w:rsidP="00D7596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Предполагаемый размер субсидии бюджету муниципального образования Московской области из бюджета Московской области на реализацию проекта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5960" w:rsidRPr="008A56CB" w:rsidRDefault="009D24DE" w:rsidP="009D24D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  <w:r w:rsidR="00D7596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657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5960" w:rsidRPr="008A56CB" w:rsidRDefault="00D75960" w:rsidP="00D75960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78,20</w:t>
            </w:r>
          </w:p>
        </w:tc>
      </w:tr>
      <w:tr w:rsidR="008A56CB" w:rsidRPr="008A56CB" w:rsidTr="009D24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5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AC779B" w:rsidP="00AC779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="00D759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506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C657AC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987D4D" w:rsidP="000E7CE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Расшифровка    безвозмездных    поступлений    от    юридических    лиц   и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индивидуальных предпринимателей:</w:t>
      </w: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</w:t>
      </w:r>
    </w:p>
    <w:p w:rsidR="008A56CB" w:rsidRPr="008A56CB" w:rsidRDefault="008A56CB" w:rsidP="00DD1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A56CB">
        <w:rPr>
          <w:rFonts w:ascii="Times New Roman" w:eastAsia="Times New Roman" w:hAnsi="Times New Roman" w:cs="Times New Roman"/>
          <w:sz w:val="20"/>
          <w:szCs w:val="20"/>
        </w:rPr>
        <w:t xml:space="preserve">(расшифровывается сумма  </w:t>
      </w:r>
      <w:hyperlink w:anchor="p156" w:history="1">
        <w:r w:rsidRPr="00DD1BC5">
          <w:rPr>
            <w:rFonts w:ascii="Times New Roman" w:eastAsia="Times New Roman" w:hAnsi="Times New Roman" w:cs="Times New Roman"/>
            <w:sz w:val="20"/>
            <w:szCs w:val="20"/>
          </w:rPr>
          <w:t>строки 3 таблицы 1 пункта 7.1</w:t>
        </w:r>
      </w:hyperlink>
      <w:r w:rsidRPr="008A56CB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A56CB" w:rsidRPr="008A56CB" w:rsidRDefault="008A56CB" w:rsidP="00DD1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Таблица 2</w:t>
      </w:r>
    </w:p>
    <w:tbl>
      <w:tblPr>
        <w:tblW w:w="903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666"/>
        <w:gridCol w:w="6757"/>
        <w:gridCol w:w="1607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5922A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юридического лица и (или) индивидуального предпринимателя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Денежный вклад </w:t>
            </w:r>
          </w:p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(тыс. руб.)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7143D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7143D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7143D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7143D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0,00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 Участие населения в определении проекта: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7.2.1.  Количество  лиц, принявших участие в обсуждении и уточнении проекта (человек)</w:t>
      </w:r>
      <w:r w:rsidR="005922A6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4F6698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0E7CE4" w:rsidRPr="004F669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A068BA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(заполняется на основании результатов опроса граждан)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7.2.2. Количество лиц, принявших участие в голосовании 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", проголосовавших "ЗА" проект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85E84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885E84" w:rsidRPr="00885E84">
              <w:rPr>
                <w:rFonts w:ascii="Times New Roman" w:eastAsia="Times New Roman" w:hAnsi="Times New Roman" w:cs="Times New Roman"/>
                <w:sz w:val="28"/>
                <w:szCs w:val="28"/>
              </w:rPr>
              <w:t>3046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7.2.3. Количество лиц, принявших участие в голосовании 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", проголосовавших "ПРОТИВ" проекта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85E84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885E84" w:rsidRPr="00885E8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7.3. Социальная эффективность от реализации проекта: </w:t>
      </w:r>
    </w:p>
    <w:p w:rsidR="008A56CB" w:rsidRPr="00976E08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E08">
        <w:rPr>
          <w:rFonts w:ascii="Times New Roman" w:eastAsia="Times New Roman" w:hAnsi="Times New Roman" w:cs="Times New Roman"/>
          <w:sz w:val="28"/>
          <w:szCs w:val="28"/>
        </w:rPr>
        <w:t xml:space="preserve">7.3.1. Благополучатели проекта: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Прямые благополучатели: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Описание прямых благополучателей: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4F6698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7C651E" w:rsidRPr="004F6698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Воспитанники и коллектив дошкольного отделения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E50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(указываются группы населения, которые регулярно будут пользоваться результатами выполненного проекта и принимают участие в его реализации (например, в случае ремонта улицы прямыми благополучателями будут являться жители этой и прилегающих улиц, которые регулярно ходят или ездят по отремонтированной улице)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Количество прямых благополучателей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4F6698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6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7C651E" w:rsidRPr="004F6698">
              <w:rPr>
                <w:rFonts w:ascii="Times New Roman" w:eastAsia="Times New Roman" w:hAnsi="Times New Roman" w:cs="Times New Roman"/>
                <w:sz w:val="28"/>
                <w:szCs w:val="28"/>
              </w:rPr>
              <w:t>320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Косвенные благополучатели: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Описание косвенных благополучателей: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4F6698" w:rsidRDefault="007C651E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698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 (законные представители), иные родственники воспитанников, посетители дошкольного отделения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E50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(указываются группы населения, которые эпизодически (несколько раз в год) будут пользоваться результатами проекта, но не принимают участие в его реализации (например, в случае ремонта дома культуры косвенными благополучателями будут являться жители других муниципальных образований)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Количество косвенных благополучателей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4F6698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F66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C651E" w:rsidRPr="004F6698">
              <w:rPr>
                <w:rFonts w:ascii="Times New Roman" w:eastAsia="Times New Roman" w:hAnsi="Times New Roman" w:cs="Times New Roman"/>
                <w:sz w:val="28"/>
                <w:szCs w:val="28"/>
              </w:rPr>
              <w:t>530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Общее количество благополучателей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4F6698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6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7C651E" w:rsidRPr="004F6698">
              <w:rPr>
                <w:rFonts w:ascii="Times New Roman" w:eastAsia="Times New Roman" w:hAnsi="Times New Roman" w:cs="Times New Roman"/>
                <w:sz w:val="28"/>
                <w:szCs w:val="28"/>
              </w:rPr>
              <w:t>850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E50725" w:rsidRPr="00654E07" w:rsidRDefault="00E50725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7.4. Информирование населения о проекте</w:t>
      </w:r>
      <w:r w:rsidRPr="00654E07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654E0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50725" w:rsidRPr="00654E07" w:rsidRDefault="00E50725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725" w:rsidRPr="00654E07" w:rsidRDefault="006F77FD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9" o:spid="_x0000_s1039" style="position:absolute;left:0;text-align:left;margin-left:-25.45pt;margin-top:2.85pt;width:1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" fillcolor="black [3200]" strokecolor="#f2f2f2 [3041]" strokeweight="3pt">
            <v:shadow on="t" color="#7f7f7f [1601]" opacity=".5" offset="1pt"/>
          </v:rect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сайта </w:t>
      </w:r>
      <w:r w:rsidR="00A2151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4F6698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4F6698" w:rsidRDefault="006F77FD" w:rsidP="00ED3F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2D55B3" w:rsidRPr="004F669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https://ramsch32.edumsko.ru/about/news/3156397</w:t>
              </w:r>
            </w:hyperlink>
            <w:r w:rsidR="00150223">
              <w:t xml:space="preserve">; </w:t>
            </w:r>
            <w:r w:rsidR="00150223" w:rsidRPr="001E0AD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6" w:history="1">
              <w:r w:rsidR="00150223" w:rsidRPr="001E0AD4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https://ramsch32.edumsko.ru/about/news/3156399</w:t>
              </w:r>
            </w:hyperlink>
            <w:r w:rsidR="00150223">
              <w:t xml:space="preserve">; </w:t>
            </w:r>
            <w:r w:rsidR="00150223" w:rsidRPr="00654E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7" w:history="1">
              <w:r w:rsidR="00150223" w:rsidRPr="001C4044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https://ramsch32.edumsko.ru/about/news/3156403</w:t>
              </w:r>
            </w:hyperlink>
            <w:r w:rsidR="00150223">
              <w:t xml:space="preserve">; </w:t>
            </w:r>
            <w:hyperlink r:id="rId8" w:history="1">
              <w:r w:rsidR="00150223" w:rsidRPr="0031796E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https://ramsch32.edumsko.ru/about/news/3156402</w:t>
              </w:r>
            </w:hyperlink>
          </w:p>
        </w:tc>
      </w:tr>
    </w:tbl>
    <w:p w:rsidR="00E50725" w:rsidRDefault="00E50725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50725">
        <w:rPr>
          <w:rFonts w:ascii="Times New Roman" w:eastAsia="Times New Roman" w:hAnsi="Times New Roman" w:cs="Times New Roman"/>
          <w:sz w:val="20"/>
          <w:szCs w:val="20"/>
        </w:rPr>
        <w:t>(указать наименование статьи, ссылку)</w:t>
      </w:r>
    </w:p>
    <w:p w:rsidR="00E50725" w:rsidRPr="00E50725" w:rsidRDefault="00E50725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Pr="00654E07" w:rsidRDefault="006F77FD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0" o:spid="_x0000_s1038" style="position:absolute;left:0;text-align:left;margin-left:-25.45pt;margin-top:7.9pt;width:1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телевидения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 xml:space="preserve">собрании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C939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50725" w:rsidRDefault="00E50725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t>(указать наименование, ссылку)</w:t>
      </w:r>
    </w:p>
    <w:p w:rsidR="00A21519" w:rsidRPr="00A21519" w:rsidRDefault="00A21519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Pr="002D55B3" w:rsidRDefault="006F77FD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5" o:spid="_x0000_s1037" style="position:absolute;left:0;text-align:left;margin-left:-25.5pt;margin-top:7.35pt;width:1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" fillcolor="black [3200]" strokecolor="#f2f2f2 [3041]" strokeweight="3pt">
            <v:shadow on="t" color="#7f7f7f [1601]" opacity=".5" offset="1pt"/>
          </v:rect>
        </w:pict>
      </w:r>
      <w:r w:rsidR="00E50725" w:rsidRPr="002D55B3">
        <w:rPr>
          <w:rFonts w:ascii="Times New Roman" w:hAnsi="Times New Roman" w:cs="Times New Roman"/>
          <w:sz w:val="28"/>
          <w:szCs w:val="28"/>
        </w:rPr>
        <w:t>Использование социальных сетей и мессенджеров для информирования населения о проекте, проведении опроса, собрании</w:t>
      </w:r>
      <w:r w:rsidR="004F6698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2D55B3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4F6698" w:rsidRDefault="00E50725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6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9" w:history="1">
              <w:r w:rsidR="002D55B3" w:rsidRPr="004F669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https://vk.ru/wall-197867573_5278</w:t>
              </w:r>
            </w:hyperlink>
            <w:r w:rsidR="00EB110A">
              <w:t xml:space="preserve">; </w:t>
            </w:r>
            <w:hyperlink r:id="rId10" w:history="1">
              <w:r w:rsidR="00EB110A" w:rsidRPr="001E0AD4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https://vk.ru/wall-197867573_5277</w:t>
              </w:r>
            </w:hyperlink>
            <w:r w:rsidR="00EB110A">
              <w:t xml:space="preserve">; </w:t>
            </w:r>
            <w:hyperlink r:id="rId11" w:history="1">
              <w:r w:rsidR="00EB110A" w:rsidRPr="001C4044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https://vk.ru/wall-197867573_5275</w:t>
              </w:r>
            </w:hyperlink>
            <w:proofErr w:type="gramStart"/>
            <w:r w:rsidR="00EB110A" w:rsidRPr="001C404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B11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  <w:r w:rsidR="00EB110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hyperlink r:id="rId12" w:history="1">
              <w:r w:rsidR="00EB110A" w:rsidRPr="0031796E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https://vk.ru/wall-197867573_5276</w:t>
              </w:r>
            </w:hyperlink>
          </w:p>
        </w:tc>
      </w:tr>
    </w:tbl>
    <w:p w:rsidR="00E50725" w:rsidRDefault="00E50725" w:rsidP="00A215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t>(указать наименование социальной сети и(или) мессенджера, группы в социальной сети, численность группы)</w:t>
      </w:r>
    </w:p>
    <w:p w:rsidR="00A21519" w:rsidRPr="00A21519" w:rsidRDefault="00A21519" w:rsidP="00A215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Pr="00654E07" w:rsidRDefault="006F77FD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6" o:spid="_x0000_s1036" style="position:absolute;left:0;text-align:left;margin-left:-25.5pt;margin-top:7.9pt;width:1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0" o:spid="_x0000_s1035" style="position:absolute;left:0;text-align:left;margin-left:-25.5pt;margin-top:7.65pt;width:1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печатных изданий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4F6698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CA72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50725" w:rsidRDefault="00E50725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t>(причислить издания)</w:t>
      </w:r>
    </w:p>
    <w:p w:rsidR="00A21519" w:rsidRPr="00A21519" w:rsidRDefault="00A21519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Pr="00654E07" w:rsidRDefault="006F77FD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" o:spid="_x0000_s1034" style="position:absolute;left:0;text-align:left;margin-left:-25.5pt;margin-top:7.9pt;width:1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" o:spid="_x0000_s1033" style="position:absolute;left:0;text-align:left;margin-left:-25.5pt;margin-top:7.65pt;width:1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электронных изданий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127435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CA72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50725" w:rsidRDefault="00E50725" w:rsidP="00E5072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(причислить издания)</w:t>
      </w:r>
    </w:p>
    <w:p w:rsidR="00E50725" w:rsidRPr="00654E07" w:rsidRDefault="006F77FD" w:rsidP="00E507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3" o:spid="_x0000_s1032" style="position:absolute;left:0;text-align:left;margin-left:-25.8pt;margin-top:21.55pt;width:1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" fillcolor="black [3200]" strokecolor="#f2f2f2 [3041]" strokeweight="3pt">
            <v:shadow on="t" color="#7f7f7f [1601]" opacity=".5" offset="1pt"/>
          </v:rect>
        </w:pict>
      </w:r>
    </w:p>
    <w:p w:rsidR="00E50725" w:rsidRPr="00654E07" w:rsidRDefault="00E50725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Использование объявлений для информирования населения о проекте, проведении опроса, </w:t>
      </w:r>
      <w:r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p w:rsidR="00E50725" w:rsidRPr="00654E07" w:rsidRDefault="00E50725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725" w:rsidRPr="00654E07" w:rsidRDefault="006F77FD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4" o:spid="_x0000_s1031" style="position:absolute;left:0;text-align:left;margin-left:-25.5pt;margin-top:1.45pt;width:1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>Отсутствие информирования населения о проекте.</w:t>
      </w:r>
    </w:p>
    <w:p w:rsid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8. Ожидаемый срок реализации проекта: 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A21519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519" w:rsidRPr="00654E07" w:rsidRDefault="00A21519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60625A">
              <w:rPr>
                <w:rFonts w:ascii="Times New Roman" w:hAnsi="Times New Roman" w:cs="Times New Roman"/>
                <w:sz w:val="28"/>
                <w:szCs w:val="28"/>
              </w:rPr>
              <w:t xml:space="preserve"> 4 квартал </w:t>
            </w:r>
            <w:r w:rsidR="000E7CE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506A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E7C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9. Сведения об инициаторе проекта: 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Инициатором проекта является </w:t>
      </w:r>
      <w:r w:rsidRPr="00A21519">
        <w:rPr>
          <w:rFonts w:ascii="Times New Roman" w:hAnsi="Times New Roman" w:cs="Times New Roman"/>
          <w:sz w:val="28"/>
          <w:szCs w:val="28"/>
        </w:rPr>
        <w:t>(выбрать из списка):</w:t>
      </w:r>
    </w:p>
    <w:p w:rsidR="00A21519" w:rsidRPr="00654E07" w:rsidRDefault="006F77FD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1" o:spid="_x0000_s1030" style="position:absolute;left:0;text-align:left;margin-left:-22.05pt;margin-top:17.8pt;width:1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"/>
        </w:pic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Житель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519" w:rsidRPr="00654E07" w:rsidRDefault="006F77FD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3" o:spid="_x0000_s1029" style="position:absolute;left:0;text-align:left;margin-left:-22.05pt;margin-top:1.8pt;width:1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AN9w8z3AAAAAgB&#10;AAAPAAAAAAAAAAAAAAAAAGMEAABkcnMvZG93bnJldi54bWxQSwUGAAAAAAQABADzAAAAbAUAAAAA&#10;"/>
        </w:pict>
      </w:r>
      <w:r w:rsidR="00A21519" w:rsidRPr="00654E07">
        <w:rPr>
          <w:rFonts w:ascii="Times New Roman" w:hAnsi="Times New Roman" w:cs="Times New Roman"/>
          <w:sz w:val="28"/>
          <w:szCs w:val="28"/>
        </w:rPr>
        <w:t>Инициативная группа</w:t>
      </w:r>
    </w:p>
    <w:p w:rsidR="00A21519" w:rsidRPr="00654E07" w:rsidRDefault="006F77FD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4" o:spid="_x0000_s1028" style="position:absolute;left:0;text-align:left;margin-left:-21.75pt;margin-top:16.05pt;width:15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"/>
        </w:pic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Территориальное общественное самоуправление</w:t>
      </w:r>
    </w:p>
    <w:p w:rsidR="00A21519" w:rsidRPr="00654E07" w:rsidRDefault="006F77FD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5" o:spid="_x0000_s1027" style="position:absolute;left:0;text-align:left;margin-left:-21.75pt;margin-top:14.2pt;width:1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" fillcolor="black [3200]" strokecolor="#f2f2f2 [3041]" strokeweight="3pt">
            <v:shadow on="t" color="#7f7f7f [1601]" opacity=".5" offset="1pt"/>
          </v:rect>
        </w:pict>
      </w:r>
    </w:p>
    <w:p w:rsidR="00A21519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Депутат Московской областной Думы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амилия, имя, отчество (последнее – при наличии)</w:t>
      </w:r>
      <w:r w:rsidRPr="00654E07">
        <w:rPr>
          <w:rFonts w:ascii="Times New Roman" w:hAnsi="Times New Roman" w:cs="Times New Roman"/>
          <w:sz w:val="28"/>
          <w:szCs w:val="28"/>
        </w:rPr>
        <w:t xml:space="preserve"> руководителя инициативной группы/председателя территориального общественного самоуправления/депутата Московской областной Думы/жителя-инициатора проекта: </w:t>
      </w:r>
    </w:p>
    <w:p w:rsidR="00A21519" w:rsidRPr="008A56CB" w:rsidRDefault="00A21519" w:rsidP="00A215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A21519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519" w:rsidRPr="00654E07" w:rsidRDefault="00A21519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45BF0" w:rsidRPr="005D3F1D">
              <w:rPr>
                <w:rFonts w:ascii="Times New Roman" w:hAnsi="Times New Roman" w:cs="Times New Roman"/>
                <w:sz w:val="28"/>
                <w:szCs w:val="28"/>
              </w:rPr>
              <w:t>Емельянов Олег Владиславович</w:t>
            </w:r>
          </w:p>
        </w:tc>
      </w:tr>
    </w:tbl>
    <w:p w:rsidR="00A21519" w:rsidRDefault="00A21519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1519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Место работы, должность:</w:t>
      </w:r>
      <w:r w:rsidR="00645BF0">
        <w:rPr>
          <w:rFonts w:ascii="Times New Roman" w:hAnsi="Times New Roman" w:cs="Times New Roman"/>
          <w:sz w:val="28"/>
          <w:szCs w:val="28"/>
        </w:rPr>
        <w:t>депутат Московской областной Думы</w:t>
      </w:r>
    </w:p>
    <w:p w:rsidR="00790B48" w:rsidRDefault="00790B48" w:rsidP="00790B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>Контактный телефон:</w:t>
      </w:r>
      <w:r>
        <w:rPr>
          <w:rFonts w:ascii="Times New Roman" w:hAnsi="Times New Roman"/>
          <w:sz w:val="28"/>
          <w:szCs w:val="28"/>
        </w:rPr>
        <w:t>+7 (495) 594-94-94</w:t>
      </w:r>
    </w:p>
    <w:p w:rsidR="00790B48" w:rsidRDefault="00790B48" w:rsidP="00790B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Адрес электронной почты</w:t>
      </w:r>
      <w:r w:rsidRPr="00790B48">
        <w:rPr>
          <w:rFonts w:ascii="Times New Roman" w:eastAsia="Times New Roman" w:hAnsi="Times New Roman"/>
          <w:sz w:val="24"/>
          <w:szCs w:val="24"/>
        </w:rPr>
        <w:t xml:space="preserve">: </w:t>
      </w:r>
      <w:hyperlink r:id="rId13" w:history="1">
        <w:r w:rsidRPr="00790B48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eovmod@bk.ru</w:t>
        </w:r>
      </w:hyperlink>
    </w:p>
    <w:p w:rsidR="00A21519" w:rsidRDefault="00A21519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A56CB">
        <w:rPr>
          <w:rFonts w:ascii="Times New Roman" w:eastAsia="Times New Roman" w:hAnsi="Times New Roman" w:cs="Times New Roman"/>
          <w:sz w:val="28"/>
          <w:szCs w:val="28"/>
        </w:rPr>
        <w:t>Состав   инициативной   группы   (в  случае</w:t>
      </w:r>
      <w:r w:rsidR="00E40F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если  инициатором  проекта</w:t>
      </w:r>
      <w:proofErr w:type="gramEnd"/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является инициативная группа):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="009233D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r w:rsidR="009233D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  <w:r w:rsidR="009233D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(указать фамилии, имена, отчества (последнее - при наличии)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10. Дополнительная информация и комментарии: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9233D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9233D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Проект поддержан населением </w:t>
      </w:r>
      <w:r w:rsidR="00790B48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Даты проведения голосования: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4F6698" w:rsidRDefault="008A56CB" w:rsidP="00790B4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4F6698" w:rsidRPr="004F6698">
              <w:rPr>
                <w:rFonts w:ascii="Times New Roman" w:eastAsia="Times New Roman" w:hAnsi="Times New Roman" w:cs="Times New Roman"/>
                <w:sz w:val="28"/>
                <w:szCs w:val="28"/>
              </w:rPr>
              <w:t>22.01.2026 – 0</w:t>
            </w:r>
            <w:r w:rsidR="00790B4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4F6698" w:rsidRPr="004F6698">
              <w:rPr>
                <w:rFonts w:ascii="Times New Roman" w:eastAsia="Times New Roman" w:hAnsi="Times New Roman" w:cs="Times New Roman"/>
                <w:sz w:val="28"/>
                <w:szCs w:val="28"/>
              </w:rPr>
              <w:t>.02.2026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образования подтверждает и гарантирует, что вся информация, содержащаяся в проекте и иных прилагаемых документах, является подлинной и достоверной. </w:t>
      </w:r>
    </w:p>
    <w:p w:rsidR="00A21519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образования: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F660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60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9133ED">
              <w:rPr>
                <w:rFonts w:ascii="Times New Roman" w:eastAsia="Times New Roman" w:hAnsi="Times New Roman" w:cs="Times New Roman"/>
                <w:sz w:val="28"/>
                <w:szCs w:val="28"/>
              </w:rPr>
              <w:t>Малышев Эдуард Влад</w:t>
            </w:r>
            <w:r w:rsidR="00A21519" w:rsidRPr="00F660CB">
              <w:rPr>
                <w:rFonts w:ascii="Times New Roman" w:eastAsia="Times New Roman" w:hAnsi="Times New Roman" w:cs="Times New Roman"/>
                <w:sz w:val="28"/>
                <w:szCs w:val="28"/>
              </w:rPr>
              <w:t>имирович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    (подпись)</w:t>
      </w:r>
    </w:p>
    <w:p w:rsidR="002B521C" w:rsidRDefault="002B521C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521C" w:rsidRDefault="002B521C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Почтовый адрес администрации муниципального образования Московской области: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F660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660CB">
              <w:rPr>
                <w:rFonts w:ascii="Times New Roman" w:hAnsi="Times New Roman" w:cs="Times New Roman"/>
                <w:sz w:val="28"/>
                <w:szCs w:val="28"/>
              </w:rPr>
              <w:t>140100, г. Раменское, Комсомольская площадь, д.2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сотрудник от администрации муниципального образования Московской области за реализацию проектов инициативного бюджетирования: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F660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660CB">
              <w:rPr>
                <w:rFonts w:ascii="Times New Roman" w:hAnsi="Times New Roman" w:cs="Times New Roman"/>
                <w:sz w:val="28"/>
                <w:szCs w:val="28"/>
              </w:rPr>
              <w:t>Задорожная Ирина Александровна, заместитель главы Раменского м.о.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F660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0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(указать фамилию, имя, отчество (последнее - при наличии), должность)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Контактный телефон: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660CB">
              <w:rPr>
                <w:rFonts w:ascii="Times New Roman" w:hAnsi="Times New Roman" w:cs="Times New Roman"/>
                <w:sz w:val="28"/>
                <w:szCs w:val="28"/>
              </w:rPr>
              <w:t>8(496)463-60-34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Адрес электронной почты: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657AC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657A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fincomrammo</w:t>
            </w:r>
            <w:r w:rsidR="00C657AC" w:rsidRPr="007064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@</w:t>
            </w:r>
            <w:r w:rsidR="00C657AC" w:rsidRPr="00706408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mail</w:t>
            </w:r>
            <w:r w:rsidR="00C657AC" w:rsidRPr="007064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="00C657AC" w:rsidRPr="00706408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ru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Дата: "</w:t>
      </w:r>
      <w:r w:rsidR="00D75960" w:rsidRPr="00D75960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="009133ED"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="004F66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33ED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5506AB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2B521C" w:rsidRDefault="002B521C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521C" w:rsidRDefault="002B521C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521C" w:rsidRPr="008A56CB" w:rsidRDefault="002B521C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lastRenderedPageBreak/>
        <w:t>--------------------------------</w:t>
      </w:r>
    </w:p>
    <w:p w:rsidR="00A21519" w:rsidRPr="004B24D3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1</w:t>
      </w:r>
      <w:r w:rsidRPr="004B24D3">
        <w:rPr>
          <w:rFonts w:ascii="Times New Roman" w:hAnsi="Times New Roman" w:cs="Times New Roman"/>
          <w:szCs w:val="28"/>
        </w:rPr>
        <w:t>Прикрепляется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</w:p>
    <w:p w:rsidR="00A21519" w:rsidRPr="004B24D3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2</w:t>
      </w:r>
      <w:r w:rsidRPr="004B24D3">
        <w:rPr>
          <w:rFonts w:ascii="Times New Roman" w:hAnsi="Times New Roman" w:cs="Times New Roman"/>
          <w:szCs w:val="28"/>
        </w:rPr>
        <w:t>Прикрепляется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 с отметкой об ознакомлении и согласии инициаторапроекта.</w:t>
      </w:r>
    </w:p>
    <w:p w:rsidR="00A21519" w:rsidRPr="004B24D3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3</w:t>
      </w:r>
      <w:r w:rsidRPr="004B24D3">
        <w:rPr>
          <w:rFonts w:ascii="Times New Roman" w:hAnsi="Times New Roman" w:cs="Times New Roman"/>
          <w:szCs w:val="28"/>
        </w:rPr>
        <w:t> Документы, подтверждающие заявленные суммы поступления средств из указанных источников, прикрепляются к заявке, заполненной в электронном виде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 (в случае перечисления средств до направления проекта на этап 2 конкурсного отбора).</w:t>
      </w:r>
    </w:p>
    <w:p w:rsidR="00A21519" w:rsidRPr="004B24D3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4</w:t>
      </w:r>
      <w:r w:rsidRPr="004B24D3">
        <w:rPr>
          <w:rFonts w:ascii="Times New Roman" w:hAnsi="Times New Roman" w:cs="Times New Roman"/>
          <w:szCs w:val="28"/>
        </w:rPr>
        <w:t> Заполняется на основании протокола собрания и листа регистрации участников собрания граждан, прикрепленных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</w:p>
    <w:p w:rsidR="00A21519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5</w:t>
      </w:r>
      <w:r w:rsidRPr="004B24D3">
        <w:rPr>
          <w:rFonts w:ascii="Times New Roman" w:hAnsi="Times New Roman" w:cs="Times New Roman"/>
          <w:szCs w:val="28"/>
        </w:rPr>
        <w:t> Публикации, фотографии, скриншоты, подтверждающие фактическое использование перечисленных информационных источников для информирования населения о проекте, прикрепляются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</w:p>
    <w:p w:rsidR="008A56CB" w:rsidRPr="008A56CB" w:rsidRDefault="008A56CB" w:rsidP="005241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A56CB" w:rsidRPr="008A56CB" w:rsidSect="004F669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56CB"/>
    <w:rsid w:val="00021096"/>
    <w:rsid w:val="00027568"/>
    <w:rsid w:val="00041C95"/>
    <w:rsid w:val="000C702C"/>
    <w:rsid w:val="000E0FD7"/>
    <w:rsid w:val="000E7CE4"/>
    <w:rsid w:val="0010468F"/>
    <w:rsid w:val="00127435"/>
    <w:rsid w:val="00133594"/>
    <w:rsid w:val="00150223"/>
    <w:rsid w:val="00171AD7"/>
    <w:rsid w:val="00175BCA"/>
    <w:rsid w:val="001A6A09"/>
    <w:rsid w:val="001D6ED8"/>
    <w:rsid w:val="00252726"/>
    <w:rsid w:val="002A10B2"/>
    <w:rsid w:val="002B521C"/>
    <w:rsid w:val="002D55B3"/>
    <w:rsid w:val="002D5A59"/>
    <w:rsid w:val="00312DAC"/>
    <w:rsid w:val="00334FD9"/>
    <w:rsid w:val="00476C32"/>
    <w:rsid w:val="004A49CB"/>
    <w:rsid w:val="004F6698"/>
    <w:rsid w:val="005241B7"/>
    <w:rsid w:val="00531C6F"/>
    <w:rsid w:val="005506AB"/>
    <w:rsid w:val="00551AB4"/>
    <w:rsid w:val="005922A6"/>
    <w:rsid w:val="005B021B"/>
    <w:rsid w:val="005D26EC"/>
    <w:rsid w:val="0060625A"/>
    <w:rsid w:val="00645BF0"/>
    <w:rsid w:val="006730D1"/>
    <w:rsid w:val="006A243F"/>
    <w:rsid w:val="006D6F28"/>
    <w:rsid w:val="006F77FD"/>
    <w:rsid w:val="007143D3"/>
    <w:rsid w:val="00734EB1"/>
    <w:rsid w:val="0075712E"/>
    <w:rsid w:val="00757BC4"/>
    <w:rsid w:val="0078126B"/>
    <w:rsid w:val="00790B48"/>
    <w:rsid w:val="007C651E"/>
    <w:rsid w:val="007D7B60"/>
    <w:rsid w:val="00813899"/>
    <w:rsid w:val="00830AC2"/>
    <w:rsid w:val="00845B2B"/>
    <w:rsid w:val="00885E84"/>
    <w:rsid w:val="008A56CB"/>
    <w:rsid w:val="008C19AB"/>
    <w:rsid w:val="009133ED"/>
    <w:rsid w:val="009233D2"/>
    <w:rsid w:val="00976E08"/>
    <w:rsid w:val="00987D4D"/>
    <w:rsid w:val="009D24DE"/>
    <w:rsid w:val="00A068BA"/>
    <w:rsid w:val="00A21519"/>
    <w:rsid w:val="00A82D3E"/>
    <w:rsid w:val="00AA6F01"/>
    <w:rsid w:val="00AB5E31"/>
    <w:rsid w:val="00AB7A89"/>
    <w:rsid w:val="00AC779B"/>
    <w:rsid w:val="00AF1960"/>
    <w:rsid w:val="00AF257C"/>
    <w:rsid w:val="00B94B78"/>
    <w:rsid w:val="00BF34D6"/>
    <w:rsid w:val="00C657AC"/>
    <w:rsid w:val="00C73B84"/>
    <w:rsid w:val="00C939A9"/>
    <w:rsid w:val="00CA3487"/>
    <w:rsid w:val="00CA72EA"/>
    <w:rsid w:val="00D75960"/>
    <w:rsid w:val="00D77768"/>
    <w:rsid w:val="00DD1BC5"/>
    <w:rsid w:val="00DE3EA6"/>
    <w:rsid w:val="00E40F02"/>
    <w:rsid w:val="00E50725"/>
    <w:rsid w:val="00E57DF6"/>
    <w:rsid w:val="00EA4778"/>
    <w:rsid w:val="00EB110A"/>
    <w:rsid w:val="00ED3FBB"/>
    <w:rsid w:val="00F660CB"/>
    <w:rsid w:val="00F71C59"/>
    <w:rsid w:val="00F8719D"/>
    <w:rsid w:val="00FB3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4D6"/>
  </w:style>
  <w:style w:type="paragraph" w:styleId="1">
    <w:name w:val="heading 1"/>
    <w:basedOn w:val="a"/>
    <w:next w:val="a"/>
    <w:link w:val="10"/>
    <w:uiPriority w:val="9"/>
    <w:qFormat/>
    <w:rsid w:val="007C65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5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A56C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A56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A56CB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7C65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B94B78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B94B7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B94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B94B78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B94B78"/>
    <w:rPr>
      <w:color w:val="5A5A5A" w:themeColor="text1" w:themeTint="A5"/>
      <w:spacing w:val="15"/>
    </w:rPr>
  </w:style>
  <w:style w:type="character" w:styleId="aa">
    <w:name w:val="FollowedHyperlink"/>
    <w:basedOn w:val="a0"/>
    <w:uiPriority w:val="99"/>
    <w:semiHidden/>
    <w:unhideWhenUsed/>
    <w:rsid w:val="00D75960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D55B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msch32.edumsko.ru/about/news/3156402" TargetMode="External"/><Relationship Id="rId13" Type="http://schemas.openxmlformats.org/officeDocument/2006/relationships/hyperlink" Target="mailto:eovmod@b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amsch32.edumsko.ru/about/news/3156403" TargetMode="External"/><Relationship Id="rId12" Type="http://schemas.openxmlformats.org/officeDocument/2006/relationships/hyperlink" Target="https://vk.ru/wall-197867573_527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amsch32.edumsko.ru/about/news/3156399" TargetMode="External"/><Relationship Id="rId11" Type="http://schemas.openxmlformats.org/officeDocument/2006/relationships/hyperlink" Target="https://vk.ru/wall-197867573_5275" TargetMode="External"/><Relationship Id="rId5" Type="http://schemas.openxmlformats.org/officeDocument/2006/relationships/hyperlink" Target="https://ramsch32.edumsko.ru/about/news/315639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k.ru/wall-197867573_5277" TargetMode="External"/><Relationship Id="rId4" Type="http://schemas.openxmlformats.org/officeDocument/2006/relationships/hyperlink" Target="https://login.consultant.ru/link/?req=doc&amp;base=LAW&amp;n=493235&amp;date=20.12.2024" TargetMode="External"/><Relationship Id="rId9" Type="http://schemas.openxmlformats.org/officeDocument/2006/relationships/hyperlink" Target="https://vk.ru/wall-197867573_527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8</Pages>
  <Words>2036</Words>
  <Characters>11609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33</cp:revision>
  <cp:lastPrinted>2026-03-03T12:57:00Z</cp:lastPrinted>
  <dcterms:created xsi:type="dcterms:W3CDTF">2025-12-23T14:22:00Z</dcterms:created>
  <dcterms:modified xsi:type="dcterms:W3CDTF">2026-02-26T08:53:00Z</dcterms:modified>
</cp:coreProperties>
</file>