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4B7F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4B7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A56CB" w:rsidRPr="008A56CB" w:rsidRDefault="008A56CB" w:rsidP="004B7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инициативного бюджетирования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433C10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BD61C1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оборудования для кабинета ОБЗР</w:t>
            </w:r>
            <w:r w:rsidR="00BD61C1" w:rsidRPr="00433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6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433C10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ноутбуков для нужд МОУ Быковская СОШ №15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р.п. Быково, ул. Станционная, д. 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8A56CB" w:rsidP="00E43EC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3EC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78726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3ECF">
              <w:rPr>
                <w:rFonts w:ascii="Times New Roman" w:eastAsia="Times New Roman" w:hAnsi="Times New Roman" w:cs="Times New Roman"/>
                <w:sz w:val="28"/>
                <w:szCs w:val="28"/>
              </w:rPr>
              <w:t>038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F70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594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79F8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9C4993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E382B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9C4993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0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993" w:rsidRPr="002079F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E4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9C4993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в муниципальных образовательных организациях (за исключением полномочий 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 органами государственной власти субъекта</w:t>
            </w:r>
            <w:proofErr w:type="gramEnd"/>
            <w:r w:rsidR="009C4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C499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детей в каникулярное время, включая мероприятия по обеспечению безопасности их жизни и здоровья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6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инфраструктуры</w:t>
      </w:r>
      <w:r w:rsidR="00E43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(например,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82"/>
        <w:gridCol w:w="2868"/>
        <w:gridCol w:w="1689"/>
        <w:gridCol w:w="345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494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4E1CA8" w:rsidP="004E1CA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4E1CA8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4E1CA8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8A56CB" w:rsidRPr="008A56CB" w:rsidTr="00494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433C10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61C1" w:rsidRDefault="00BD61C1" w:rsidP="00BD61C1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2011 г. в 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Быковская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существует кадетский отряд «Лидер», который участвует во многих значимых мероприятиях для </w:t>
            </w:r>
            <w:r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военно-патриотической, спортивной и пожарно-спасательной подготовки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Раменском муниципальном округе и Московской области. </w:t>
            </w:r>
          </w:p>
          <w:p w:rsidR="00BD61C1" w:rsidRDefault="00BD61C1" w:rsidP="00BD61C1">
            <w:pPr>
              <w:spacing w:after="0" w:line="288" w:lineRule="atLeast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был введен новый учебный предмет Основы безопасности и защиты Родины, который подразумевает усиленную подготовку подрастающего поколения в вопросах начальной военной подготовки. </w:t>
            </w:r>
            <w:r w:rsidRPr="0078262D">
              <w:rPr>
                <w:rFonts w:ascii="Times New Roman" w:hAnsi="Times New Roman" w:cs="Times New Roman"/>
                <w:sz w:val="28"/>
                <w:szCs w:val="28"/>
              </w:rPr>
              <w:t xml:space="preserve">Целью уроков по основам безопасности и защите Родины является </w:t>
            </w:r>
            <w:r w:rsidRPr="00782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патриотизма, обучение школьников навыкам оказания первой медицинской помощи и умению быстро ориентироваться в чрезвычайных ситуациях. Также выпускники, прошедшие курс ОБЗР, смогут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 </w:t>
            </w:r>
            <w:r w:rsidRPr="0078262D">
              <w:rPr>
                <w:rFonts w:ascii="Times New Roman" w:hAnsi="Times New Roman" w:cs="Times New Roman"/>
                <w:sz w:val="28"/>
                <w:szCs w:val="28"/>
              </w:rPr>
              <w:t>влиться в ряды защитников Родины, уже имея базовые знания, что поможет им быстрее адаптироваться к службе и успешнее выполнять служебные задачи.</w:t>
            </w:r>
          </w:p>
          <w:p w:rsidR="00BD61C1" w:rsidRDefault="00BD61C1" w:rsidP="00BD61C1">
            <w:pPr>
              <w:spacing w:after="0" w:line="288" w:lineRule="atLeast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2022 года обучающиеся школы выступают на региональном этапе всероссийской олимпиады школьников по ОБЗР и становятся призерами. На олимпиаде участникам необходимо продемонстрировать свои практические навыки применения специализированного оборудования.</w:t>
            </w:r>
          </w:p>
          <w:p w:rsidR="00BD61C1" w:rsidRDefault="00BD61C1" w:rsidP="00BD6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годы работы форма и инвентарь не обновлялись с 2011 г. (14 лет) и уже пришли в негодность, поэтому для дальнейшего успешного участия учащихся в различных мероприятиях и поднятия </w:t>
            </w:r>
            <w:r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воспитания требуется приобретение нового инвентаря.</w:t>
            </w:r>
          </w:p>
          <w:p w:rsidR="00433C10" w:rsidRPr="00706B59" w:rsidRDefault="00BD61C1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33C10" w:rsidRPr="00706B59">
              <w:rPr>
                <w:rFonts w:ascii="Times New Roman" w:hAnsi="Times New Roman" w:cs="Times New Roman"/>
                <w:sz w:val="28"/>
                <w:szCs w:val="28"/>
              </w:rPr>
              <w:t>Применение возможностей новой цифровой техники (ноутбуков) позволит: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обеспечить развитие личности, мотивации и способностей детей в коммуникативной деятельности;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активизировать познавательные интересы и познавательные действия детей;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повысить качество преподавания за счет сочетания традиционных и компьютерных методов организации учебной деятельности;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представлять информацию в различной форме (текст, графика, аудио, видео, анимация и т.д.), что обеспечивает максимальную наглядность изучаемого материала;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выдавать большой объем информации по частям, поэтому изучаемый материал усваивается легче;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контролировать временные параметры занимательной деятельности;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повысить компетентность родителей обучающихся в вопросах развития и воспитания;</w:t>
            </w:r>
          </w:p>
          <w:p w:rsidR="00433C10" w:rsidRPr="00706B59" w:rsidRDefault="00433C10" w:rsidP="0043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поддержать инициативу и самостоятельность детей в коммуникативной деятельности;</w:t>
            </w:r>
          </w:p>
          <w:p w:rsidR="00433C10" w:rsidRPr="00706B59" w:rsidRDefault="00433C10" w:rsidP="00433C10">
            <w:pPr>
              <w:spacing w:after="0" w:line="288" w:lineRule="atLeast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hAnsi="Times New Roman" w:cs="Times New Roman"/>
                <w:sz w:val="28"/>
                <w:szCs w:val="28"/>
              </w:rPr>
              <w:t>- использовать различные цифровые образовательные ресурсы.</w:t>
            </w:r>
          </w:p>
          <w:p w:rsidR="00433C10" w:rsidRPr="00706B59" w:rsidRDefault="00433C10" w:rsidP="00433C10">
            <w:pPr>
              <w:spacing w:after="0" w:line="288" w:lineRule="atLeast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МОУ Быковская СОШ № 15 с 2011 года </w:t>
            </w:r>
            <w:r w:rsidR="00706B59"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</w:t>
            </w:r>
            <w:r w:rsidR="00BD6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6B59"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муниципальным</w:t>
            </w:r>
            <w:r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центром по </w:t>
            </w:r>
            <w:r w:rsidR="00706B59"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</w:t>
            </w:r>
            <w:r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с инвалидностью и ОВЗ в дистанционном формате. </w:t>
            </w:r>
            <w:r w:rsidR="00706B59"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ноутбуки позволят заменить старую цифровую технику, которая морально устарела и не соответствует современным требованиям</w:t>
            </w:r>
            <w:r w:rsid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организации дистанционного обучения</w:t>
            </w:r>
            <w:r w:rsidR="00706B59" w:rsidRPr="00706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1"/>
        <w:gridCol w:w="4909"/>
        <w:gridCol w:w="1365"/>
        <w:gridCol w:w="2360"/>
      </w:tblGrid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E4E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E4E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E4E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706B59" w:rsidP="00706B5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706B59" w:rsidP="00706B5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BD61C1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706B59" w:rsidRDefault="00706B59" w:rsidP="00BD61C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BD6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оборудования для кабинета ОБЗР и </w:t>
            </w:r>
            <w:r w:rsidRPr="00706B59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ноутбуков</w:t>
            </w:r>
          </w:p>
        </w:tc>
      </w:tr>
      <w:tr w:rsidR="00BD61C1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706B59" w:rsidP="00706B5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706B59" w:rsidP="00706B5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BD61C1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</w:t>
            </w:r>
            <w:r w:rsidR="003D36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06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F70AC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B59" w:rsidRPr="008A56CB" w:rsidRDefault="00706B59" w:rsidP="00706B5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F2C57" w:rsidRDefault="00BD61C1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1F2C57">
              <w:rPr>
                <w:rFonts w:ascii="Times New Roman" w:hAnsi="Times New Roman" w:cs="Times New Roman"/>
                <w:sz w:val="27"/>
                <w:szCs w:val="27"/>
              </w:rPr>
              <w:t>Создание комфортных условий для проведения с учащимися МОУ Быковской СОШ № 15 занятий по пожарно-спасательной подготовке, физической культуре и спорту, усиление военно-патриотической работы с молодежью, подготовка команд для участия в муниципальных и региональных соревнованиях по военно-прикладным видам спорта, проведение на базе школы показательных занятий и мастер классов для учащихся других школ и организации соревнований муниципального и регионального уровня.</w:t>
            </w:r>
            <w:proofErr w:type="gramEnd"/>
            <w:r w:rsidR="008A56CB" w:rsidRPr="001F2C57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706B59" w:rsidRPr="001F2C57">
              <w:rPr>
                <w:rFonts w:ascii="Times New Roman" w:eastAsia="Times New Roman" w:hAnsi="Times New Roman" w:cs="Times New Roman"/>
                <w:sz w:val="27"/>
                <w:szCs w:val="27"/>
              </w:rPr>
              <w:t>Приобретение ноутбуков для нужд МОУ Быковская СОШ №15. Совершенствование материально-технической базы МОУ Быковская СОШ № 15 для организации образовательного процесса.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61C1" w:rsidRPr="001F2C57" w:rsidRDefault="00BD61C1" w:rsidP="001F2C57">
            <w:pPr>
              <w:pStyle w:val="a5"/>
              <w:numPr>
                <w:ilvl w:val="0"/>
                <w:numId w:val="1"/>
              </w:numPr>
              <w:spacing w:after="0"/>
              <w:ind w:left="277" w:hanging="27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Общевойсковой защитный комплект ОЗК</w:t>
            </w:r>
            <w:r w:rsidRPr="001F2C57">
              <w:rPr>
                <w:rFonts w:ascii="Times New Roman" w:eastAsia="Times New Roman" w:hAnsi="Times New Roman" w:cs="Times New Roman"/>
                <w:sz w:val="27"/>
                <w:szCs w:val="27"/>
              </w:rPr>
              <w:t>– 6 шт. /комплектов (3 роста);</w:t>
            </w:r>
          </w:p>
          <w:p w:rsidR="00BD61C1" w:rsidRPr="001F2C57" w:rsidRDefault="00BD61C1" w:rsidP="001F2C57">
            <w:pPr>
              <w:pStyle w:val="a5"/>
              <w:numPr>
                <w:ilvl w:val="0"/>
                <w:numId w:val="1"/>
              </w:numPr>
              <w:spacing w:after="0"/>
              <w:ind w:left="277" w:hanging="27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Защитный костюм Л-1</w:t>
            </w:r>
            <w:r w:rsidRPr="001F2C5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6 шт./ комплектов;</w:t>
            </w:r>
          </w:p>
          <w:p w:rsidR="00BD61C1" w:rsidRPr="001F2C57" w:rsidRDefault="00BD61C1" w:rsidP="001F2C57">
            <w:pPr>
              <w:pStyle w:val="a5"/>
              <w:numPr>
                <w:ilvl w:val="0"/>
                <w:numId w:val="1"/>
              </w:numPr>
              <w:spacing w:after="0"/>
              <w:ind w:left="277" w:hanging="284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Цифровая лаборатория </w:t>
            </w:r>
            <w:proofErr w:type="spellStart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Z.LabsPro</w:t>
            </w:r>
            <w:proofErr w:type="spellEnd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предназначена для проведения практических занятий по предмету «Основы безопасности и защиты Родины» - 1 </w:t>
            </w:r>
            <w:proofErr w:type="spellStart"/>
            <w:proofErr w:type="gramStart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шт</w:t>
            </w:r>
            <w:proofErr w:type="spellEnd"/>
            <w:proofErr w:type="gramEnd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;</w:t>
            </w:r>
          </w:p>
          <w:p w:rsidR="00BD61C1" w:rsidRPr="001F2C57" w:rsidRDefault="00BD61C1" w:rsidP="001F2C57">
            <w:pPr>
              <w:pStyle w:val="a5"/>
              <w:numPr>
                <w:ilvl w:val="0"/>
                <w:numId w:val="1"/>
              </w:numPr>
              <w:spacing w:after="0"/>
              <w:ind w:left="277" w:hanging="277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Комплект шин транспортных </w:t>
            </w:r>
            <w:proofErr w:type="spellStart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иммобилизационных</w:t>
            </w:r>
            <w:proofErr w:type="spellEnd"/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складных для взрослых КШТИв-01-Медплант (средний) – 2 шт.;</w:t>
            </w:r>
          </w:p>
          <w:p w:rsidR="00BD61C1" w:rsidRPr="001F2C57" w:rsidRDefault="00BD61C1" w:rsidP="001F2C57">
            <w:pPr>
              <w:pStyle w:val="a5"/>
              <w:numPr>
                <w:ilvl w:val="0"/>
                <w:numId w:val="1"/>
              </w:numPr>
              <w:spacing w:after="0"/>
              <w:ind w:left="277" w:hanging="277"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1F2C57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Имитаторы ранений и поражений для тренажера- манекена (18 ран)– 1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225" w:afterAutospacing="0" w:line="276" w:lineRule="auto"/>
              <w:ind w:left="277" w:hanging="277"/>
              <w:jc w:val="both"/>
              <w:rPr>
                <w:b w:val="0"/>
                <w:spacing w:val="5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  <w:shd w:val="clear" w:color="auto" w:fill="FFFFFF"/>
              </w:rPr>
              <w:t>Мини-экспресс-лаборатория радиационно-химической разведки «</w:t>
            </w:r>
            <w:proofErr w:type="spellStart"/>
            <w:proofErr w:type="gramStart"/>
            <w:r w:rsidRPr="001F2C57">
              <w:rPr>
                <w:b w:val="0"/>
                <w:sz w:val="27"/>
                <w:szCs w:val="27"/>
                <w:shd w:val="clear" w:color="auto" w:fill="FFFFFF"/>
              </w:rPr>
              <w:t>Пчёлка-У</w:t>
            </w:r>
            <w:proofErr w:type="spellEnd"/>
            <w:proofErr w:type="gramEnd"/>
            <w:r w:rsidRPr="001F2C57">
              <w:rPr>
                <w:b w:val="0"/>
                <w:sz w:val="27"/>
                <w:szCs w:val="27"/>
                <w:shd w:val="clear" w:color="auto" w:fill="FFFFFF"/>
              </w:rPr>
              <w:t>/</w:t>
            </w:r>
            <w:proofErr w:type="spellStart"/>
            <w:r w:rsidRPr="001F2C57">
              <w:rPr>
                <w:b w:val="0"/>
                <w:sz w:val="27"/>
                <w:szCs w:val="27"/>
                <w:shd w:val="clear" w:color="auto" w:fill="FFFFFF"/>
              </w:rPr>
              <w:t>рх</w:t>
            </w:r>
            <w:proofErr w:type="spellEnd"/>
            <w:r w:rsidRPr="001F2C57">
              <w:rPr>
                <w:b w:val="0"/>
                <w:sz w:val="27"/>
                <w:szCs w:val="27"/>
                <w:shd w:val="clear" w:color="auto" w:fill="FFFFFF"/>
              </w:rPr>
              <w:t>» в коробке-кейсе</w:t>
            </w:r>
            <w:r w:rsidRPr="001F2C57">
              <w:rPr>
                <w:b w:val="0"/>
                <w:spacing w:val="5"/>
                <w:sz w:val="27"/>
                <w:szCs w:val="27"/>
              </w:rPr>
              <w:t xml:space="preserve"> – 1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225" w:afterAutospacing="0" w:line="276" w:lineRule="auto"/>
              <w:ind w:left="277" w:hanging="277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>Макет массогабаритный (ММГ, муляж) ручной гранаты Ф-1 без имитационного запала</w:t>
            </w:r>
            <w:r w:rsidRPr="001F2C57">
              <w:rPr>
                <w:b w:val="0"/>
                <w:bCs w:val="0"/>
                <w:sz w:val="27"/>
                <w:szCs w:val="27"/>
              </w:rPr>
              <w:t xml:space="preserve"> – 2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76" w:lineRule="auto"/>
              <w:ind w:left="277" w:hanging="277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lastRenderedPageBreak/>
              <w:t>Макет массогабаритный (ММГ) ручной гранаты РГД-5 без имитационного запала</w:t>
            </w:r>
            <w:r w:rsidRPr="001F2C57">
              <w:rPr>
                <w:b w:val="0"/>
                <w:bCs w:val="0"/>
                <w:sz w:val="27"/>
                <w:szCs w:val="27"/>
              </w:rPr>
              <w:t>– 2шт.;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76" w:lineRule="auto"/>
              <w:ind w:left="277" w:hanging="302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>Макет ручной противопехотной оборонительной гранаты ударно</w:t>
            </w:r>
            <w:r w:rsidR="001F2C57" w:rsidRPr="001F2C57">
              <w:rPr>
                <w:b w:val="0"/>
                <w:sz w:val="27"/>
                <w:szCs w:val="27"/>
              </w:rPr>
              <w:t>-</w:t>
            </w:r>
            <w:r w:rsidRPr="001F2C57">
              <w:rPr>
                <w:b w:val="0"/>
                <w:sz w:val="27"/>
                <w:szCs w:val="27"/>
              </w:rPr>
              <w:t>дистанционного действия РГО – 2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76" w:lineRule="auto"/>
              <w:ind w:left="419" w:hanging="419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>Макет наступательной противопехотной осколочной ручной гранаты ударно-дистанционного действия РГН – 2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76" w:lineRule="auto"/>
              <w:ind w:left="419" w:hanging="419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 xml:space="preserve">Воротник-шина </w:t>
            </w:r>
            <w:proofErr w:type="gramStart"/>
            <w:r w:rsidRPr="001F2C57">
              <w:rPr>
                <w:b w:val="0"/>
                <w:sz w:val="27"/>
                <w:szCs w:val="27"/>
              </w:rPr>
              <w:t>шейная</w:t>
            </w:r>
            <w:proofErr w:type="gramEnd"/>
            <w:r w:rsidRPr="001F2C57">
              <w:rPr>
                <w:b w:val="0"/>
                <w:sz w:val="27"/>
                <w:szCs w:val="27"/>
              </w:rPr>
              <w:t xml:space="preserve"> для взрослых – 2 шт.;</w:t>
            </w:r>
          </w:p>
          <w:p w:rsidR="00BD61C1" w:rsidRPr="001F2C57" w:rsidRDefault="00BD61C1" w:rsidP="001F2C5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76" w:lineRule="auto"/>
              <w:ind w:left="419" w:hanging="419"/>
              <w:jc w:val="both"/>
              <w:rPr>
                <w:b w:val="0"/>
                <w:bCs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>Комплект индивидуальной медицинской гражданской защиты (Аптечка КИМГЗ) – 2 шт.;</w:t>
            </w:r>
          </w:p>
          <w:p w:rsidR="00BD61C1" w:rsidRPr="001F2C57" w:rsidRDefault="00BD61C1" w:rsidP="00BD61C1">
            <w:pPr>
              <w:pStyle w:val="1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b w:val="0"/>
                <w:sz w:val="27"/>
                <w:szCs w:val="27"/>
              </w:rPr>
            </w:pPr>
            <w:r w:rsidRPr="001F2C57">
              <w:rPr>
                <w:b w:val="0"/>
                <w:sz w:val="27"/>
                <w:szCs w:val="27"/>
              </w:rPr>
              <w:t>13.Радиостанции (переговорные рации) – 20 шт.</w:t>
            </w:r>
          </w:p>
          <w:p w:rsidR="005D443E" w:rsidRPr="008A56CB" w:rsidRDefault="00BD61C1" w:rsidP="00BD61C1">
            <w:pPr>
              <w:pStyle w:val="1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4"/>
                <w:szCs w:val="24"/>
              </w:rPr>
            </w:pPr>
            <w:r w:rsidRPr="001F2C57">
              <w:rPr>
                <w:b w:val="0"/>
                <w:bCs w:val="0"/>
                <w:color w:val="000000"/>
                <w:sz w:val="27"/>
                <w:szCs w:val="27"/>
              </w:rPr>
              <w:t xml:space="preserve">14. </w:t>
            </w:r>
            <w:r w:rsidR="00706B59" w:rsidRPr="001F2C57">
              <w:rPr>
                <w:b w:val="0"/>
                <w:bCs w:val="0"/>
                <w:color w:val="000000"/>
                <w:sz w:val="27"/>
                <w:szCs w:val="27"/>
              </w:rPr>
              <w:t xml:space="preserve">Ноутбук – </w:t>
            </w:r>
            <w:r w:rsidR="007405B2" w:rsidRPr="001F2C57">
              <w:rPr>
                <w:b w:val="0"/>
                <w:bCs w:val="0"/>
                <w:color w:val="000000"/>
                <w:sz w:val="27"/>
                <w:szCs w:val="27"/>
              </w:rPr>
              <w:t>10</w:t>
            </w:r>
            <w:r w:rsidR="00706B59" w:rsidRPr="001F2C57">
              <w:rPr>
                <w:b w:val="0"/>
                <w:bCs w:val="0"/>
                <w:color w:val="000000"/>
                <w:sz w:val="27"/>
                <w:szCs w:val="27"/>
              </w:rPr>
              <w:t xml:space="preserve">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642EA6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E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642EA6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642EA6" w:rsidRDefault="001A6A0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A6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642E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42E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642EA6" w:rsidRDefault="001A6A0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642EA6" w:rsidRDefault="00960021" w:rsidP="007826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UBKrztsA&#10;AAAHAQAADwAAAAAAAAAAAAAAAAChBAAAZHJzL2Rvd25yZXYueG1sUEsFBgAAAAAEAAQA8wAAAKkF&#10;AAAAAA==&#10;"/>
        </w:pict>
      </w:r>
      <w:r w:rsidR="001A6A09" w:rsidRPr="00642EA6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642EA6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642EA6" w:rsidRDefault="001A6A09" w:rsidP="007826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642EA6" w:rsidRDefault="00960021" w:rsidP="007826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"/>
        </w:pict>
      </w:r>
      <w:r w:rsidR="001A6A09" w:rsidRPr="00642EA6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642EA6" w:rsidRDefault="001A6A09" w:rsidP="007826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Pr="00642EA6" w:rsidRDefault="00960021" w:rsidP="007826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" fillcolor="black [3200]" strokecolor="#f2f2f2 [3041]" strokeweight="3pt">
            <v:shadow on="t" color="#7f7f7f [1601]" opacity=".5" offset="1pt"/>
          </v:rect>
        </w:pict>
      </w:r>
      <w:r w:rsidR="001A6A09" w:rsidRPr="00642EA6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642EA6" w:rsidRDefault="005D443E" w:rsidP="0078262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A6">
        <w:rPr>
          <w:rFonts w:ascii="Times New Roman" w:eastAsia="Times New Roman" w:hAnsi="Times New Roman" w:cs="Times New Roman"/>
          <w:sz w:val="28"/>
          <w:szCs w:val="28"/>
        </w:rPr>
        <w:t>коммерческие предложения</w:t>
      </w:r>
      <w:r w:rsidR="000D3E6B" w:rsidRPr="00642E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42EA6" w:rsidRPr="00642EA6">
        <w:rPr>
          <w:rFonts w:ascii="Times New Roman" w:eastAsia="Times New Roman" w:hAnsi="Times New Roman" w:cs="Times New Roman"/>
          <w:sz w:val="28"/>
          <w:szCs w:val="28"/>
        </w:rPr>
        <w:t>3шт.</w:t>
      </w:r>
    </w:p>
    <w:p w:rsid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7F00" w:rsidRPr="008A56CB" w:rsidRDefault="004B7F00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tbl>
      <w:tblPr>
        <w:tblW w:w="911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81"/>
        <w:gridCol w:w="6136"/>
        <w:gridCol w:w="889"/>
        <w:gridCol w:w="1605"/>
      </w:tblGrid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D3648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61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61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D443E" w:rsidP="00E43E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D3648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43ECF" w:rsidRDefault="00BD61C1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D36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D443E" w:rsidP="00E43E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70AC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70AC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бюджета Московской области на реализацию проекта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BD61C1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1 173</w:t>
            </w:r>
            <w:r w:rsidR="003D364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D443E" w:rsidP="00E43E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D3648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6CB" w:rsidRPr="008A56CB" w:rsidTr="00BD6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BD61C1" w:rsidP="00BD61C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1 50</w:t>
            </w:r>
            <w:r w:rsidR="005176C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176CF" w:rsidP="00E43EC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6"/>
        <w:gridCol w:w="6757"/>
        <w:gridCol w:w="1607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342B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342B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342B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342B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642EA6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A6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642EA6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A6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 w:rsidRPr="00642E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42E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C66F5" w:rsidRDefault="008A56CB" w:rsidP="003D364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6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3D3648" w:rsidRPr="00DC66F5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C66F5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6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C66F5" w:rsidRPr="00DC66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3022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C66F5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6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C66F5" w:rsidRPr="00DC66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благополучатели: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F2C57" w:rsidRDefault="005176CF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F2C57">
              <w:rPr>
                <w:rFonts w:ascii="Times New Roman" w:eastAsia="Times New Roman" w:hAnsi="Times New Roman" w:cs="Times New Roman"/>
                <w:sz w:val="27"/>
                <w:szCs w:val="27"/>
              </w:rPr>
              <w:t>Обу</w:t>
            </w:r>
            <w:r w:rsidRPr="001F2C57">
              <w:rPr>
                <w:rFonts w:ascii="Times New Roman" w:hAnsi="Times New Roman" w:cs="Times New Roman"/>
                <w:sz w:val="27"/>
                <w:szCs w:val="27"/>
              </w:rPr>
              <w:t>чающиеся и педагоги муниципального общеобразовательного учреждения Быковской средней общеобразовательной школы № 15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благополучателей (человек):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176CF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176CF"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>940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благополучатели: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F2C57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2C5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5176CF" w:rsidRPr="001F2C57">
              <w:rPr>
                <w:rFonts w:ascii="Times New Roman" w:hAnsi="Times New Roman" w:cs="Times New Roman"/>
                <w:sz w:val="26"/>
                <w:szCs w:val="26"/>
              </w:rPr>
              <w:t>Родители, законные представители учащихся муниципального общеобразовательного учреждения Быковской средней общеобразовательной школы № 15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муниципальных образований)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благополучателей (человек):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5176CF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176CF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176CF"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>1 800</w:t>
            </w:r>
          </w:p>
        </w:tc>
      </w:tr>
    </w:tbl>
    <w:p w:rsidR="008A56CB" w:rsidRPr="005176CF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C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5176CF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CF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(человек): </w:t>
      </w:r>
    </w:p>
    <w:p w:rsidR="008A56CB" w:rsidRPr="005176CF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C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5176CF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176CF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176CF" w:rsidRPr="00517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F70AC5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-25.8pt;margin-top:5.35pt;width:15pt;height:14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43ECF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8D2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8D2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42EA6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2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" fillcolor="black [3213]" strokecolor="#eeece1 [3214]" strokeweight="3pt">
            <v:shadow color="#7f7f7f [1601]" opacity=".5" offset="1pt"/>
          </v:rect>
        </w:pict>
      </w:r>
      <w:r w:rsidR="00E50725" w:rsidRPr="00642EA6">
        <w:rPr>
          <w:rFonts w:ascii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 населения о проекте, проведении опроса, собрании</w:t>
      </w:r>
      <w:r w:rsidR="007F7417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42EA6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D436D" w:rsidRPr="00167520" w:rsidTr="007D436D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36D" w:rsidRPr="003D3648" w:rsidRDefault="007D436D" w:rsidP="003D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3648">
              <w:rPr>
                <w:rFonts w:ascii="Times New Roman" w:hAnsi="Times New Roman" w:cs="Times New Roman"/>
                <w:sz w:val="28"/>
                <w:szCs w:val="28"/>
              </w:rPr>
              <w:t>МАХ-канал МОУ Быковская СОШ № 15 (421 чел.)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hyperlink r:id="rId7" w:history="1">
              <w:r w:rsidR="003D3648" w:rsidRPr="00E43EC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https://max.ru/id5040040270_gos</w:t>
              </w:r>
            </w:hyperlink>
          </w:p>
        </w:tc>
      </w:tr>
    </w:tbl>
    <w:p w:rsidR="00E50725" w:rsidRDefault="00E50725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Oe1a4vd&#10;AAAACQEAAA8AAAAAAAAAAAAAAAAAoAQAAGRycy9kb3ducmV2LnhtbFBLBQYAAAAABAAEAPMAAACq&#10;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7F7417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8D2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782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sm1Ah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F2C57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8D2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7826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6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" fillcolor="black [3200]" strokecolor="#f2f2f2 [3041]" strokeweight="3pt">
            <v:shadow on="t" color="#7f7f7f [1601]" opacity=".5" offset="1pt"/>
          </v:rect>
        </w:pict>
      </w:r>
    </w:p>
    <w:p w:rsidR="00E50725" w:rsidRPr="00654E07" w:rsidRDefault="00E50725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F2C5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DdsHpVRwIA&#10;AEw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7F2712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квартал </w:t>
            </w:r>
            <w:r w:rsidR="003D364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C49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30" style="position:absolute;left:0;text-align:left;margin-left:-22.05pt;margin-top:3.2pt;width:15pt;height:14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M7MBMlHAgAA&#10;TA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Bq1vjG&#10;3gAAAAkBAAAPAAAAAAAAAAAAAAAAAKAEAABkcnMvZG93bnJldi54bWxQSwUGAAAAAAQABADzAAAA&#10;qwUAAAAA&#10;"/>
        </w:pic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960021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" fillcolor="black [3200]" strokecolor="#f2f2f2 [3041]" strokeweight="3pt">
            <v:shadow on="t" color="#7f7f7f [1601]" opacity=".5" offset="1pt"/>
          </v:rect>
        </w:pict>
      </w:r>
    </w:p>
    <w:p w:rsidR="00A21519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4B7F00" w:rsidRPr="00167520" w:rsidTr="004B7F0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00" w:rsidRPr="00654E07" w:rsidRDefault="004B7F00" w:rsidP="00782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Default="00A21519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993" w:rsidRPr="006C69A8" w:rsidRDefault="008A56CB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  <w:r w:rsidR="009C4993" w:rsidRPr="006C69A8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9C4993" w:rsidRPr="006C69A8">
        <w:rPr>
          <w:rFonts w:ascii="Times New Roman" w:hAnsi="Times New Roman" w:cs="Times New Roman"/>
          <w:sz w:val="28"/>
          <w:szCs w:val="28"/>
          <w:u w:val="single"/>
        </w:rPr>
        <w:t>ервый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A21519" w:rsidRDefault="00A21519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19" w:rsidRDefault="00835619" w:rsidP="0083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+7 (495) 594-94-94</w:t>
      </w:r>
    </w:p>
    <w:p w:rsidR="00835619" w:rsidRDefault="00835619" w:rsidP="0083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35619" w:rsidRPr="00835619" w:rsidRDefault="00835619" w:rsidP="0083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8" w:history="1">
        <w:r w:rsidRPr="0083561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A21519" w:rsidRDefault="00A21519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3B6C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3B6C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3B6C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1F2C57" w:rsidRDefault="001F2C57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  <w:r w:rsidR="00C239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239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577BE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78262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3561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22.01.2026 – 0</w:t>
            </w:r>
            <w:r w:rsidR="008356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3ECF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43ECF" w:rsidRDefault="00E43ECF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ECF" w:rsidRDefault="00E43ECF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D3E6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78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8262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43EC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E43E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E43E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E43ECF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E43ECF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1A5A" w:rsidRDefault="00DD1A5A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E43ECF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E43ECF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Default="008A56CB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1A5A" w:rsidRDefault="00DD1A5A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A5A" w:rsidRDefault="00DD1A5A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A5A" w:rsidRDefault="00DD1A5A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A5A" w:rsidRPr="008A56CB" w:rsidRDefault="00DD1A5A" w:rsidP="0078262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78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782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78262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C94"/>
    <w:multiLevelType w:val="hybridMultilevel"/>
    <w:tmpl w:val="FC6C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A56CB"/>
    <w:rsid w:val="000342B3"/>
    <w:rsid w:val="000D3E6B"/>
    <w:rsid w:val="000D72F7"/>
    <w:rsid w:val="0012218F"/>
    <w:rsid w:val="001578EE"/>
    <w:rsid w:val="001A6A09"/>
    <w:rsid w:val="001C4440"/>
    <w:rsid w:val="001F2C57"/>
    <w:rsid w:val="002079F8"/>
    <w:rsid w:val="003B6C13"/>
    <w:rsid w:val="003D3648"/>
    <w:rsid w:val="003F342D"/>
    <w:rsid w:val="004152C7"/>
    <w:rsid w:val="00433C10"/>
    <w:rsid w:val="004943B8"/>
    <w:rsid w:val="004974AC"/>
    <w:rsid w:val="004B7F00"/>
    <w:rsid w:val="004E1CA8"/>
    <w:rsid w:val="005176CF"/>
    <w:rsid w:val="005241B7"/>
    <w:rsid w:val="00577BE8"/>
    <w:rsid w:val="005922A6"/>
    <w:rsid w:val="005D443E"/>
    <w:rsid w:val="00642EA6"/>
    <w:rsid w:val="00706B59"/>
    <w:rsid w:val="007405B2"/>
    <w:rsid w:val="0078262D"/>
    <w:rsid w:val="00787265"/>
    <w:rsid w:val="007D436D"/>
    <w:rsid w:val="007E4E3D"/>
    <w:rsid w:val="007F2712"/>
    <w:rsid w:val="007F7417"/>
    <w:rsid w:val="00835619"/>
    <w:rsid w:val="008A56CB"/>
    <w:rsid w:val="008D29DB"/>
    <w:rsid w:val="00960021"/>
    <w:rsid w:val="009C4993"/>
    <w:rsid w:val="00A21519"/>
    <w:rsid w:val="00A82D3E"/>
    <w:rsid w:val="00B072A5"/>
    <w:rsid w:val="00B446C4"/>
    <w:rsid w:val="00B83696"/>
    <w:rsid w:val="00BD61C1"/>
    <w:rsid w:val="00C22C50"/>
    <w:rsid w:val="00C239A2"/>
    <w:rsid w:val="00C36B3A"/>
    <w:rsid w:val="00DC66F5"/>
    <w:rsid w:val="00DD1A5A"/>
    <w:rsid w:val="00DD1BC5"/>
    <w:rsid w:val="00DE382B"/>
    <w:rsid w:val="00E342B1"/>
    <w:rsid w:val="00E43ECF"/>
    <w:rsid w:val="00E50725"/>
    <w:rsid w:val="00EA4778"/>
    <w:rsid w:val="00EB07B0"/>
    <w:rsid w:val="00F660CB"/>
    <w:rsid w:val="00F7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8F"/>
  </w:style>
  <w:style w:type="paragraph" w:styleId="1">
    <w:name w:val="heading 1"/>
    <w:basedOn w:val="a"/>
    <w:link w:val="10"/>
    <w:uiPriority w:val="9"/>
    <w:qFormat/>
    <w:rsid w:val="005D4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D4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4152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vmod@b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ax.ru/id5040040270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3235&amp;date=20.12.20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506E-A213-40FE-8EF6-7423C830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2026-03-03T13:25:00Z</cp:lastPrinted>
  <dcterms:created xsi:type="dcterms:W3CDTF">2026-01-13T09:07:00Z</dcterms:created>
  <dcterms:modified xsi:type="dcterms:W3CDTF">2026-02-26T08:53:00Z</dcterms:modified>
</cp:coreProperties>
</file>