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28" w:rsidRPr="008A56CB" w:rsidRDefault="00C00328" w:rsidP="00C003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C00328" w:rsidRPr="008A56CB" w:rsidRDefault="00C00328" w:rsidP="00C003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C00328" w:rsidRPr="008A56CB" w:rsidRDefault="00C00328" w:rsidP="00C003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C00328" w:rsidRPr="008A56CB" w:rsidRDefault="00C00328" w:rsidP="00C003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0328" w:rsidRPr="008A56CB" w:rsidRDefault="00C00328" w:rsidP="00C003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C00328" w:rsidRPr="008A56CB" w:rsidRDefault="00C00328" w:rsidP="00C003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00328" w:rsidRDefault="00C00328" w:rsidP="00C003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C0032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D49C1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системы открывания и закрытия кулис в концертном зале</w:t>
            </w:r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МУК КДЦ «Гжельский»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8A56CB" w:rsidP="00C0032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</w:t>
            </w:r>
            <w:r w:rsid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униципальный </w:t>
            </w:r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ечицы, ул.Центральная, д.</w:t>
            </w:r>
            <w:r w:rsidR="00732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C0032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326 038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F1DBD" w:rsidRPr="00C00328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7 878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E612D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 объект культуры 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Наименование вопроса местного значения, в рамках которого реализуется проект: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8A56CB" w:rsidP="00C0032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3654FE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организации досуга и обеспечения жителей </w:t>
            </w:r>
            <w:r w:rsidR="00C00328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="003654FE" w:rsidRPr="00C00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услугами организаций культуры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07"/>
        <w:gridCol w:w="2620"/>
        <w:gridCol w:w="1712"/>
        <w:gridCol w:w="375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0032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C00328" w:rsidP="00C0032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КУВИ-001/-2026-1650323</w:t>
            </w:r>
          </w:p>
        </w:tc>
      </w:tr>
      <w:tr w:rsidR="001D63B9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B044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B044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B044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КУВИ-001/-2026-1593552</w:t>
            </w:r>
          </w:p>
        </w:tc>
      </w:tr>
      <w:tr w:rsidR="001D63B9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B044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3B9" w:rsidRPr="008A56CB" w:rsidRDefault="001D63B9" w:rsidP="00B044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00328" w:rsidRDefault="004C245E" w:rsidP="00C0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328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Механизм открывания и закрытия сценических кулис в концертном зале КДЦ «Гжельский» вышел из строя. Это делает невозможным нормальное проведение концертов и спектаклей, так как кулисы не функционируют. Требуется срочный ремонт для восстановления работоспособности сцены и обеспечения проведения культурно-массовых мероприятий.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59"/>
        <w:gridCol w:w="3079"/>
        <w:gridCol w:w="1372"/>
        <w:gridCol w:w="420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4837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81BA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4837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35764"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  <w:r w:rsidR="004837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35764"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C245E"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работ по ремонту или замене механической и электрической частей системы кулис, включая: диагностику, демонтаж изношенных узлов (приводы, тросы, роликовые механизмы, блоки управления), поставку и монтаж новых комплектующих, наладку, регулировку и испытание системы.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81BA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4837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483793" w:rsidP="004837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5D1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4837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F035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A35764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  <w:r w:rsidR="00483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C245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1BC5" w:rsidRDefault="00DD1BC5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483793">
        <w:trPr>
          <w:trHeight w:val="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83793" w:rsidRDefault="00483793" w:rsidP="00483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9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позволит восстановить полноценную работу сценического оборудования. Это повысит техническое оснащение зала и уровень проводимых мероприятий</w:t>
            </w:r>
            <w:r w:rsidRPr="004C24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83793" w:rsidRDefault="008A56CB" w:rsidP="0048379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C245E" w:rsidRPr="00483793">
              <w:rPr>
                <w:rFonts w:ascii="Times New Roman" w:eastAsia="Times New Roman" w:hAnsi="Times New Roman" w:cs="Times New Roman"/>
                <w:sz w:val="28"/>
                <w:szCs w:val="28"/>
              </w:rPr>
              <w:t>1 (одна) система открывания и закрытия сценических кулис в концертном зале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EB69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5B453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5B453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Pr="00483793" w:rsidRDefault="005B453B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Прямоугольник 5" o:spid="_x0000_s1028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13]"/>
        </w:pict>
      </w:r>
      <w:r w:rsidR="001A6A09" w:rsidRPr="00483793">
        <w:rPr>
          <w:rFonts w:ascii="Times New Roman" w:hAnsi="Times New Roman" w:cs="Times New Roman"/>
          <w:bCs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483793" w:rsidRPr="00483793">
        <w:rPr>
          <w:rFonts w:ascii="Times New Roman" w:eastAsia="Times New Roman" w:hAnsi="Times New Roman" w:cs="Times New Roman"/>
          <w:sz w:val="24"/>
          <w:szCs w:val="24"/>
          <w:u w:val="single"/>
        </w:rPr>
        <w:t>коммерческое</w:t>
      </w:r>
      <w:proofErr w:type="spellEnd"/>
      <w:r w:rsidR="00483793" w:rsidRPr="004837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предложение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6957" w:rsidRPr="008A56CB" w:rsidRDefault="00EB6957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A357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6234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9017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2340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A357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8A56CB" w:rsidRPr="008A56CB" w:rsidTr="00A357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CB" w:rsidRPr="008A56CB" w:rsidRDefault="00A35764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C245E" w:rsidRDefault="004C245E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7DF3" w:rsidP="00967D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7DF3" w:rsidP="00967D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7DF3" w:rsidP="00967D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7DF3" w:rsidP="00967D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96234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01740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C245E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D504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D504A" w:rsidRPr="005D504A">
              <w:rPr>
                <w:rFonts w:ascii="Times New Roman" w:eastAsia="Times New Roman" w:hAnsi="Times New Roman" w:cs="Times New Roman"/>
                <w:sz w:val="28"/>
                <w:szCs w:val="28"/>
              </w:rPr>
              <w:t>2806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B6957" w:rsidRDefault="00EB6957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D504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D504A" w:rsidRPr="005D504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F1DBD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DBD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F1DBD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F1D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62340"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Жители с. Речицы и близлежащих населенных пунктов Раменского </w:t>
            </w:r>
            <w:r w:rsidR="00EB695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962340"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округа, регулярно посещающие мероприятия в КДЦ </w:t>
            </w:r>
            <w:r w:rsidR="00962340"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«Гжельский» (участники творческих коллективов, </w:t>
            </w:r>
            <w:r w:rsidR="00EB6957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посетители культурно-массовых мероприятий</w:t>
            </w:r>
            <w:r w:rsidR="00962340" w:rsidRPr="0096234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01740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57C0B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F1DBD" w:rsidRPr="00901740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 xml:space="preserve"> 878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E57C0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01740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C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57C0B" w:rsidRPr="00901740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Жители Раменского муниципального округа и гости,  посещающие крупные мероприятия в КДЦ.</w:t>
            </w:r>
          </w:p>
        </w:tc>
      </w:tr>
      <w:tr w:rsidR="008A56CB" w:rsidRPr="00E57C0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E57C0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E57C0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E57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01740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245E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7C0B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01740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245E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57C0B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878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5B453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2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0174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F04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B453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F04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B453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0174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043516" w:rsidRPr="00043516">
              <w:rPr>
                <w:rFonts w:ascii="Times New Roman" w:hAnsi="Times New Roman" w:cs="Times New Roman"/>
                <w:sz w:val="28"/>
                <w:szCs w:val="28"/>
              </w:rPr>
              <w:t>https://kdc-gzhelsky.mo.muzkult.ru/news/136284897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B453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0174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F04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5B453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90174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B70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5B453B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13]"/>
        </w:pict>
      </w:r>
    </w:p>
    <w:p w:rsidR="00E50725" w:rsidRPr="00901740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740">
        <w:rPr>
          <w:rFonts w:ascii="Times New Roman" w:hAnsi="Times New Roman" w:cs="Times New Roman"/>
          <w:bCs/>
          <w:sz w:val="28"/>
          <w:szCs w:val="28"/>
        </w:rPr>
        <w:t xml:space="preserve">Использование объявлений для информирования населения о проекте, проведении опроса, собранииграждан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5B453B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7E1375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7E1375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901740" w:rsidRDefault="00A21519" w:rsidP="00901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37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7E1375" w:rsidRPr="007E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555" w:rsidRPr="00B70555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B7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375" w:rsidRPr="00901740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5B453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5B453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5B453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5B453B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 fillcolor="black [3213]"/>
        </w:pict>
      </w:r>
    </w:p>
    <w:p w:rsidR="00A21519" w:rsidRPr="00612F0B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0B">
        <w:rPr>
          <w:rFonts w:ascii="Times New Roman" w:hAnsi="Times New Roman" w:cs="Times New Roman"/>
          <w:bCs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270B43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740" w:rsidRPr="006C69A8" w:rsidRDefault="00901740" w:rsidP="00901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Место работы,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C69A8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6C69A8">
        <w:rPr>
          <w:rFonts w:ascii="Times New Roman" w:hAnsi="Times New Roman" w:cs="Times New Roman"/>
          <w:sz w:val="28"/>
          <w:szCs w:val="28"/>
          <w:u w:val="single"/>
        </w:rPr>
        <w:t>ервый</w:t>
      </w:r>
      <w:proofErr w:type="spellEnd"/>
      <w:r w:rsidRPr="006C69A8">
        <w:rPr>
          <w:rFonts w:ascii="Times New Roman" w:hAnsi="Times New Roman" w:cs="Times New Roman"/>
          <w:sz w:val="28"/>
          <w:szCs w:val="28"/>
          <w:u w:val="single"/>
        </w:rPr>
        <w:t xml:space="preserve">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901740" w:rsidRDefault="00901740" w:rsidP="00901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7BC" w:rsidRDefault="007957BC" w:rsidP="00795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>+7 (495) 594-94-94</w:t>
      </w:r>
    </w:p>
    <w:p w:rsidR="007957BC" w:rsidRPr="00BB4F04" w:rsidRDefault="007957BC" w:rsidP="00795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957BC" w:rsidRPr="007957BC" w:rsidRDefault="007957BC" w:rsidP="00795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5" w:history="1">
        <w:r w:rsidRPr="007957B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eovmod@bk.ru</w:t>
        </w:r>
      </w:hyperlink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B705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B705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3) </w:t>
            </w:r>
            <w:r w:rsidR="00B705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70B43" w:rsidRDefault="00270B43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5D2BE8" w:rsidRPr="008A56C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901740" w:rsidRDefault="008A56CB" w:rsidP="007957B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01740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7957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1740" w:rsidRPr="00901740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901740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901740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A21519" w:rsidP="00270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  <w:bookmarkStart w:id="1" w:name="_GoBack"/>
      <w:bookmarkEnd w:id="1"/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A56CB"/>
    <w:rsid w:val="0003782D"/>
    <w:rsid w:val="00043516"/>
    <w:rsid w:val="00045B6B"/>
    <w:rsid w:val="000B3C38"/>
    <w:rsid w:val="001A6A09"/>
    <w:rsid w:val="001D63B9"/>
    <w:rsid w:val="00262337"/>
    <w:rsid w:val="00270B43"/>
    <w:rsid w:val="002E612D"/>
    <w:rsid w:val="00335387"/>
    <w:rsid w:val="00336664"/>
    <w:rsid w:val="003654FE"/>
    <w:rsid w:val="00387420"/>
    <w:rsid w:val="00457A10"/>
    <w:rsid w:val="00483793"/>
    <w:rsid w:val="004C245E"/>
    <w:rsid w:val="00515D13"/>
    <w:rsid w:val="005241B7"/>
    <w:rsid w:val="00530D52"/>
    <w:rsid w:val="005922A6"/>
    <w:rsid w:val="005B0161"/>
    <w:rsid w:val="005B453B"/>
    <w:rsid w:val="005D2BE8"/>
    <w:rsid w:val="005D504A"/>
    <w:rsid w:val="00612F0B"/>
    <w:rsid w:val="00732DB5"/>
    <w:rsid w:val="00762345"/>
    <w:rsid w:val="007957BC"/>
    <w:rsid w:val="007E1375"/>
    <w:rsid w:val="00832B0E"/>
    <w:rsid w:val="008549B1"/>
    <w:rsid w:val="00881BAB"/>
    <w:rsid w:val="008A56CB"/>
    <w:rsid w:val="008F0357"/>
    <w:rsid w:val="008F1DBD"/>
    <w:rsid w:val="00901740"/>
    <w:rsid w:val="00941718"/>
    <w:rsid w:val="00962340"/>
    <w:rsid w:val="00967DF3"/>
    <w:rsid w:val="00A155DC"/>
    <w:rsid w:val="00A21519"/>
    <w:rsid w:val="00A35764"/>
    <w:rsid w:val="00A82D3E"/>
    <w:rsid w:val="00B70555"/>
    <w:rsid w:val="00BB4F04"/>
    <w:rsid w:val="00C00328"/>
    <w:rsid w:val="00C24958"/>
    <w:rsid w:val="00CA15F4"/>
    <w:rsid w:val="00DD1BC5"/>
    <w:rsid w:val="00E50725"/>
    <w:rsid w:val="00E57C0B"/>
    <w:rsid w:val="00E628AB"/>
    <w:rsid w:val="00EA4778"/>
    <w:rsid w:val="00EB4968"/>
    <w:rsid w:val="00EB6957"/>
    <w:rsid w:val="00ED49C1"/>
    <w:rsid w:val="00F0473E"/>
    <w:rsid w:val="00F660CB"/>
    <w:rsid w:val="00F66834"/>
    <w:rsid w:val="00FC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8F1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ovmod@bk.ru" TargetMode="Externa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2026-03-02T07:31:00Z</cp:lastPrinted>
  <dcterms:created xsi:type="dcterms:W3CDTF">2024-12-20T07:52:00Z</dcterms:created>
  <dcterms:modified xsi:type="dcterms:W3CDTF">2026-02-26T08:54:00Z</dcterms:modified>
</cp:coreProperties>
</file>