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3967" w:rsidRDefault="00370761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67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электронного тира для М</w:t>
            </w:r>
            <w:r w:rsidR="007F5365" w:rsidRPr="00A33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Pr="00A3396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F5365" w:rsidRPr="00A33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Pr="00A33967">
              <w:rPr>
                <w:rFonts w:ascii="Times New Roman" w:eastAsia="Times New Roman" w:hAnsi="Times New Roman" w:cs="Times New Roman"/>
                <w:sz w:val="28"/>
                <w:szCs w:val="28"/>
              </w:rPr>
              <w:t>«Раменский молодежный центр»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3967" w:rsidRDefault="00EF2E3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67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3967" w:rsidRDefault="00A33967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EF2E38" w:rsidRPr="00A33967">
              <w:rPr>
                <w:rFonts w:ascii="Times New Roman" w:eastAsia="Times New Roman" w:hAnsi="Times New Roman" w:cs="Times New Roman"/>
                <w:sz w:val="28"/>
                <w:szCs w:val="28"/>
              </w:rPr>
              <w:t>. Раменское, ул. Зои Космодемьянской, д. 16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33967">
              <w:rPr>
                <w:rFonts w:ascii="Times New Roman" w:eastAsia="Times New Roman" w:hAnsi="Times New Roman" w:cs="Times New Roman"/>
                <w:sz w:val="24"/>
                <w:szCs w:val="24"/>
              </w:rPr>
              <w:t>326 028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33967">
              <w:rPr>
                <w:rFonts w:ascii="Times New Roman" w:eastAsia="Times New Roman" w:hAnsi="Times New Roman" w:cs="Times New Roman"/>
                <w:sz w:val="24"/>
                <w:szCs w:val="24"/>
              </w:rPr>
              <w:t>114 000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EF2E3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 используемые для проведения общественных и культурно-массовых мероприятий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A33967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8C5373" w:rsidP="008C5373">
            <w:pPr>
              <w:pStyle w:val="ConsPlusNormal"/>
              <w:spacing w:before="240"/>
              <w:jc w:val="both"/>
              <w:rPr>
                <w:sz w:val="28"/>
                <w:szCs w:val="28"/>
              </w:rPr>
            </w:pPr>
            <w:r w:rsidRPr="008C5373">
              <w:rPr>
                <w:sz w:val="28"/>
                <w:szCs w:val="28"/>
              </w:rPr>
      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муниципальном, округе</w:t>
            </w:r>
          </w:p>
        </w:tc>
      </w:tr>
      <w:tr w:rsidR="008A56CB" w:rsidRPr="008A56CB" w:rsidTr="00A33967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5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</w:t>
      </w:r>
      <w:r w:rsidR="00A85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="00A85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</w:t>
      </w:r>
      <w:r w:rsidR="00A85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81"/>
        <w:gridCol w:w="2538"/>
        <w:gridCol w:w="1659"/>
        <w:gridCol w:w="3917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C5373">
              <w:rPr>
                <w:rFonts w:ascii="Times New Roman" w:eastAsia="Times New Roman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B233B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C5373">
              <w:rPr>
                <w:rFonts w:ascii="Times New Roman" w:eastAsia="Times New Roman" w:hAnsi="Times New Roman" w:cs="Times New Roman"/>
                <w:sz w:val="24"/>
                <w:szCs w:val="24"/>
              </w:rPr>
              <w:t>50-0-1-294/4006/2018-9118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24B3C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24B3C">
              <w:rPr>
                <w:rFonts w:ascii="Times New Roman" w:eastAsia="Times New Roman" w:hAnsi="Times New Roman" w:cs="Times New Roman"/>
                <w:sz w:val="24"/>
                <w:szCs w:val="24"/>
              </w:rPr>
              <w:t>13012026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22D4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24B3C"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КУВИ-001/2026-924378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5410FE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необходимого оборудования для эффективной реализации молодежной политики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6"/>
        <w:gridCol w:w="4852"/>
        <w:gridCol w:w="1418"/>
        <w:gridCol w:w="2359"/>
      </w:tblGrid>
      <w:tr w:rsidR="008A56CB" w:rsidRPr="008A56CB" w:rsidTr="00C32C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C32C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C32C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32CCE" w:rsidP="00C32CC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C32C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сводного сметного расчета)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32CCE" w:rsidP="00C32CC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C32C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32CCE" w:rsidP="00C32CC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C32C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32CCE"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32CCE" w:rsidP="00C32CC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</w:tr>
      <w:tr w:rsidR="008A56CB" w:rsidRPr="008A56CB" w:rsidTr="00C32C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32CCE"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Pr="00454F14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454F14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количества оказываемых услуг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9533ED" w:rsidP="008C537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лазерного стрелкового тира – 1 шт.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8A56CB" w:rsidRPr="008A56CB" w:rsidRDefault="008A56CB" w:rsidP="00E365B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                                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A67B81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A67B81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41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A67B81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40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41292F" w:rsidRDefault="0041292F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41292F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3 </w:t>
      </w:r>
      <w:proofErr w:type="gramStart"/>
      <w:r w:rsidRPr="0041292F">
        <w:rPr>
          <w:rFonts w:ascii="Times New Roman" w:eastAsia="Times New Roman" w:hAnsi="Times New Roman" w:cs="Times New Roman"/>
          <w:sz w:val="28"/>
          <w:szCs w:val="24"/>
          <w:u w:val="single"/>
        </w:rPr>
        <w:t>коммерческих</w:t>
      </w:r>
      <w:proofErr w:type="gramEnd"/>
      <w:r w:rsidRPr="0041292F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предложения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180"/>
        <w:gridCol w:w="824"/>
        <w:gridCol w:w="1613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A465E" w:rsidP="002D45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A465E" w:rsidP="007940D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A465E" w:rsidP="002D45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A465E" w:rsidP="007940D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454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940D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940D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940D7" w:rsidP="002D45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940D7" w:rsidP="007940D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940D7" w:rsidP="002D454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940D7" w:rsidP="007940D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C29A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C29A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C29A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C29A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8C5373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16F23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16F23" w:rsidRPr="00C16F23">
              <w:rPr>
                <w:rFonts w:ascii="Times New Roman" w:eastAsia="Times New Roman" w:hAnsi="Times New Roman" w:cs="Times New Roman"/>
                <w:sz w:val="28"/>
                <w:szCs w:val="28"/>
              </w:rPr>
              <w:t>2687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16F23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16F23" w:rsidRPr="00C16F2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2912A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35079"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осетители М</w:t>
            </w:r>
            <w:r w:rsidR="00D03638"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учреждения Раменского муниципального округа </w:t>
            </w:r>
            <w:r w:rsidR="00B35079"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«Раменский молодежный центр»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AC08A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35079"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15F1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Раменского муниципального округа в возрасте от 14 до 35 лет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4877EE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D20828"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4877EE" w:rsidP="008C537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A67B8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19197C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C46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A67B8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C46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A67B8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7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E50725"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19197C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Start w:id="1" w:name="_GoBack"/>
          <w:bookmarkEnd w:id="1"/>
          <w:p w:rsidR="00E50725" w:rsidRPr="00654E07" w:rsidRDefault="00A67B81" w:rsidP="0019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7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19197C" w:rsidRPr="0019197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"https://vk.com/wall-198340018_5658 (1800" </w:instrText>
            </w:r>
            <w:r w:rsidRPr="0019197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19197C" w:rsidRPr="0019197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https://vk.com/wall-198340018_5658 (1800</w:t>
            </w:r>
            <w:r w:rsidRPr="0019197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19197C">
              <w:rPr>
                <w:rFonts w:ascii="Times New Roman" w:hAnsi="Times New Roman" w:cs="Times New Roman"/>
                <w:sz w:val="28"/>
                <w:szCs w:val="28"/>
              </w:rPr>
              <w:t xml:space="preserve"> чел.)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A67B8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19197C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AC46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A67B8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19197C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AC46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A67B8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13" o:spid="_x0000_s1032" style="position:absolute;left:0;text-align:left;margin-left:-25.5pt;margin-top:4.6pt;width:15pt;height:14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19197C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A67B8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1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C225FB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F46FA1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A67B81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0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67B81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2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A67B81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28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A67B81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27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/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" fillcolor="black [3213]"/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E46031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A21519" w:rsidRPr="00C225F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A56CB" w:rsidRPr="00600C7C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CD5EBC" w:rsidRPr="00A33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C7C" w:rsidRPr="00600C7C">
        <w:rPr>
          <w:rFonts w:ascii="Times New Roman" w:eastAsia="Times New Roman" w:hAnsi="Times New Roman" w:cs="Times New Roman"/>
          <w:sz w:val="28"/>
          <w:szCs w:val="24"/>
          <w:u w:val="single"/>
        </w:rPr>
        <w:t>Московская Областная Дума, депутат</w:t>
      </w:r>
    </w:p>
    <w:p w:rsidR="00A21519" w:rsidRPr="00C225F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25FB" w:rsidRDefault="00C225FB" w:rsidP="00C22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u w:val="single"/>
        </w:rPr>
        <w:t>7 (495) 594-94-94</w:t>
      </w:r>
    </w:p>
    <w:p w:rsidR="00C225FB" w:rsidRPr="00C225FB" w:rsidRDefault="00C225FB" w:rsidP="00C22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A21519" w:rsidRPr="00C225FB" w:rsidRDefault="00C225FB" w:rsidP="00C22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6" w:history="1">
        <w:r w:rsidRPr="00C225F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eovmod@bk.ru</w:t>
        </w:r>
      </w:hyperlink>
    </w:p>
    <w:p w:rsidR="00C225FB" w:rsidRDefault="00C225FB" w:rsidP="00C22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(в  случае</w:t>
      </w:r>
      <w:r w:rsidR="008C0B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FC65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FC65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FC65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8A56CB" w:rsidRPr="00C225F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C225F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C65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C65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C225FB" w:rsidRPr="008A56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5373" w:rsidRDefault="009B7055" w:rsidP="004111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4111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C5373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21519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A21519" w:rsidP="00C2495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C2495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660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660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660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57A10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proofErr w:type="spellEnd"/>
            <w:r w:rsidRPr="00457A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57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8C5373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8C5373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 xml:space="preserve">» с отметкой об ознакомлении и согласии </w:t>
      </w:r>
      <w:proofErr w:type="spellStart"/>
      <w:r w:rsidRPr="004B24D3">
        <w:rPr>
          <w:rFonts w:ascii="Times New Roman" w:hAnsi="Times New Roman" w:cs="Times New Roman"/>
          <w:szCs w:val="28"/>
        </w:rPr>
        <w:t>инициаторапроекта</w:t>
      </w:r>
      <w:proofErr w:type="spellEnd"/>
      <w:r w:rsidRPr="004B24D3">
        <w:rPr>
          <w:rFonts w:ascii="Times New Roman" w:hAnsi="Times New Roman" w:cs="Times New Roman"/>
          <w:szCs w:val="28"/>
        </w:rPr>
        <w:t>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lastRenderedPageBreak/>
        <w:t>5</w:t>
      </w:r>
      <w:r w:rsidRPr="004B24D3">
        <w:rPr>
          <w:rFonts w:ascii="Times New Roman" w:hAnsi="Times New Roman" w:cs="Times New Roman"/>
          <w:szCs w:val="28"/>
        </w:rPr>
        <w:t xml:space="preserve"> Публикации, фотографии, </w:t>
      </w:r>
      <w:proofErr w:type="spellStart"/>
      <w:r w:rsidRPr="004B24D3">
        <w:rPr>
          <w:rFonts w:ascii="Times New Roman" w:hAnsi="Times New Roman" w:cs="Times New Roman"/>
          <w:szCs w:val="28"/>
        </w:rPr>
        <w:t>скриншоты</w:t>
      </w:r>
      <w:proofErr w:type="spellEnd"/>
      <w:r w:rsidRPr="004B24D3">
        <w:rPr>
          <w:rFonts w:ascii="Times New Roman" w:hAnsi="Times New Roman" w:cs="Times New Roman"/>
          <w:szCs w:val="28"/>
        </w:rPr>
        <w:t>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56CB"/>
    <w:rsid w:val="00045B6B"/>
    <w:rsid w:val="0019197C"/>
    <w:rsid w:val="001A6A09"/>
    <w:rsid w:val="001C2436"/>
    <w:rsid w:val="001C29A4"/>
    <w:rsid w:val="002912AD"/>
    <w:rsid w:val="002D4544"/>
    <w:rsid w:val="00370761"/>
    <w:rsid w:val="00395AE8"/>
    <w:rsid w:val="003A1300"/>
    <w:rsid w:val="003C71CE"/>
    <w:rsid w:val="004111D5"/>
    <w:rsid w:val="0041292F"/>
    <w:rsid w:val="004439E7"/>
    <w:rsid w:val="00454F14"/>
    <w:rsid w:val="00457A10"/>
    <w:rsid w:val="00480359"/>
    <w:rsid w:val="004877EE"/>
    <w:rsid w:val="004A465E"/>
    <w:rsid w:val="004B632C"/>
    <w:rsid w:val="004C2EC8"/>
    <w:rsid w:val="005241B7"/>
    <w:rsid w:val="005410FE"/>
    <w:rsid w:val="005922A6"/>
    <w:rsid w:val="00600C7C"/>
    <w:rsid w:val="00627B3E"/>
    <w:rsid w:val="007940D7"/>
    <w:rsid w:val="007F5365"/>
    <w:rsid w:val="007F5982"/>
    <w:rsid w:val="00811EAB"/>
    <w:rsid w:val="00855F7E"/>
    <w:rsid w:val="008A56CB"/>
    <w:rsid w:val="008C0BF5"/>
    <w:rsid w:val="008C5373"/>
    <w:rsid w:val="009533ED"/>
    <w:rsid w:val="009B7055"/>
    <w:rsid w:val="009C43AF"/>
    <w:rsid w:val="009F1B1B"/>
    <w:rsid w:val="00A21519"/>
    <w:rsid w:val="00A33967"/>
    <w:rsid w:val="00A67B81"/>
    <w:rsid w:val="00A82D3E"/>
    <w:rsid w:val="00A85315"/>
    <w:rsid w:val="00AC08AD"/>
    <w:rsid w:val="00AC4649"/>
    <w:rsid w:val="00B01F47"/>
    <w:rsid w:val="00B233B1"/>
    <w:rsid w:val="00B35079"/>
    <w:rsid w:val="00BA2405"/>
    <w:rsid w:val="00C15F1B"/>
    <w:rsid w:val="00C16F23"/>
    <w:rsid w:val="00C225EF"/>
    <w:rsid w:val="00C225FB"/>
    <w:rsid w:val="00C24958"/>
    <w:rsid w:val="00C32CCE"/>
    <w:rsid w:val="00C65371"/>
    <w:rsid w:val="00CD5EBC"/>
    <w:rsid w:val="00D03638"/>
    <w:rsid w:val="00D20828"/>
    <w:rsid w:val="00D30F8D"/>
    <w:rsid w:val="00D86E83"/>
    <w:rsid w:val="00DD1BC5"/>
    <w:rsid w:val="00DE0188"/>
    <w:rsid w:val="00E365B5"/>
    <w:rsid w:val="00E46031"/>
    <w:rsid w:val="00E4793E"/>
    <w:rsid w:val="00E50725"/>
    <w:rsid w:val="00EA4778"/>
    <w:rsid w:val="00EF2E38"/>
    <w:rsid w:val="00EF7D8B"/>
    <w:rsid w:val="00F22D41"/>
    <w:rsid w:val="00F24B3C"/>
    <w:rsid w:val="00F46FA1"/>
    <w:rsid w:val="00F660CB"/>
    <w:rsid w:val="00FC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41292F"/>
    <w:pPr>
      <w:ind w:left="720"/>
      <w:contextualSpacing/>
    </w:pPr>
  </w:style>
  <w:style w:type="paragraph" w:customStyle="1" w:styleId="ConsPlusNormal">
    <w:name w:val="ConsPlusNormal"/>
    <w:rsid w:val="008C53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ovmod@bk.ru" TargetMode="External"/><Relationship Id="rId5" Type="http://schemas.openxmlformats.org/officeDocument/2006/relationships/hyperlink" Target="https://login.consultant.ru/link/?req=doc&amp;base=LAW&amp;n=493235&amp;date=20.12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0179-BA07-4FD6-9F88-3A9A8522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2026-03-03T13:59:00Z</cp:lastPrinted>
  <dcterms:created xsi:type="dcterms:W3CDTF">2025-12-25T13:14:00Z</dcterms:created>
  <dcterms:modified xsi:type="dcterms:W3CDTF">2026-02-26T08:55:00Z</dcterms:modified>
</cp:coreProperties>
</file>