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"Приложение 2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 Порядку проведения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конкурсного отбора проектов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инициативного бюджетирования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в Московской области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Форма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A6A09" w:rsidRDefault="001A6A09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8A56CB" w:rsidRPr="008A56CB" w:rsidRDefault="008A56CB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инициативного бюджетирования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1. Наименование проекта инициативного бюджетирования, который был выбран для участия в региональном конкурсном отборе (далее - проект):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A348EA" w:rsidRDefault="008A56CB" w:rsidP="00C9077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9077D" w:rsidRPr="00A34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Приобретение спортивного инвентаря и оборудования для спортивного зала МОУ </w:t>
            </w:r>
            <w:proofErr w:type="spellStart"/>
            <w:r w:rsidR="00C9077D" w:rsidRPr="00A348EA">
              <w:rPr>
                <w:rFonts w:ascii="Times New Roman" w:eastAsia="Times New Roman" w:hAnsi="Times New Roman" w:cs="Times New Roman"/>
                <w:sz w:val="28"/>
                <w:szCs w:val="28"/>
              </w:rPr>
              <w:t>Софьинской</w:t>
            </w:r>
            <w:proofErr w:type="spellEnd"/>
            <w:r w:rsidR="00C9077D" w:rsidRPr="00A34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проекта в соответствии с протоколом собрания 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Интернет-порталом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Добродел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 Место реализации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2.1. Муниципальное образование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A348EA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290A48" w:rsidRPr="00A348EA">
              <w:rPr>
                <w:rFonts w:ascii="Times New Roman" w:eastAsia="Times New Roman" w:hAnsi="Times New Roman" w:cs="Times New Roman"/>
                <w:sz w:val="28"/>
                <w:szCs w:val="28"/>
              </w:rPr>
              <w:t>Раменский муницип</w:t>
            </w:r>
            <w:r w:rsidR="00C9077D" w:rsidRPr="00A348EA">
              <w:rPr>
                <w:rFonts w:ascii="Times New Roman" w:eastAsia="Times New Roman" w:hAnsi="Times New Roman" w:cs="Times New Roman"/>
                <w:sz w:val="28"/>
                <w:szCs w:val="28"/>
              </w:rPr>
              <w:t>альный округ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2.2. Населенный пункт, улица, дом: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A348EA" w:rsidRDefault="008A56CB" w:rsidP="00A348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A348EA">
              <w:rPr>
                <w:rFonts w:ascii="Times New Roman" w:eastAsia="Times New Roman" w:hAnsi="Times New Roman" w:cs="Times New Roman"/>
                <w:sz w:val="28"/>
                <w:szCs w:val="28"/>
              </w:rPr>
              <w:t>село</w:t>
            </w:r>
            <w:r w:rsidR="00290A48" w:rsidRPr="00A34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Софьино</w:t>
            </w:r>
            <w:r w:rsidR="00A348E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C9077D" w:rsidRPr="00A34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стр.25А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 случае если проект реализуется в нескольких населенных пунктах муниципального образования Московской области, то указываются наименования всех населенных пунктов)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2.3. Численность населения муниципального образования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A348EA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34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348EA" w:rsidRPr="00A348EA">
              <w:rPr>
                <w:rFonts w:ascii="Times New Roman" w:eastAsia="Times New Roman" w:hAnsi="Times New Roman" w:cs="Times New Roman"/>
                <w:sz w:val="28"/>
                <w:szCs w:val="28"/>
              </w:rPr>
              <w:t>326038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2.4. Численность населения населенного пункта, где расположен объект общественной инфраструктуры: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A348EA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CF1607" w:rsidRPr="00A348EA">
              <w:rPr>
                <w:rFonts w:ascii="Times New Roman" w:eastAsia="Times New Roman" w:hAnsi="Times New Roman" w:cs="Times New Roman"/>
                <w:sz w:val="28"/>
                <w:szCs w:val="28"/>
              </w:rPr>
              <w:t>11471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3. Тип объекта общественной инфраструктуры, на развитие (создание) которого направлен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A348EA" w:rsidRDefault="008A56CB" w:rsidP="00C9077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8E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A348EA" w:rsidRPr="00A348EA">
              <w:rPr>
                <w:rFonts w:ascii="Times New Roman" w:eastAsia="Times New Roman" w:hAnsi="Times New Roman" w:cs="Times New Roman"/>
                <w:sz w:val="28"/>
                <w:szCs w:val="28"/>
              </w:rPr>
              <w:t>(15) другое</w:t>
            </w:r>
          </w:p>
        </w:tc>
      </w:tr>
      <w:tr w:rsidR="008A56CB" w:rsidRPr="008A56CB" w:rsidTr="008A56CB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290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(тип объекта общественной инфраструктуры, на развитие которого направлен проект: (1) объекты благоустройства; (2) объекты культуры; (3) объекты библиотечного обслуживания; (4) (5) объекты ЖКХ; (6) объекты водоснабжения; (7) автомобильные дороги и сооружения на них; (8) детские площадки; (9) места захоронения; (10) объекты для обеспечения первичных мер пожарной безопасности; (11) объекты туризма; (12) объекты физической культуры и спорта; (13) объекты бытового обслуживания; (14) места массового отдыха населения; (15) другое)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Наименование вопроса местного значения, в рамках которого реализуется проект: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60294A" w:rsidRDefault="00A348EA" w:rsidP="0060294A">
            <w:pPr>
              <w:pStyle w:val="ConsPlusNormal"/>
              <w:spacing w:before="240"/>
              <w:jc w:val="both"/>
              <w:rPr>
                <w:sz w:val="27"/>
                <w:szCs w:val="27"/>
              </w:rPr>
            </w:pPr>
            <w:proofErr w:type="gramStart"/>
            <w:r w:rsidRPr="0060294A">
              <w:rPr>
                <w:sz w:val="27"/>
                <w:szCs w:val="27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</w:t>
            </w:r>
            <w:proofErr w:type="gramEnd"/>
            <w:r w:rsidRPr="0060294A">
              <w:rPr>
                <w:sz w:val="27"/>
                <w:szCs w:val="27"/>
              </w:rPr>
              <w:t xml:space="preserve"> </w:t>
            </w:r>
            <w:proofErr w:type="gramStart"/>
            <w:r w:rsidRPr="0060294A">
              <w:rPr>
                <w:sz w:val="27"/>
                <w:szCs w:val="27"/>
              </w:rPr>
              <w:t>Российской Федерации),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  <w:proofErr w:type="gramEnd"/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вопроса местного значения, в рамках которого реализуется проект в соответствии с Федеральным </w:t>
            </w:r>
            <w:hyperlink r:id="rId5" w:history="1">
              <w:r w:rsidRPr="00E5072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06.10.2003 N 131-ФЗ "Об общих принципах организации местного самоуправления в Российской Федерации")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5. Документы,  подтверждающие,  что  объект   общественной   инфраструктур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ы(</w:t>
      </w:r>
      <w:proofErr w:type="gramEnd"/>
      <w:r w:rsidRPr="008A56CB">
        <w:rPr>
          <w:rFonts w:ascii="Times New Roman" w:eastAsia="Times New Roman" w:hAnsi="Times New Roman" w:cs="Times New Roman"/>
          <w:sz w:val="28"/>
          <w:szCs w:val="28"/>
        </w:rPr>
        <w:t>например,   земельный   участок,   на  котором  планируется  строительствообъекта),  на  развитие  (создание)  которого направлен проект, не является частной собственностью</w:t>
      </w:r>
      <w:r w:rsidR="001A6A09" w:rsidRPr="00DD1BC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889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753"/>
        <w:gridCol w:w="2446"/>
        <w:gridCol w:w="1520"/>
        <w:gridCol w:w="4176"/>
      </w:tblGrid>
      <w:tr w:rsidR="00041F37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документа </w:t>
            </w:r>
          </w:p>
        </w:tc>
      </w:tr>
      <w:tr w:rsidR="00041F37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041F37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ЕГРН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41F37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F37" w:rsidRPr="008A56CB" w:rsidRDefault="008A56CB" w:rsidP="00A348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41F37">
              <w:rPr>
                <w:rFonts w:ascii="Times New Roman" w:eastAsia="Times New Roman" w:hAnsi="Times New Roman" w:cs="Times New Roman"/>
                <w:sz w:val="24"/>
                <w:szCs w:val="24"/>
              </w:rPr>
              <w:t>№ КУВИ-001/20</w:t>
            </w:r>
            <w:r w:rsidR="00951A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41F37">
              <w:rPr>
                <w:rFonts w:ascii="Times New Roman" w:eastAsia="Times New Roman" w:hAnsi="Times New Roman" w:cs="Times New Roman"/>
                <w:sz w:val="24"/>
                <w:szCs w:val="24"/>
              </w:rPr>
              <w:t>3-50634499</w:t>
            </w:r>
          </w:p>
        </w:tc>
      </w:tr>
      <w:tr w:rsidR="00951A78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1A78" w:rsidRPr="008A56CB" w:rsidRDefault="00951A78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1A78" w:rsidRPr="008A56CB" w:rsidRDefault="00951A78" w:rsidP="00E8774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ЕГРН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1A78" w:rsidRPr="008A56CB" w:rsidRDefault="00951A78" w:rsidP="00951A7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1A78" w:rsidRPr="008A56CB" w:rsidRDefault="00951A78" w:rsidP="00951A7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КУВИ-001/2022-189955726</w:t>
            </w:r>
          </w:p>
        </w:tc>
      </w:tr>
      <w:tr w:rsidR="00041F37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8A56CB" w:rsidRPr="00BE2560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 Описание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6.1. Описание проблемы, на решение которой направлен проект: </w:t>
      </w:r>
    </w:p>
    <w:p w:rsidR="008A56CB" w:rsidRPr="00BE2560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BE2560" w:rsidRDefault="00BB59FC" w:rsidP="00BE256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256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Здание МОУ </w:t>
            </w:r>
            <w:proofErr w:type="spellStart"/>
            <w:r w:rsidRPr="00BE2560">
              <w:rPr>
                <w:rFonts w:ascii="Times New Roman" w:eastAsia="Times New Roman" w:hAnsi="Times New Roman" w:cs="Times New Roman"/>
                <w:sz w:val="27"/>
                <w:szCs w:val="27"/>
              </w:rPr>
              <w:t>Софьинской</w:t>
            </w:r>
            <w:proofErr w:type="spellEnd"/>
            <w:r w:rsidRPr="00BE256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BE2560" w:rsidRPr="00BE2560">
              <w:rPr>
                <w:rFonts w:ascii="Times New Roman" w:eastAsia="Times New Roman" w:hAnsi="Times New Roman" w:cs="Times New Roman"/>
                <w:sz w:val="27"/>
                <w:szCs w:val="27"/>
              </w:rPr>
              <w:t>СОШ</w:t>
            </w:r>
            <w:r w:rsidRPr="00BE256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построено в 1977 году. Все спортивно-массовые мероприятия для школьников и их родителей проводятся в спортивном зале.  В настоящее время спортивный инвентарь и оборудование в зале требует обновление.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(суть проблемы, ее негативные социально-экономические последствия, год постройки объекта общественной инфраструктуры, предусмотренного проектом, его текущее состояние, степень неотложности решения проблемы и т.д.) </w:t>
            </w:r>
          </w:p>
        </w:tc>
      </w:tr>
    </w:tbl>
    <w:p w:rsidR="008A56CB" w:rsidRPr="00BE2560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6.2. Предварительный расчет необходимых расходов на реализацию проекта: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207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83"/>
        <w:gridCol w:w="5058"/>
        <w:gridCol w:w="1446"/>
        <w:gridCol w:w="2320"/>
      </w:tblGrid>
      <w:tr w:rsidR="00C9077D" w:rsidRPr="008A56CB" w:rsidTr="00A43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товаров (работ, услуг)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Полная стоимость, руб.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</w:t>
            </w:r>
          </w:p>
        </w:tc>
      </w:tr>
      <w:tr w:rsidR="00C9077D" w:rsidRPr="008A56CB" w:rsidTr="00A43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C9077D" w:rsidRPr="008A56CB" w:rsidTr="00A43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проверка технической, проектной и сметной документации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8A21E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9077D" w:rsidRPr="008A56CB" w:rsidTr="00A43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Строительные и ремонтные работы, включая приобретение оборудования, материалов и строительный контроль (заполняется на основании сметной документации или сводного сметного расчета)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8A21E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9077D" w:rsidRPr="008A56CB" w:rsidTr="00A43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материалов (отражается в случае, если не учтены в пункте 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6E1CA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8A21E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6E1CA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9077D" w:rsidRPr="008A56CB" w:rsidTr="00A43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(описание)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E1CA5">
              <w:rPr>
                <w:rFonts w:ascii="Times New Roman" w:eastAsia="Times New Roman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A43DA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43DA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6E1CA5">
              <w:rPr>
                <w:rFonts w:ascii="Times New Roman" w:eastAsia="Times New Roman" w:hAnsi="Times New Roman" w:cs="Times New Roman"/>
                <w:sz w:val="24"/>
                <w:szCs w:val="24"/>
              </w:rPr>
              <w:t>акупка спортивного инвентаря и оборудования</w:t>
            </w:r>
          </w:p>
        </w:tc>
      </w:tr>
      <w:tr w:rsidR="00C9077D" w:rsidRPr="008A56CB" w:rsidTr="00A43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стоимость реализации проекта: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C907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F160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A348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F160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 w:rsidR="00A348EA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6.3. Ожидаемые результаты: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A348EA" w:rsidRDefault="00A2691B" w:rsidP="00A43DA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8EA">
              <w:rPr>
                <w:rFonts w:ascii="Times New Roman" w:eastAsia="Times New Roman" w:hAnsi="Times New Roman" w:cs="Times New Roman"/>
                <w:sz w:val="28"/>
                <w:szCs w:val="28"/>
              </w:rPr>
              <w:t>Обновление материально-</w:t>
            </w:r>
            <w:r w:rsidR="00C9077D" w:rsidRPr="00A348EA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технического состояния спортивного</w:t>
            </w:r>
            <w:r w:rsidR="00CF1607" w:rsidRPr="00A34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зала МОУ </w:t>
            </w:r>
            <w:proofErr w:type="spellStart"/>
            <w:r w:rsidR="00CF1607" w:rsidRPr="00A348EA">
              <w:rPr>
                <w:rFonts w:ascii="Times New Roman" w:eastAsia="Times New Roman" w:hAnsi="Times New Roman" w:cs="Times New Roman"/>
                <w:sz w:val="28"/>
                <w:szCs w:val="28"/>
              </w:rPr>
              <w:t>Софьинской</w:t>
            </w:r>
            <w:proofErr w:type="spellEnd"/>
            <w:r w:rsidR="00A34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  <w:r w:rsidR="00CF1607" w:rsidRPr="00A34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F11205" w:rsidRPr="00A34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приобретение </w:t>
            </w:r>
            <w:r w:rsidR="00C9077D" w:rsidRPr="00A34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спортивного инвентаря и оборудования</w:t>
            </w:r>
            <w:r w:rsidR="00CF1607" w:rsidRPr="00A348E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прогноз влияния реализации проекта на ситуацию в городском округе, ожидаемый экономический или социальный эффект, укрупненные виды выполняемых в рамках реализации проекта работ (оказываемых услуг, приобретаемых товаров) </w:t>
            </w:r>
          </w:p>
        </w:tc>
      </w:tr>
    </w:tbl>
    <w:p w:rsidR="001A6A09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6.4. Количественно измеримый результат реализации проекта: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EA4778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6F1699" w:rsidRDefault="001765CA" w:rsidP="00A43DA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баскетбольный мяч- 62шт; волейбольный мяч- 45 </w:t>
            </w:r>
            <w:proofErr w:type="spellStart"/>
            <w:proofErr w:type="gramStart"/>
            <w:r w:rsidRPr="006F1699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Pr="006F1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конус спортивный -30 </w:t>
            </w:r>
            <w:proofErr w:type="spellStart"/>
            <w:r w:rsidRPr="006F1699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6F1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6F1699">
              <w:rPr>
                <w:rFonts w:ascii="Times New Roman" w:eastAsia="Times New Roman" w:hAnsi="Times New Roman" w:cs="Times New Roman"/>
                <w:sz w:val="28"/>
                <w:szCs w:val="28"/>
              </w:rPr>
              <w:t>манижка</w:t>
            </w:r>
            <w:proofErr w:type="spellEnd"/>
            <w:r w:rsidRPr="006F1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- 20 </w:t>
            </w:r>
            <w:proofErr w:type="spellStart"/>
            <w:r w:rsidRPr="006F1699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6F1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лыжные ботинки: - </w:t>
            </w:r>
            <w:r w:rsidR="007754A3" w:rsidRPr="006F1699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Pr="006F1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пар; палки лыжные   -</w:t>
            </w:r>
            <w:r w:rsidR="006155BA" w:rsidRPr="006F1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  <w:r w:rsidRPr="006F1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пар; теннисные мячи  -  20 </w:t>
            </w:r>
            <w:proofErr w:type="spellStart"/>
            <w:r w:rsidRPr="006F1699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6F1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корзина для волейбольных мячей на колесиках -1 </w:t>
            </w:r>
            <w:proofErr w:type="spellStart"/>
            <w:r w:rsidRPr="006F1699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6F1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обручи пластиковые - 10 </w:t>
            </w:r>
            <w:proofErr w:type="spellStart"/>
            <w:r w:rsidRPr="006F1699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6F1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сетка для волейбола -1 </w:t>
            </w:r>
            <w:proofErr w:type="spellStart"/>
            <w:r w:rsidRPr="006F1699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6F1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 </w:t>
            </w:r>
            <w:proofErr w:type="spellStart"/>
            <w:r w:rsidRPr="006F1699">
              <w:rPr>
                <w:rFonts w:ascii="Times New Roman" w:eastAsia="Times New Roman" w:hAnsi="Times New Roman" w:cs="Times New Roman"/>
                <w:sz w:val="28"/>
                <w:szCs w:val="28"/>
              </w:rPr>
              <w:t>флорбольные</w:t>
            </w:r>
            <w:proofErr w:type="spellEnd"/>
            <w:r w:rsidRPr="006F1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клюшки - 10 </w:t>
            </w:r>
            <w:proofErr w:type="spellStart"/>
            <w:r w:rsidRPr="006F1699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6F1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6F1699">
              <w:rPr>
                <w:rFonts w:ascii="Times New Roman" w:eastAsia="Times New Roman" w:hAnsi="Times New Roman" w:cs="Times New Roman"/>
                <w:sz w:val="28"/>
                <w:szCs w:val="28"/>
              </w:rPr>
              <w:t>флорбольные</w:t>
            </w:r>
            <w:proofErr w:type="spellEnd"/>
            <w:r w:rsidRPr="006F1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мячи - 10 </w:t>
            </w:r>
            <w:proofErr w:type="spellStart"/>
            <w:r w:rsidRPr="006F1699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6F1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табло (счет) для </w:t>
            </w:r>
            <w:proofErr w:type="spellStart"/>
            <w:r w:rsidRPr="006F1699">
              <w:rPr>
                <w:rFonts w:ascii="Times New Roman" w:eastAsia="Times New Roman" w:hAnsi="Times New Roman" w:cs="Times New Roman"/>
                <w:sz w:val="28"/>
                <w:szCs w:val="28"/>
              </w:rPr>
              <w:t>басктебола</w:t>
            </w:r>
            <w:proofErr w:type="spellEnd"/>
            <w:r w:rsidRPr="006F1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- 1 </w:t>
            </w:r>
            <w:proofErr w:type="spellStart"/>
            <w:proofErr w:type="gramStart"/>
            <w:r w:rsidRPr="006F1699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Pr="006F1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табло (счет) для волейбола- 1 </w:t>
            </w:r>
            <w:proofErr w:type="spellStart"/>
            <w:r w:rsidRPr="006F1699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6F1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сетка для переноски и хранения мячей- 5 </w:t>
            </w:r>
            <w:proofErr w:type="spellStart"/>
            <w:r w:rsidRPr="006F1699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6F1699">
              <w:rPr>
                <w:rFonts w:ascii="Times New Roman" w:eastAsia="Times New Roman" w:hAnsi="Times New Roman" w:cs="Times New Roman"/>
                <w:sz w:val="28"/>
                <w:szCs w:val="28"/>
              </w:rPr>
              <w:t>; координационная лестница -</w:t>
            </w:r>
            <w:r w:rsidR="007754A3" w:rsidRPr="006F1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F1699">
              <w:rPr>
                <w:rFonts w:ascii="Times New Roman" w:eastAsia="Times New Roman" w:hAnsi="Times New Roman" w:cs="Times New Roman"/>
                <w:sz w:val="28"/>
                <w:szCs w:val="28"/>
              </w:rPr>
              <w:t>4 шт.</w:t>
            </w:r>
          </w:p>
        </w:tc>
      </w:tr>
      <w:tr w:rsidR="008A56CB" w:rsidRPr="008A56CB" w:rsidTr="00EA4778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количественно измеримый результат, позволяющий определить, когда проект считается реализованным (в штуках, единицах, метрах, килограммах и т.д.)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A6A09" w:rsidRPr="00DD1BC5" w:rsidRDefault="001A6A09" w:rsidP="001A6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BC5">
        <w:rPr>
          <w:rFonts w:ascii="Times New Roman" w:hAnsi="Times New Roman" w:cs="Times New Roman"/>
          <w:sz w:val="28"/>
          <w:szCs w:val="28"/>
        </w:rPr>
        <w:t>6.5. Наличие технической, проектной и сметной документации</w:t>
      </w:r>
      <w:r w:rsidRPr="00DD1B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D1B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6A09" w:rsidRPr="00DD1BC5" w:rsidRDefault="001A6A09" w:rsidP="001A6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A09" w:rsidRPr="00DD1BC5" w:rsidRDefault="00770A9B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3" o:spid="_x0000_s1026" style="position:absolute;left:0;text-align:left;margin-left:10.95pt;margin-top:7.75pt;width: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TJRwIAAEwEAAAOAAAAZHJzL2Uyb0RvYy54bWysVM1uEzEQviPxDpbvdHfThiarbKoqpQip&#10;QKXCAzheb9bCa5uxk005IfWKxCPwEFwQP32GzRsx9qYhBU6IPVgez8znb74Z7+Rk3SiyEuCk0QXN&#10;DlJKhOamlHpR0Nevzh+NKHGe6ZIpo0VBr4WjJ9OHDyatzcXA1EaVAgiCaJe3tqC19zZPEsdr0TB3&#10;YKzQ6KwMNMyjCYukBNYieqOSQZo+TloDpQXDhXN4etY76TTiV5Xg/mVVOeGJKihy83GFuM7Dmkwn&#10;LF8As7XkWxrsH1g0TGq8dAd1xjwjS5B/QDWSg3Gm8gfcNImpKslFrAGrydLfqrmqmRWxFhTH2Z1M&#10;7v/B8herSyCyLOghJZo12KLu0+b95mP3vbvd3HSfu9vu2+ZD96P70n0lh0Gv1roc067sJYSKnb0w&#10;/I0j2sxqphfiFMC0tWAlssxCfHIvIRgOU8m8fW5KvI4tvYnSrStoAiCKQtaxQ9e7Dom1JxwPs3E6&#10;TLGPHF3ZKB0fD+MNLL9LtuD8U2EaEjYFBRyACM5WF84HMiy/C4nkjZLluVQqGrCYzxSQFcNhOY/f&#10;Ft3thylN2oKOh4NhRL7nc/sQafz+BtFIj1OvZFPQ0S6I5UG1J7qMM+mZVP0eKSu9lTEo13dgbspr&#10;VBFMP9L4BHFTG3hHSYvjXFD3dslAUKKeaezEODs6CvMfjaPh8QAN2PfM9z1Mc4QqqKek3858/2aW&#10;FuSixpuyWLs2p9i9SkZlQ2d7VluyOLJR8O3zCm9i345Rv34C058AAAD//wMAUEsDBBQABgAIAAAA&#10;IQBQEqvO2wAAAAcBAAAPAAAAZHJzL2Rvd25yZXYueG1sTI7NTsMwEITvSLyDtUjcqN3QIBriVAhU&#10;JI5teuG2iU0SiNdR7LSBp2d7osf50cyXb2bXi6MdQ+dJw3KhQFiqvemo0XAot3ePIEJEMth7shp+&#10;bIBNcX2VY2b8iXb2uI+N4BEKGWpoYxwyKUPdWodh4QdLnH360WFkOTbSjHjicdfLRKkH6bAjfmhx&#10;sC+trb/3k9NQdckBf3flm3Lr7X18n8uv6eNV69ub+fkJRLRz/C/DGZ/RoWCmyk9kgug1JMs1N9lP&#10;UxCcp2ddaVitFMgil5f8xR8AAAD//wMAUEsBAi0AFAAGAAgAAAAhALaDOJL+AAAA4QEAABMAAAAA&#10;AAAAAAAAAAAAAAAAAFtDb250ZW50X1R5cGVzXS54bWxQSwECLQAUAAYACAAAACEAOP0h/9YAAACU&#10;AQAACwAAAAAAAAAAAAAAAAAvAQAAX3JlbHMvLnJlbHNQSwECLQAUAAYACAAAACEAzswEyUcCAABM&#10;BAAADgAAAAAAAAAAAAAAAAAuAgAAZHJzL2Uyb0RvYy54bWxQSwECLQAUAAYACAAAACEAUBKrztsA&#10;AAAHAQAADwAAAAAAAAAAAAAAAAChBAAAZHJzL2Rvd25yZXYueG1sUEsFBgAAAAAEAAQA8wAAAKkF&#10;AAAAAA==&#10;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 xml:space="preserve">локальные сметы (сводный сметный расчет) на работы (услуги) </w:t>
      </w:r>
      <w:r w:rsidR="001A6A09" w:rsidRPr="00DD1BC5">
        <w:rPr>
          <w:rFonts w:ascii="Times New Roman" w:hAnsi="Times New Roman" w:cs="Times New Roman"/>
          <w:sz w:val="28"/>
          <w:szCs w:val="28"/>
        </w:rPr>
        <w:br/>
        <w:t>в рамках проекта</w:t>
      </w:r>
    </w:p>
    <w:p w:rsidR="001A6A09" w:rsidRPr="00DD1BC5" w:rsidRDefault="001A6A0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A6A09" w:rsidRPr="00DD1BC5" w:rsidRDefault="00770A9B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4" o:spid="_x0000_s1041" style="position:absolute;left:0;text-align:left;margin-left:11.25pt;margin-top:.6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eCRgIAAEwEAAAOAAAAZHJzL2Uyb0RvYy54bWysVM2O0zAQviPxDpbvbJKqZbdR09WqSxHS&#10;AistPIDrOI2FY5ux23Q5IXFdiUfgIbggfvYZ0jdi7HRLFzghcrA8npnP33wzzuR00yiyFuCk0QXN&#10;jlJKhOamlHpZ0Nev5o9OKHGe6ZIpo0VBr4Wjp9OHDyatzcXA1EaVAgiCaJe3tqC19zZPEsdr0TB3&#10;ZKzQ6KwMNMyjCcukBNYieqOSQZo+TloDpQXDhXN4et476TTiV5Xg/mVVOeGJKihy83GFuC7Cmkwn&#10;LF8Cs7XkOxrsH1g0TGq8dA91zjwjK5B/QDWSg3Gm8kfcNImpKslFrAGrydLfqrmqmRWxFhTH2b1M&#10;7v/B8hfrSyCyLOiQEs0abFH3aft++7H73t1uP3Sfu9vu2/am+9F96b6SYdCrtS7HtCt7CaFiZy8M&#10;f+OINrOa6aU4AzBtLViJLLMQn9xLCIbDVLJon5sSr2Mrb6J0mwqaAIiikE3s0PW+Q2LjCcfDbJyO&#10;UuwjR1d2ko6PR/EGlt8lW3D+qTANCZuCAg5ABGfrC+cDGZbfhUTyRslyLpWKBiwXMwVkzXBY5vHb&#10;obvDMKVJW9DxaDCKyPd87hAijd/fIBrpceqVbAp6sg9ieVDtiS7jTHomVb9HykrvZAzK9R1YmPIa&#10;VQTTjzQ+QdzUBt5R0uI4F9S9XTEQlKhnGjsxzobDMP/RGI6OB2jAoWdx6GGaI1RBPSX9dub7N7Oy&#10;IJc13pTF2rU5w+5VMiobOtuz2pHFkY2C755XeBOHdoz69ROY/gQAAP//AwBQSwMEFAAGAAgAAAAh&#10;AGtKoGjZAAAABgEAAA8AAABkcnMvZG93bnJldi54bWxMjk9Pg0AQxe8mfofNmHizi5iqRZbGaGri&#10;saUXbwM7AsrOEnZp0U/v9GSP70/e++Xr2fXqQGPoPBu4XSSgiGtvO24M7MvNzSOoEJEt9p7JwA8F&#10;WBeXFzlm1h95S4ddbJSMcMjQQBvjkGkd6pYchoUfiCX79KPDKHJstB3xKOOu12mS3GuHHctDiwO9&#10;tFR/7yZnoOrSPf5uy7fErTZ38X0uv6aPV2Our+bnJ1CR5vhfhhO+oEMhTJWf2AbVG0jTpTTFT0FJ&#10;vDzJSuzVA+gi1+f4xR8AAAD//wMAUEsBAi0AFAAGAAgAAAAhALaDOJL+AAAA4QEAABMAAAAAAAAA&#10;AAAAAAAAAAAAAFtDb250ZW50X1R5cGVzXS54bWxQSwECLQAUAAYACAAAACEAOP0h/9YAAACUAQAA&#10;CwAAAAAAAAAAAAAAAAAvAQAAX3JlbHMvLnJlbHNQSwECLQAUAAYACAAAACEABSbXgkYCAABMBAAA&#10;DgAAAAAAAAAAAAAAAAAuAgAAZHJzL2Uyb0RvYy54bWxQSwECLQAUAAYACAAAACEAa0qgaNkAAAAG&#10;AQAADwAAAAAAAAAAAAAAAACgBAAAZHJzL2Rvd25yZXYueG1sUEsFBgAAAAAEAAQA8wAAAKYFAAAA&#10;AA==&#10;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>проектная документация на работы (услуги) в рамках проекта</w:t>
      </w:r>
    </w:p>
    <w:p w:rsidR="001A6A09" w:rsidRPr="00DD1BC5" w:rsidRDefault="001A6A0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82D3E" w:rsidRDefault="00770A9B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5" o:spid="_x0000_s1040" style="position:absolute;left:0;text-align:left;margin-left:10.95pt;margin-top:9.4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HpVRw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mRLMWW9R/2rzffOy/97ebD/3n/rb/trnpf/Rf+q9kHPTqrMsx7cpeQqjY2QvD&#10;3ziizbxhuhanAKZrBCuRZRbik3sJwXCYShbdc1PidWzpTZRuXUEbAFEUso4dut51SKw94XiYTdJx&#10;in3k6MqO08lRZJSw/C7ZgvNPhWlJ2BQUcAAiOFtdOB/IsPwuJJI3SpbnUqloQL2YKyArhsNyHr/I&#10;H2vcD1OadAWdjEfjiHzP5/Yh0vj9DaKVHqdeybagx7sglgfVnugyzqRnUg17pKz0Vsag3NCBhSmv&#10;UUUww0jjE8RNY+AdJR2Oc0Hd2yUDQYl6prETk+zwMMx/NA7HRyM0YN+z2PcwzRGqoJ6SYTv3w5tZ&#10;WpB1gzdlsXZtTrF7lYzKhs4OrLZkcWSj4NvnFd7Evh2jfv0EZj8BAAD//wMAUEsDBBQABgAIAAAA&#10;IQBwAZWS3AAAAAcBAAAPAAAAZHJzL2Rvd25yZXYueG1sTI9PT4NAEMXvJn6HzZh4s0upf1pkaYym&#10;TTy29OJtgBFQdpawS4t++k5PenzzXt78XrqebKeONPjWsYH5LAJFXLqq5drAId/cLUH5gFxh55gM&#10;/JCHdXZ9lWJSuRPv6LgPtZIS9gkaaELoE6192ZBFP3M9sXifbrAYRA61rgY8SbntdBxFj9piy/Kh&#10;wZ5eGyq/96M1ULTxAX93+Tayq80ivE/51/jxZsztzfTyDCrQFP7CcMEXdMiEqXAjV151BuL5SpJy&#10;X8oC8R8uujBw/7QAnaX6P392BgAA//8DAFBLAQItABQABgAIAAAAIQC2gziS/gAAAOEBAAATAAAA&#10;AAAAAAAAAAAAAAAAAABbQ29udGVudF9UeXBlc10ueG1sUEsBAi0AFAAGAAgAAAAhADj9If/WAAAA&#10;lAEAAAsAAAAAAAAAAAAAAAAALwEAAF9yZWxzLy5yZWxzUEsBAi0AFAAGAAgAAAAhAN2welVHAgAA&#10;TAQAAA4AAAAAAAAAAAAAAAAALgIAAGRycy9lMm9Eb2MueG1sUEsBAi0AFAAGAAgAAAAhAHABlZLc&#10;AAAABwEAAA8AAAAAAAAAAAAAAAAAoQQAAGRycy9kb3ducmV2LnhtbFBLBQYAAAAABAAEAPMAAACq&#10;BQAAAAA=&#10;" fillcolor="black [3213]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</w:t>
      </w:r>
    </w:p>
    <w:p w:rsidR="008A56CB" w:rsidRPr="008A56CB" w:rsidRDefault="008A56CB" w:rsidP="001A6A09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48EA">
        <w:rPr>
          <w:rFonts w:ascii="Times New Roman" w:eastAsia="Times New Roman" w:hAnsi="Times New Roman" w:cs="Times New Roman"/>
          <w:sz w:val="24"/>
          <w:szCs w:val="24"/>
          <w:u w:val="single"/>
        </w:rPr>
        <w:t>____</w:t>
      </w:r>
      <w:r w:rsidR="00A348EA" w:rsidRPr="00A348EA">
        <w:rPr>
          <w:rFonts w:ascii="Times New Roman" w:hAnsi="Times New Roman" w:cs="Times New Roman"/>
          <w:sz w:val="28"/>
          <w:szCs w:val="28"/>
          <w:u w:val="single"/>
        </w:rPr>
        <w:t xml:space="preserve"> прайс-листы</w:t>
      </w:r>
      <w:r w:rsidR="00A348EA" w:rsidRPr="008A5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8A56CB" w:rsidRPr="008A56CB" w:rsidRDefault="008A56CB" w:rsidP="001A6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>(указать)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7. Информация для оценки проекта: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7.1. Планируемые источники финансирования реализации проекта</w:t>
      </w:r>
      <w:r w:rsidR="00EA4778" w:rsidRPr="00DD1BC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8A56CB" w:rsidP="001E4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                                                                  Таблица 1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428"/>
        <w:gridCol w:w="6180"/>
        <w:gridCol w:w="824"/>
        <w:gridCol w:w="1613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922A6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источников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общей сумме проекта (%)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C9077D" w:rsidP="00A348E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  <w:r w:rsidR="00A348E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C9077D" w:rsidP="00A348E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17EDA">
              <w:rPr>
                <w:rFonts w:ascii="Times New Roman" w:eastAsia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917EDA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EDA" w:rsidRPr="008A56CB" w:rsidRDefault="00917EDA" w:rsidP="00917ED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EDA" w:rsidRPr="008A56CB" w:rsidRDefault="00917EDA" w:rsidP="00917ED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Население - безвозмездные поступления от физических лиц (жителей) (не менее 1% от общей стоимости проекта)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EDA" w:rsidRPr="008A56CB" w:rsidRDefault="00C9077D" w:rsidP="00A348E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348E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EDA" w:rsidRPr="008A56CB" w:rsidRDefault="00917EDA" w:rsidP="00A348E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7EDA" w:rsidRPr="008A56CB" w:rsidTr="00917E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EDA" w:rsidRPr="008A56CB" w:rsidRDefault="00917EDA" w:rsidP="00917ED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p156"/>
            <w:bookmarkEnd w:id="0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EDA" w:rsidRPr="008A56CB" w:rsidRDefault="00917EDA" w:rsidP="00917ED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Безвозмездные поступления от юридических лиц и индивидуальных предпринимателей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EDA" w:rsidRPr="008A56CB" w:rsidRDefault="00917EDA" w:rsidP="00A348E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EDA" w:rsidRPr="008A56CB" w:rsidRDefault="00917EDA" w:rsidP="00A348E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EDA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EDA" w:rsidRPr="008A56CB" w:rsidRDefault="00917EDA" w:rsidP="00917ED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EDA" w:rsidRPr="008A56CB" w:rsidRDefault="00917EDA" w:rsidP="00917ED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размер субсидии бюджету муниципального образования Московской области из бюджета Московской области на реализацию проекта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EDA" w:rsidRPr="008A56CB" w:rsidRDefault="00C9077D" w:rsidP="00A348E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391</w:t>
            </w:r>
            <w:r w:rsidR="00A348E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17ED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EDA" w:rsidRPr="008A56CB" w:rsidRDefault="00C9077D" w:rsidP="00A348E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78,2</w:t>
            </w:r>
          </w:p>
        </w:tc>
      </w:tr>
      <w:tr w:rsidR="00917EDA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EDA" w:rsidRPr="008A56CB" w:rsidRDefault="00917EDA" w:rsidP="00917ED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EDA" w:rsidRPr="008A56CB" w:rsidRDefault="00917EDA" w:rsidP="00917ED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EDA" w:rsidRPr="008A56CB" w:rsidRDefault="00C9077D" w:rsidP="00A348E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17ED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A348E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17ED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348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EDA" w:rsidRPr="008A56CB" w:rsidRDefault="00917EDA" w:rsidP="00A348E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Расшифровка    безвозмездных    поступлений    от    юридических    лиц   и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индивидуальных предпринимателей: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 xml:space="preserve">(расшифровывается сумма  </w:t>
      </w:r>
      <w:hyperlink w:anchor="p156" w:history="1">
        <w:r w:rsidRPr="00DD1BC5">
          <w:rPr>
            <w:rFonts w:ascii="Times New Roman" w:eastAsia="Times New Roman" w:hAnsi="Times New Roman" w:cs="Times New Roman"/>
            <w:sz w:val="20"/>
            <w:szCs w:val="20"/>
          </w:rPr>
          <w:t>строки 3 таблицы 1 пункта 7.1</w:t>
        </w:r>
      </w:hyperlink>
      <w:r w:rsidRPr="008A56CB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A56CB" w:rsidRPr="008A56CB" w:rsidRDefault="008A56CB" w:rsidP="001E4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                                                                  Таблица 2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70"/>
        <w:gridCol w:w="6844"/>
        <w:gridCol w:w="1616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922A6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юридического лица и (или) индивидуального предпринимателя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Денежный вклад </w:t>
            </w:r>
          </w:p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4A33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4A33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4A33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4A33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0,00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 Участие населения в определении проекта: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7.2.1.  Количество  лиц, принявших участие в обсуждении и уточнении проекта (человек)</w:t>
      </w:r>
      <w:r w:rsidR="005922A6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A348EA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E62E29" w:rsidRPr="00A348E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1A411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(заполняется на основании результатов опроса граждан)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7.2.2.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"ЗА" проект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563DBE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563DBE" w:rsidRPr="00563DBE">
              <w:rPr>
                <w:rFonts w:ascii="Times New Roman" w:eastAsia="Times New Roman" w:hAnsi="Times New Roman" w:cs="Times New Roman"/>
                <w:sz w:val="28"/>
                <w:szCs w:val="28"/>
              </w:rPr>
              <w:t>3231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7.2.3.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"ПРОТИВ" проекта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563DBE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563DBE" w:rsidRPr="00563DB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 Социальная эффективность от реализации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7.3.1.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Прямые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прямых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A348EA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2C3FF8" w:rsidRPr="00A348EA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Обучающиеся, воспитанники и их родители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E5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этой и прилегающих улиц, которые регулярно ходят или ездят по отремонтированной улице)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прямых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A348EA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E62E29" w:rsidRPr="00A348EA"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  <w:r w:rsidR="002C3FF8" w:rsidRPr="00A34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Косвенные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косвенных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A348EA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2C3FF8" w:rsidRPr="00A348EA">
              <w:rPr>
                <w:rFonts w:ascii="Times New Roman" w:eastAsia="Times New Roman" w:hAnsi="Times New Roman" w:cs="Times New Roman"/>
                <w:sz w:val="28"/>
                <w:szCs w:val="28"/>
              </w:rPr>
              <w:t>Жители с</w:t>
            </w:r>
            <w:proofErr w:type="gramStart"/>
            <w:r w:rsidR="002C3FF8" w:rsidRPr="00A348EA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2C3FF8" w:rsidRPr="00A348EA">
              <w:rPr>
                <w:rFonts w:ascii="Times New Roman" w:eastAsia="Times New Roman" w:hAnsi="Times New Roman" w:cs="Times New Roman"/>
                <w:sz w:val="28"/>
                <w:szCs w:val="28"/>
              </w:rPr>
              <w:t>офьино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E5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эпизодически (несколько раз в год) будут пользоваться результатами проекта, но не принимают участие в его реализации (например, в случае ремонта дома культуры косвенными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других муниципальных образований)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косвенных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A348EA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34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C3FF8" w:rsidRPr="00A348EA"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A348EA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A348EA" w:rsidRPr="00A348EA">
              <w:rPr>
                <w:rFonts w:ascii="Times New Roman" w:eastAsia="Times New Roman" w:hAnsi="Times New Roman" w:cs="Times New Roman"/>
                <w:sz w:val="28"/>
                <w:szCs w:val="28"/>
              </w:rPr>
              <w:t>1510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7.4. Информирование населения о проекте</w:t>
      </w:r>
      <w:r w:rsidRPr="00654E0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25" w:rsidRPr="00654E07" w:rsidRDefault="00770A9B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9" o:spid="_x0000_s1039" style="position:absolute;left:0;text-align:left;margin-left:-25.45pt;margin-top:2.85pt;width: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e2Rg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hRLMWW9R/2rzffOy/97ebD/3n/rb/trnpf/Rf+q9kEvTqrMsx7cpeQqjY2QvD&#10;3ziizbxhuhanAKZrBCuRZRbik3sJwXCYShbdc1PidWzpTZRuXUEbAFEUso4dut51SKw94XiYTdJx&#10;in3k6MqO08nRON7A8rtkC84/FaYlYVNQwAGI4Gx14Xwgw/K7kEjeKFmeS6WiAfViroCsGA7Lefy2&#10;6G4/TGnSoVzj0Tgi3/O5fYg0fn+DaKXHqVeyLejxLojlQbUnuowz6ZlUwx4pK72VMSg3dGBhymtU&#10;Ecww0vgEcdMYeEdJh+NcUPd2yUBQop5p7MQkOzwM8x+Nw/HRCA3Y9yz2PUxzhCqop2TYzv3wZpYW&#10;ZN3gTVmsXZtT7F4lo7KhswOrLVkc2Sj49nmFN7Fvx6hfP4HZTwAAAP//AwBQSwMEFAAGAAgAAAAh&#10;AGl7rwrdAAAACAEAAA8AAABkcnMvZG93bnJldi54bWxMj8FOwzAQRO9I/IO1SNxSm5QCDdlUCFQk&#10;jm164baJTRKI11HstIGvxz3BcTSjmTf5Zra9OJrRd44RbhYKhOHa6Y4bhEO5TR5A+ECsqXdsEL6N&#10;h01xeZFTpt2Jd+a4D42IJewzQmhDGDIpfd0aS37hBsPR+3CjpRDl2Eg90imW216mSt1JSx3HhZYG&#10;89ya+ms/WYSqSw/0sytflV1vl+FtLj+n9xfE66v56RFEMHP4C8MZP6JDEZkqN7H2okdIVmodowir&#10;exDRT9KzrhCWtynIIpf/DxS/AAAA//8DAFBLAQItABQABgAIAAAAIQC2gziS/gAAAOEBAAATAAAA&#10;AAAAAAAAAAAAAAAAAABbQ29udGVudF9UeXBlc10ueG1sUEsBAi0AFAAGAAgAAAAhADj9If/WAAAA&#10;lAEAAAsAAAAAAAAAAAAAAAAALwEAAF9yZWxzLy5yZWxzUEsBAi0AFAAGAAgAAAAhALpO97ZGAgAA&#10;TAQAAA4AAAAAAAAAAAAAAAAALgIAAGRycy9lMm9Eb2MueG1sUEsBAi0AFAAGAAgAAAAhAGl7rwrd&#10;AAAACAEAAA8AAAAAAAAAAAAAAAAAoAQAAGRycy9kb3ducmV2LnhtbFBLBQYAAAAABAAEAPMAAACq&#10;BQAAAAA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сайта </w:t>
      </w:r>
      <w:r w:rsidR="00A2151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A90E8C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A90E8C" w:rsidRDefault="002C3FF8" w:rsidP="00A34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E77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50725">
        <w:rPr>
          <w:rFonts w:ascii="Times New Roman" w:eastAsia="Times New Roman" w:hAnsi="Times New Roman" w:cs="Times New Roman"/>
          <w:sz w:val="20"/>
          <w:szCs w:val="20"/>
        </w:rPr>
        <w:t>(указать наименование статьи, ссылку)</w:t>
      </w:r>
    </w:p>
    <w:p w:rsidR="00E50725" w:rsidRP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770A9B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0" o:spid="_x0000_s1038" style="position:absolute;left:0;text-align:left;margin-left:-25.45pt;margin-top:7.9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lKRg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Gk9OxuEFlt5dtuD8U2Fq0m0yCtgCAZytL53vyLD0LiSQN0rmC6lUMKBczhWQNcN2WYRv&#10;j+6Ow5QmTUYn4+E4IN/zuWOIOHx/g6ilx75Xss7o6SGIpZ1qT3QeutIzqfo9UlZ6L2OnXF+Bpcm3&#10;qCKYvqlxCHFTGXhHSYMNnVH3dsVAUKKeaazEJBmNugkIxmh8MkQDjj3LYw/THKEy6inpt3PfT83K&#10;giwrfCkJuWtzjtUrZFC2q2zPak8WmzYIvh+wbiqO7RD16zcw+wkAAP//AwBQSwMEFAAGAAgAAAAh&#10;AE5QXiXdAAAACQEAAA8AAABkcnMvZG93bnJldi54bWxMj8FOwzAQRO9I/IO1SNxSm7RFNMSpEKhI&#10;HNv0wm0TL0kgtqPYaQNfz/YEx515mp3Jt7PtxYnG0Hmn4W6hQJCrvelco+FY7pIHECGiM9h7Rxq+&#10;KcC2uL7KMTP+7PZ0OsRGcIgLGWpoYxwyKUPdksWw8AM59j78aDHyOTbSjHjmcNvLVKl7abFz/KHF&#10;gZ5bqr8Ok9VQdekRf/blq7Kb3TK+zeXn9P6i9e3N/PQIItIc/2C41OfqUHCnyk/OBNFrSNZqwygb&#10;a57AQJJehErDarUEWeTy/4LiFwAA//8DAFBLAQItABQABgAIAAAAIQC2gziS/gAAAOEBAAATAAAA&#10;AAAAAAAAAAAAAAAAAABbQ29udGVudF9UeXBlc10ueG1sUEsBAi0AFAAGAAgAAAAhADj9If/WAAAA&#10;lAEAAAsAAAAAAAAAAAAAAAAALwEAAF9yZWxzLy5yZWxzUEsBAi0AFAAGAAgAAAAhAOLGGUpGAgAA&#10;TgQAAA4AAAAAAAAAAAAAAAAALgIAAGRycy9lMm9Eb2MueG1sUEsBAi0AFAAGAAgAAAAhAE5QXiXd&#10;AAAACQEAAA8AAAAAAAAAAAAAAAAAoAQAAGRycy9kb3ducmV2LnhtbFBLBQYAAAAABAAEAPMAAACq&#10;BQAAAAA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телевидения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 xml:space="preserve">собрании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DE77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(указать наименование, ссылку)</w:t>
      </w:r>
    </w:p>
    <w:p w:rsidR="00A21519" w:rsidRPr="00A21519" w:rsidRDefault="00A21519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770A9B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5" o:spid="_x0000_s1037" style="position:absolute;left:0;text-align:left;margin-left:-25.5pt;margin-top:7.35pt;width:1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JOwSA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o0p0azGGrWfdu93H9vv7e3uQ/u5vW2/7W7aH+2X9ivBIFSssS7Fi9f2Crqcnb00&#10;/I0j2swrpktxDmCaSrAceSZdfHTvQmc4vEqWzXOT43ts5U0Qb1NA3QGiLGQTarQ91EhsPOF4mEzi&#10;cYyV5OhKTuPJSWAUsfTusgXnnwpTk26TUcAWCOBsfel8R4aldyGBvFEyX0ilggHlcq6ArBm2yyJ8&#10;gT/meBymNGkyOhkPxwH5ns8dQ8Th+xtELT32vZJ1Rk8PQSztVHui89CVnknV75Gy0nsZO+X6CixN&#10;vkUVwfRNjUOIm8rAO0oabOiMurcrBoIS9UxjJSbJaNRNQDBG45MhGnDsWR57mOYIlVFPSb+d+35q&#10;VhZkWeFLSchdm3OsXiGDsl1le1Z7sti0QfD9gHVTcWyHqF+/gdlPAAAA//8DAFBLAwQUAAYACAAA&#10;ACEAdBYtEd4AAAAJAQAADwAAAGRycy9kb3ducmV2LnhtbEyPT0+DQBDF7yZ+h82YeKNLaf2HLI3R&#10;1MRjSy/eBhgBZWcJu7Top3d60uO89/Lm97LNbHt1pNF3jg0sFzEo4srVHTcGDsU2ugflA3KNvWMy&#10;8E0eNvnlRYZp7U68o+M+NEpK2KdooA1hSLX2VUsW/cINxOJ9uNFikHNsdD3iScptr5M4vtUWO5YP&#10;LQ703FL1tZ+sgbJLDvizK15j+7Bdhbe5+JzeX4y5vpqfHkEFmsNfGM74gg65MJVu4tqr3kB0s5Qt&#10;QYz1HSgJRMlZKA2sVwnoPNP/F+S/AAAA//8DAFBLAQItABQABgAIAAAAIQC2gziS/gAAAOEBAAAT&#10;AAAAAAAAAAAAAAAAAAAAAABbQ29udGVudF9UeXBlc10ueG1sUEsBAi0AFAAGAAgAAAAhADj9If/W&#10;AAAAlAEAAAsAAAAAAAAAAAAAAAAALwEAAF9yZWxzLy5yZWxzUEsBAi0AFAAGAAgAAAAhACr0k7BI&#10;AgAATgQAAA4AAAAAAAAAAAAAAAAALgIAAGRycy9lMm9Eb2MueG1sUEsBAi0AFAAGAAgAAAAhAHQW&#10;LRHeAAAACQEAAA8AAAAAAAAAAAAAAAAAogQAAGRycy9kb3ducmV2LnhtbFBLBQYAAAAABAAEAPMA&#10;AACtBQAAAAA=&#10;" fillcolor="black [3213]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социальных сетей и мессенджеров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A90E8C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2E29" w:rsidRPr="00A93CB3" w:rsidRDefault="00770A9B" w:rsidP="001E4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62E29" w:rsidRPr="00A93CB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https://ramsofinskaya.edumsko.ru/about/news/3156848</w:t>
              </w:r>
            </w:hyperlink>
            <w:r w:rsidR="006F1699" w:rsidRPr="00A93CB3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F5731F" w:rsidRPr="00A93CB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https://m.vk.com/sofinskay_sosh177 (1300</w:t>
              </w:r>
            </w:hyperlink>
            <w:r w:rsidR="00F5731F" w:rsidRPr="00A93CB3">
              <w:rPr>
                <w:rFonts w:ascii="Times New Roman" w:hAnsi="Times New Roman" w:cs="Times New Roman"/>
                <w:sz w:val="28"/>
                <w:szCs w:val="28"/>
              </w:rPr>
              <w:t xml:space="preserve"> чел.)</w:t>
            </w:r>
          </w:p>
        </w:tc>
      </w:tr>
    </w:tbl>
    <w:p w:rsidR="00E50725" w:rsidRDefault="00E50725" w:rsidP="00A2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lastRenderedPageBreak/>
        <w:t>(указать наименование социальной сети и(или) мессенджера, группы в социальной сети, численность группы)</w:t>
      </w:r>
    </w:p>
    <w:p w:rsidR="00A21519" w:rsidRPr="00A21519" w:rsidRDefault="00A21519" w:rsidP="00A2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770A9B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6" o:spid="_x0000_s1036" style="position:absolute;left:0;text-align:left;margin-left:-25.5pt;margin-top:7.9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pQRwIAAE4EAAAOAAAAZHJzL2Uyb0RvYy54bWysVM2O0zAQviPxDpbvNEnV7m6jpqtVlyKk&#10;BVZaeADXcRILxzZjt2k5IXFF4hF4CC6In32G9I2YON3SBU6IHCyPZ/x55vtmMj3f1IqsBThpdEaT&#10;QUyJ0NzkUpcZffVy8eiMEueZzpkyWmR0Kxw9nz18MG1sKoamMioXQBBEu7SxGa28t2kUOV6JmrmB&#10;sUKjszBQM48mlFEOrEH0WkXDOD6JGgO5BcOFc3h62TvpLOAXheD+RVE44YnKKObmwwphXXZrNJuy&#10;tARmK8n3abB/yKJmUuOjB6hL5hlZgfwDqpYcjDOFH3BTR6YoJBehBqwmiX+r5qZiVoRakBxnDzS5&#10;/wfLn6+vgcgctTuhRLMaNWo/7d7tPrbf29vd+/Zze9t+231of7Rf2q8Eg5CxxroUL97Ya+hqdvbK&#10;8NeOaDOvmC7FBYBpKsFyzDPp4qN7FzrD4VWybJ6ZHN9jK28CeZsC6g4QaSGboNH2oJHYeMLxMJnE&#10;4xiV5OhKzuLJ6Ti8wNK7yxacfyJMTbpNRgFbIICz9ZXzXTIsvQsJyRsl84VUKhhQLucKyJphuyzC&#10;t0d3x2FKkyajk/FwHJDv+dwxRBy+v0HU0mPfK1ln9OwQxNKOtcc6D13pmVT9HlNWek9jx1yvwNLk&#10;W2QRTN/UOIS4qQy8paTBhs6oe7NiIChRTzUqMUlGo24CgjEanw7RgGPP8tjDNEeojHpK+u3c91Oz&#10;siDLCl9KQu3aXKB6hQzMdsr2We2TxaYNhO8HrJuKYztE/foNzH4CAAD//wMAUEsDBBQABgAIAAAA&#10;IQDntWuL3QAAAAkBAAAPAAAAZHJzL2Rvd25yZXYueG1sTI9BT4NAEIXvJv6HzZh4o0tpaxRZGqOp&#10;iceWXrwNMALKzhJ2adFf7/Skx3nv5c37su1se3Wi0XeODSwXMSjiytUdNwaOxS66B+UDco29YzLw&#10;TR62+fVVhmntzryn0yE0SkrYp2igDWFItfZVSxb9wg3E4n240WKQc2x0PeJZym2vkzi+0xY7lg8t&#10;DvTcUvV1mKyBskuO+LMvXmP7sFuFt7n4nN5fjLm9mZ8eQQWaw18YLvNlOuSyqXQT1171BqLNUliC&#10;GBtBkECUXITSwHq9Ap1n+j9B/gsAAP//AwBQSwECLQAUAAYACAAAACEAtoM4kv4AAADhAQAAEwAA&#10;AAAAAAAAAAAAAAAAAAAAW0NvbnRlbnRfVHlwZXNdLnhtbFBLAQItABQABgAIAAAAIQA4/SH/1gAA&#10;AJQBAAALAAAAAAAAAAAAAAAAAC8BAABfcmVscy8ucmVsc1BLAQItABQABgAIAAAAIQCt5zpQRwIA&#10;AE4EAAAOAAAAAAAAAAAAAAAAAC4CAABkcnMvZTJvRG9jLnhtbFBLAQItABQABgAIAAAAIQDntWuL&#10;3QAAAAkBAAAPAAAAAAAAAAAAAAAAAKEEAABkcnMvZG93bnJldi54bWxQSwUGAAAAAAQABADzAAAA&#10;qw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0" o:spid="_x0000_s1035" style="position:absolute;left:0;text-align:left;margin-left:-25.5pt;margin-top:7.65pt;width:1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U5RwIAAE4EAAAOAAAAZHJzL2Uyb0RvYy54bWysVM1u1DAQviPxDpbvNMmqS7vRZqtqSxFS&#10;gUqFB/A6TmLh2Gbs3Ww5IXGtxCPwEFwQP32G7BsxdrbLFjghcrA8nvHnb76ZyfRk3SqyEuCk0QXN&#10;DlJKhOamlLou6OtX54+OKXGe6ZIpo0VBr4WjJ7OHD6adzcXINEaVAgiCaJd3tqCN9zZPEscb0TJ3&#10;YKzQ6KwMtMyjCXVSAusQvVXJKE0fJ52B0oLhwjk8PRucdBbxq0pw/7KqnPBEFRS5+bhCXBdhTWZT&#10;ltfAbCP5lgb7BxYtkxof3UGdMc/IEuQfUK3kYJyp/AE3bWKqSnIRc8BssvS3bK4aZkXMBcVxdieT&#10;+3+w/MXqEogsCzpCeTRrsUb9p837zcf+e3+7+dB/7m/7b5ub/kf/pf9KMAgV66zL8eKVvYSQs7MX&#10;hr9xRJt5w3QtTgFM1whWIs8sxCf3LgTD4VWy6J6bEt9jS2+ieOsK2gCIspB1rNH1rkZi7QnHw2yS&#10;jlOkytGVHaeTo3F8geV3ly04/1SYloRNQQFbIIKz1YXzgQzL70IieaNkeS6VigbUi7kCsmLYLufx&#10;26K7/TClSVfQyXg0jsj3fG4fIo3f3yBa6bHvlWwLerwLYnlQ7YkuY1d6JtWwR8pKb2UMyg0VWJjy&#10;GlUEMzQ1DiFuGgPvKOmwoQvq3i4ZCErUM42VmGSHh2EConE4Pgr1hn3PYt/DNEeognpKhu3cD1Oz&#10;tCDrBl/KYu7anGL1KhmVDZUdWG3JYtNGwbcDFqZi345Rv34Ds58AAAD//wMAUEsDBBQABgAIAAAA&#10;IQCIQpjU3gAAAAkBAAAPAAAAZHJzL2Rvd25yZXYueG1sTI9BT4NAEIXvJv6HzZh4o0vBmkpZGqOp&#10;iceWXrwt7BRQdpawS4v+eqcnPc57L2++l29n24szjr5zpGC5iEEg1c501Cg4lrtoDcIHTUb3jlDB&#10;N3rYFrc3uc6Mu9Aez4fQCC4hn2kFbQhDJqWvW7TaL9yAxN7JjVYHPsdGmlFfuNz2MonjR2l1R/yh&#10;1QO+tFh/HSaroOqSo/7Zl2+xfdql4X0uP6ePV6Xu7+bnDYiAc/gLwxWf0aFgpspNZLzoFUSrJW8J&#10;bKxSEByIkqtQKXhI1yCLXP5fUPwCAAD//wMAUEsBAi0AFAAGAAgAAAAhALaDOJL+AAAA4QEAABMA&#10;AAAAAAAAAAAAAAAAAAAAAFtDb250ZW50X1R5cGVzXS54bWxQSwECLQAUAAYACAAAACEAOP0h/9YA&#10;AACUAQAACwAAAAAAAAAAAAAAAAAvAQAAX3JlbHMvLnJlbHNQSwECLQAUAAYACAAAACEAcnklOUcC&#10;AABOBAAADgAAAAAAAAAAAAAAAAAuAgAAZHJzL2Uyb0RvYy54bWxQSwECLQAUAAYACAAAACEAiEKY&#10;1N4AAAAJAQAADwAAAAAAAAAAAAAAAAChBAAAZHJzL2Rvd25yZXYueG1sUEsFBgAAAAAEAAQA8wAA&#10;AKwFAAAAAA=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печатных изданий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A90E8C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1E2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(причислить издания)</w:t>
      </w:r>
    </w:p>
    <w:p w:rsidR="00A21519" w:rsidRPr="00A21519" w:rsidRDefault="00A21519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770A9B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" o:spid="_x0000_s1034" style="position:absolute;left:0;text-align:left;margin-left:-25.5pt;margin-top:7.9pt;width:1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y69RAIAAEwEAAAOAAAAZHJzL2Uyb0RvYy54bWysVM2O0zAQviPxDpbvNEnVsm3UdLXqUoS0&#10;wEoLD+A6TmPh2GbsNi0nJK4r8Qg8BBfEzz5D+kZMnLZ0gRMiB8vjmfk8833jTM43lSJrAU4andGk&#10;F1MiNDe51MuMvn41fzSixHmmc6aMFhndCkfPpw8fTGqbir4pjcoFEATRLq1tRkvvbRpFjpeiYq5n&#10;rNDoLAxUzKMJyygHViN6paJ+HD+OagO5BcOFc3h62TnpNOAXheD+ZVE44YnKKNbmwwphXbRrNJ2w&#10;dAnMlpLvy2D/UEXFpMZLj1CXzDOyAvkHVCU5GGcK3+OmikxRSC5CD9hNEv/WzU3JrAi9IDnOHmly&#10;/w+Wv1hfA5E5akeJZhVK1Hzavd99bL43d7sPzefmrvm2u21+NF+aryRp+aqtSzHtxl5D27GzV4a/&#10;cUSbWcn0UlwAmLoULMcqQ3x0L6E1HKaSRf3c5HgdW3kTqNsUULWASArZBIW2R4XExhOOh8k4Hsao&#10;I0dXMorHZ8O2ooilh2QLzj8VpiLtJqOAAxDA2frK+S70EBKKN0rmc6lUMGC5mCkga4bDMg/fHt2d&#10;hilN6oyOh/1hQL7nc6cQcfj+BlFJj1OvZJXR0TGIpS1rT3QeZtIzqbo9dqc0NnlgrlNgYfItsgim&#10;G2l8grgpDbyjpMZxzqh7u2IgKFHPNCoxTgaDdv6DMRie9dGAU8/i1MM0R6iMekq67cx3b2ZlQS5L&#10;vCkJvWtzgeoVMjDb1tdVtS8WRzZos39e7Zs4tUPUr5/A9CcAAAD//wMAUEsDBBQABgAIAAAAIQDn&#10;tWuL3QAAAAkBAAAPAAAAZHJzL2Rvd25yZXYueG1sTI9BT4NAEIXvJv6HzZh4o0tpaxRZGqOpiceW&#10;XrwNMALKzhJ2adFf7/Skx3nv5c37su1se3Wi0XeODSwXMSjiytUdNwaOxS66B+UDco29YzLwTR62&#10;+fVVhmntzryn0yE0SkrYp2igDWFItfZVSxb9wg3E4n240WKQc2x0PeJZym2vkzi+0xY7lg8tDvTc&#10;UvV1mKyBskuO+LMvXmP7sFuFt7n4nN5fjLm9mZ8eQQWaw18YLvNlOuSyqXQT1171BqLNUliCGBtB&#10;kECUXITSwHq9Ap1n+j9B/gsAAP//AwBQSwECLQAUAAYACAAAACEAtoM4kv4AAADhAQAAEwAAAAAA&#10;AAAAAAAAAAAAAAAAW0NvbnRlbnRfVHlwZXNdLnhtbFBLAQItABQABgAIAAAAIQA4/SH/1gAAAJQB&#10;AAALAAAAAAAAAAAAAAAAAC8BAABfcmVscy8ucmVsc1BLAQItABQABgAIAAAAIQA/5y69RAIAAEwE&#10;AAAOAAAAAAAAAAAAAAAAAC4CAABkcnMvZTJvRG9jLnhtbFBLAQItABQABgAIAAAAIQDntWuL3QAA&#10;AAkBAAAPAAAAAAAAAAAAAAAAAJ4EAABkcnMvZG93bnJldi54bWxQSwUGAAAAAAQABADzAAAAqAUA&#10;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" o:spid="_x0000_s1033" style="position:absolute;left:0;text-align:left;margin-left:-25.5pt;margin-top:7.65pt;width:1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keRgIAAEwEAAAOAAAAZHJzL2Uyb0RvYy54bWysVM1uEzEQviPxDpbvdH/U0GaVTVWlFCEV&#10;qFR4AMfrzVp4bTN2siknJK6VeAQeggvip8+weSPG3jSkwAmxB8vjmfn8zTfjnZysW0VWApw0uqTZ&#10;QUqJ0NxUUi9K+vrV+aNjSpxnumLKaFHSa+HoyfThg0lnC5GbxqhKAEEQ7YrOlrTx3hZJ4ngjWuYO&#10;jBUanbWBlnk0YZFUwDpEb1WSp+njpDNQWTBcOIenZ4OTTiN+XQvuX9a1E56okiI3H1eI6zysyXTC&#10;igUw20i+pcH+gUXLpMZLd1BnzDOyBPkHVCs5GGdqf8BNm5i6llzEGrCaLP2tmquGWRFrQXGc3cnk&#10;/h8sf7G6BCKrkuaUaNZii/pPm/ebj/33/nbzof/c3/bfNjf9j/5L/5XkQa/OugLTruwlhIqdvTD8&#10;jSPazBqmF+IUwHSNYBWyzEJ8ci8hGA5Tybx7biq8ji29idKta2gDIIpC1rFD17sOibUnHA+zcTpK&#10;sY8cXdlxOj4axRtYcZdswfmnwrQkbEoKOAARnK0unA9kWHEXEskbJatzqVQ0YDGfKSArhsNyHr8t&#10;utsPU5p0JR2P8lFEvudz+xBp/P4G0UqPU69kW9LjXRArgmpPdBVn0jOphj1SVnorY1Bu6MDcVNeo&#10;IphhpPEJ4qYx8I6SDse5pO7tkoGgRD3T2IlxdngY5j8ah6OjHA3Y98z3PUxzhCqpp2TYzvzwZpYW&#10;5KLBm7JYuzan2L1aRmVDZwdWW7I4slHw7fMKb2LfjlG/fgLTnwAAAP//AwBQSwMEFAAGAAgAAAAh&#10;AIhCmNTeAAAACQEAAA8AAABkcnMvZG93bnJldi54bWxMj0FPg0AQhe8m/ofNmHijS8GaSlkao6mJ&#10;x5ZevC3sFFB2lrBLi/56pyc9znsvb76Xb2fbizOOvnOkYLmIQSDVznTUKDiWu2gNwgdNRveOUME3&#10;etgWtze5zoy70B7Ph9AILiGfaQVtCEMmpa9btNov3IDE3smNVgc+x0aaUV+43PYyieNHaXVH/KHV&#10;A760WH8dJqug6pKj/tmXb7F92qXhfS4/p49Xpe7v5ucNiIBz+AvDFZ/RoWCmyk1kvOgVRKslbwls&#10;rFIQHIiSq1ApeEjXIItc/l9Q/AIAAP//AwBQSwECLQAUAAYACAAAACEAtoM4kv4AAADhAQAAEwAA&#10;AAAAAAAAAAAAAAAAAAAAW0NvbnRlbnRfVHlwZXNdLnhtbFBLAQItABQABgAIAAAAIQA4/SH/1gAA&#10;AJQBAAALAAAAAAAAAAAAAAAAAC8BAABfcmVscy8ucmVsc1BLAQItABQABgAIAAAAIQAWWqkeRgIA&#10;AEwEAAAOAAAAAAAAAAAAAAAAAC4CAABkcnMvZTJvRG9jLnhtbFBLAQItABQABgAIAAAAIQCIQpjU&#10;3gAAAAkBAAAPAAAAAAAAAAAAAAAAAKA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электронных изданий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A90E8C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1E2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E50725" w:rsidRPr="00654E07" w:rsidRDefault="00770A9B" w:rsidP="00E50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3" o:spid="_x0000_s1032" style="position:absolute;left:0;text-align:left;margin-left:-25.8pt;margin-top:21.55pt;width:1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CqRwIAAE4EAAAOAAAAZHJzL2Uyb0RvYy54bWysVM2O0zAQviPxDpbvNElp2TZqulp1KUJa&#10;YKWFB3AdJ7FwbDN2my4nJK5IPAIPwQXxs8+QvhETp1u6wAmRg+XxjD/PfN9MZqfbWpGNACeNzmgy&#10;iCkRmptc6jKjr14uH0wocZ7pnCmjRUavhaOn8/v3Zo1NxdBURuUCCIJolzY2o5X3No0ixytRMzcw&#10;Vmh0FgZq5tGEMsqBNYheq2gYx4+ixkBuwXDhHJ6e9046D/hFIbh/URROeKIyirn5sEJYV90azWcs&#10;LYHZSvJ9GuwfsqiZ1PjoAeqceUbWIP+AqiUH40zhB9zUkSkKyUWoAatJ4t+quaqYFaEWJMfZA03u&#10;/8Hy55tLIDJH7R5SolmNGrWfdu92H9vv7c3uffu5vWm/7T60P9ov7VeCQchYY12KF6/sJXQ1O3th&#10;+GtHtFlUTJfiDMA0lWA55pl08dGdC53h8CpZNc9Mju+xtTeBvG0BdQeItJBt0Oj6oJHYesLxMJnG&#10;4xiV5OhKJvH0ZBxeYOntZQvOPxGmJt0mo4AtEMDZ5sL5LhmW3oaE5I2S+VIqFQwoVwsFZMOwXZbh&#10;26O74zClSZPR6Xg4Dsh3fO4YIg7f3yBq6bHvlawzOjkEsbRj7bHOQ1d6JlW/x5SV3tPYMdcrsDL5&#10;NbIIpm9qHELcVAbeUtJgQ2fUvVkzEJSopxqVmCajUTcBwRiNT4ZowLFndexhmiNURj0l/Xbh+6lZ&#10;W5BlhS8loXZtzlC9QgZmO2X7rPbJYtMGwvcD1k3FsR2ifv0G5j8BAAD//wMAUEsDBBQABgAIAAAA&#10;IQD4vfYi3gAAAAkBAAAPAAAAZHJzL2Rvd25yZXYueG1sTI/BTsMwDIbvSLxDZCRuXdoOxlbqTgg0&#10;JI5bd+HmNqEtNEnVpFvh6fFOcLJsf/r9Od/OphcnPfrOWYRkEYPQtnaqsw3CsdxFaxA+kFXUO6sR&#10;vrWHbXF9lVOm3Nnu9ekQGsEh1meE0IYwZFL6utWG/MIN2vLuw42GArdjI9VIZw43vUzjeCUNdZYv&#10;tDTo51bXX4fJIFRdeqSfffkam81uGd7m8nN6f0G8vZmfHkEEPYc/GC76rA4FO1VussqLHiG6T1aM&#10;ItwtExAMROllUCE8cJVFLv9/UPwCAAD//wMAUEsBAi0AFAAGAAgAAAAhALaDOJL+AAAA4QEAABMA&#10;AAAAAAAAAAAAAAAAAAAAAFtDb250ZW50X1R5cGVzXS54bWxQSwECLQAUAAYACAAAACEAOP0h/9YA&#10;AACUAQAACwAAAAAAAAAAAAAAAAAvAQAAX3JlbHMvLnJlbHNQSwECLQAUAAYACAAAACEAZdWwqkcC&#10;AABOBAAADgAAAAAAAAAAAAAAAAAuAgAAZHJzL2Uyb0RvYy54bWxQSwECLQAUAAYACAAAACEA+L32&#10;It4AAAAJAQAADwAAAAAAAAAAAAAAAAChBAAAZHJzL2Rvd25yZXYueG1sUEsFBgAAAAAEAAQA8wAA&#10;AKwFAAAAAA==&#10;" fillcolor="black [3213]"/>
        </w:pic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объявлений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25" w:rsidRPr="00654E07" w:rsidRDefault="00770A9B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4" o:spid="_x0000_s1031" style="position:absolute;left:0;text-align:left;margin-left:-25.5pt;margin-top:1.45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vv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iRLMaNWo/7d7vPrbf29vdh/Zze9t+2920P9ov7VeCQchYY12KF6/tFXQ1O3tp&#10;+BtHtJlXTJfiHMA0lWA55pl08dG9C53h8CpZNs9Nju+xlTeBvE0BdQeItJBN0Gh70EhsPOF4mEzi&#10;cYxKcnQlp/HkZBxeYOndZQvOPxWmJt0mo4AtEMDZ+tL5LhmW3oWE5I2S+UIqFQwol3MFZM2wXRbh&#10;26O74zClSZPRyXg4Dsj3fO4YIg7f3yBq6bHvlawzenoIYmnH2hOdh670TKp+jykrvaexY65XYGny&#10;LbIIpm9qHELcVAbeUdJgQ2fUvV0xEJSoZxqVmCSjUTcBwRiNT4ZowLFneexhmiNURj0l/Xbu+6lZ&#10;WZBlhS8loXZtzlG9QgZmO2X7rPbJYtMGwvcD1k3FsR2ifv0GZj8BAAD//wMAUEsDBBQABgAIAAAA&#10;IQA8zCek3QAAAAgBAAAPAAAAZHJzL2Rvd25yZXYueG1sTI9BT4NAFITvJv6HzTPxRheoGkt5NEZT&#10;E48tvXh7sE+gsruEXVr017s92eNkJjPf5JtZ9+LEo+usQUgWMQg2tVWdaRAO5TZ6BuE8GUW9NYzw&#10;ww42xe1NTpmyZ7Pj0943IpQYlxFC6/2QSenqljW5hR3YBO/Ljpp8kGMj1UjnUK57mcbxk9TUmbDQ&#10;0sCvLdff+0kjVF16oN9d+R7r1XbpP+byOH2+Id7fzS9rEJ5n/x+GC35AhyIwVXYyyokeIXpMwheP&#10;kK5ABD9KL7pCWCYPIItcXh8o/gAAAP//AwBQSwECLQAUAAYACAAAACEAtoM4kv4AAADhAQAAEwAA&#10;AAAAAAAAAAAAAAAAAAAAW0NvbnRlbnRfVHlwZXNdLnhtbFBLAQItABQABgAIAAAAIQA4/SH/1gAA&#10;AJQBAAALAAAAAAAAAAAAAAAAAC8BAABfcmVscy8ucmVsc1BLAQItABQABgAIAAAAIQBXBQvvRwIA&#10;AE4EAAAOAAAAAAAAAAAAAAAAAC4CAABkcnMvZTJvRG9jLnhtbFBLAQItABQABgAIAAAAIQA8zCek&#10;3QAAAAgBAAAPAAAAAAAAAAAAAAAAAKE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>Отсутствие информирования населения о проекте.</w:t>
      </w:r>
    </w:p>
    <w:p w:rsidR="00A21519" w:rsidRPr="008A56CB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8. Ожидаемый срок реализации проекта: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A21519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519" w:rsidRPr="002D6B86" w:rsidRDefault="007C5956" w:rsidP="009A4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8D0">
              <w:rPr>
                <w:rFonts w:ascii="Times New Roman" w:hAnsi="Times New Roman" w:cs="Times New Roman"/>
                <w:sz w:val="28"/>
                <w:szCs w:val="28"/>
              </w:rPr>
              <w:t xml:space="preserve">4 квартал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</w:tbl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9. Сведения об инициаторе проекта: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Инициатором проекта является </w:t>
      </w:r>
      <w:r w:rsidRPr="00A21519">
        <w:rPr>
          <w:rFonts w:ascii="Times New Roman" w:hAnsi="Times New Roman" w:cs="Times New Roman"/>
          <w:sz w:val="28"/>
          <w:szCs w:val="28"/>
        </w:rPr>
        <w:t>(выбрать из списка):</w:t>
      </w:r>
    </w:p>
    <w:p w:rsidR="00A21519" w:rsidRPr="00654E07" w:rsidRDefault="00770A9B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1" o:spid="_x0000_s1030" style="position:absolute;left:0;text-align:left;margin-left:-22.05pt;margin-top:17.8pt;width:1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1mRQIAAE4EAAAOAAAAZHJzL2Uyb0RvYy54bWysVM2O0zAQviPxDpbvNEnVsm3UdLXqUoS0&#10;wEoLD+A6TmPh2GbsNi0nJK4r8Qg8BBfEzz5D+kZMnLZ0gRMiB8vjGX/+5puZTM43lSJrAU4andGk&#10;F1MiNDe51MuMvn41fzSixHmmc6aMFhndCkfPpw8fTGqbir4pjcoFEATRLq1tRkvvbRpFjpeiYq5n&#10;rNDoLAxUzKMJyygHViN6paJ+HD+OagO5BcOFc3h62TnpNOAXheD+ZVE44YnKKHLzYYWwLto1mk5Y&#10;ugRmS8n3NNg/sKiY1PjoEeqSeUZWIP+AqiQH40zhe9xUkSkKyUXIAbNJ4t+yuSmZFSEXFMfZo0zu&#10;/8HyF+trIDLPaD+hRLMKa9R82r3ffWy+N3e7D83n5q75trttfjRfmq8Eg1Cx2roUL97Ya2hzdvbK&#10;8DeOaDMrmV6KCwBTl4LlyDPER/cutIbDq2RRPzc5vsdW3gTxNgVULSDKQjahRttjjcTGE46HyTge&#10;xlhJjq5kFI/Phi2jiKWHyxacfypMRdpNRgFbIICz9ZXzXeghJJA3SuZzqVQwYLmYKSBrhu0yD98e&#10;3Z2GKU3qjI6H/WFAvudzpxBx+P4GUUmPfa9kldHRMYilrWpPdB660jOpuj1mpzQmeVCuq8DC5FtU&#10;EUzX1DiEuCkNvKOkxobOqHu7YiAoUc80VmKcDAbtBARjMDzrowGnnsWph2mOUBn1lHTbme+mZmVB&#10;Lkt8KQm5a3OB1StkULbl17Hak8WmDbXZD1g7Fad2iPr1G5j+BAAA//8DAFBLAwQUAAYACAAAACEA&#10;NlBBu94AAAAJAQAADwAAAGRycy9kb3ducmV2LnhtbEyPwU7DMAyG70i8Q2Qkbl3abVSs1J0QaEgc&#10;t+7CLW28ttAkVZNuhafHO8HJsv3p9+d8O5tenGn0nbMIySIGQbZ2urMNwrHcRY8gfFBWq95ZQvgm&#10;D9vi9iZXmXYXu6fzITSCQ6zPFEIbwpBJ6euWjPILN5Dl3cmNRgVux0bqUV043PRyGcepNKqzfKFV&#10;A720VH8dJoNQdcuj+tmXb7HZ7FbhfS4/p49XxPu7+fkJRKA5/MFw1Wd1KNipcpPVXvQI0XqdMIqw&#10;ekhBMBAl10GFkHKVRS7/f1D8AgAA//8DAFBLAQItABQABgAIAAAAIQC2gziS/gAAAOEBAAATAAAA&#10;AAAAAAAAAAAAAAAAAABbQ29udGVudF9UeXBlc10ueG1sUEsBAi0AFAAGAAgAAAAhADj9If/WAAAA&#10;lAEAAAsAAAAAAAAAAAAAAAAALwEAAF9yZWxzLy5yZWxzUEsBAi0AFAAGAAgAAAAhAA+IvWZFAgAA&#10;TgQAAA4AAAAAAAAAAAAAAAAALgIAAGRycy9lMm9Eb2MueG1sUEsBAi0AFAAGAAgAAAAhADZQQbve&#10;AAAACQEAAA8AAAAAAAAAAAAAAAAAnwQAAGRycy9kb3ducmV2LnhtbFBLBQYAAAAABAAEAPMAAACq&#10;BQAAAAA=&#10;"/>
        </w:pic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Житель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770A9B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3" o:spid="_x0000_s1029" style="position:absolute;left:0;text-align:left;margin-left:-22.05pt;margin-top:1.8pt;width:1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zZRwIAAE4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HT6kRLMaa9R+2r3bfWy/tze79+3n9qb9tvvQ/mi/tF8JBqFijXUpXryyl9Dl7OyF&#10;4a8d0WZRMV2KMwDTVILlyDPp4qM7FzrD4VWyap6ZHN9ja2+CeNsC6g4QZSHbUKPrQ43E1hOOh8k0&#10;HsdYSY6uZBJPT8bhBZbeXrbg/BNhatJtMgrYAgGcbS6c78iw9DYkkDdK5kupVDCgXC0UkA3DdlmG&#10;b4/ujsOUJk1Gp+PhOCDf8bljiDh8f4Oopce+V7LO6OQQxNJOtcc6D13pmVT9HikrvZexU66vwMrk&#10;16gimL6pcQhxUxl4S0mDDZ1R92bNQFCinmqsxDQZjboJCMZofDJEA449q2MP0xyhMuop6bcL30/N&#10;2oIsK3wpCblrc4bVK2RQtqtsz2pPFps2CL4fsG4qju0Q9es3MP8JAAD//wMAUEsDBBQABgAIAAAA&#10;IQAN9w8z3AAAAAgBAAAPAAAAZHJzL2Rvd25yZXYueG1sTI9BT4NAEIXvJv6HzZh4owu0aRRZGqOp&#10;iceWXrwt7BSo7Cxhlxb99U5P9vjlvbz5Jt/MthdnHH3nSEGyiEEg1c501Cg4lNvoCYQPmozuHaGC&#10;H/SwKe7vcp0Zd6EdnvehETxCPtMK2hCGTEpft2i1X7gBibOjG60OjGMjzagvPG57mcbxWlrdEV9o&#10;9YBvLdbf+8kqqLr0oH935Udsn7fL8DmXp+nrXanHh/n1BUTAOfyX4arP6lCwU+UmMl70CqLVKuGq&#10;guUaBOdRcuWKOU1AFrm8faD4AwAA//8DAFBLAQItABQABgAIAAAAIQC2gziS/gAAAOEBAAATAAAA&#10;AAAAAAAAAAAAAAAAAABbQ29udGVudF9UeXBlc10ueG1sUEsBAi0AFAAGAAgAAAAhADj9If/WAAAA&#10;lAEAAAsAAAAAAAAAAAAAAAAALwEAAF9yZWxzLy5yZWxzUEsBAi0AFAAGAAgAAAAhAPVqjNlHAgAA&#10;TgQAAA4AAAAAAAAAAAAAAAAALgIAAGRycy9lMm9Eb2MueG1sUEsBAi0AFAAGAAgAAAAhAA33DzPc&#10;AAAACAEAAA8AAAAAAAAAAAAAAAAAoQQAAGRycy9kb3ducmV2LnhtbFBLBQYAAAAABAAEAPMAAACq&#10;BQAAAAA=&#10;"/>
        </w:pict>
      </w:r>
      <w:r w:rsidR="00A21519" w:rsidRPr="00654E07">
        <w:rPr>
          <w:rFonts w:ascii="Times New Roman" w:hAnsi="Times New Roman" w:cs="Times New Roman"/>
          <w:sz w:val="28"/>
          <w:szCs w:val="28"/>
        </w:rPr>
        <w:t>Инициативная группа</w:t>
      </w:r>
    </w:p>
    <w:p w:rsidR="00A21519" w:rsidRPr="00654E07" w:rsidRDefault="00770A9B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4" o:spid="_x0000_s1028" style="position:absolute;left:0;text-align:left;margin-left:-21.75pt;margin-top:16.05pt;width:1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ecRw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BEiWY11qj9tHu/+9h+b293H9rP7W37bXfT/mi/tF8JBqFijXUpXry2V9Dl7Oyl&#10;4W8c0WZeMV2KcwDTVILlyDPp4qN7FzrD4VWybJ6bHN9jK2+CeJsC6g4QZSGbUKPtoUZi4wnHw2QS&#10;j2OsJEdXchpPTsbhBZbeXbbg/FNhatJtMgrYAgGcrS+d78iw9C4kkDdK5gupVDCgXM4VkDXDdlmE&#10;b4/ujsOUJk1GJ+PhOCDf87ljiDh8f4Oopce+V7LO6OkhiKWdak90HrrSM6n6PVJWei9jp1xfgaXJ&#10;t6gimL6pcQhxUxl4R0mDDZ1R93bFQFCinmmsxCQZjboJCMZofDJEA449y2MP0xyhMuop6bdz30/N&#10;yoIsK3wpCblrc47VK2RQtqtsz2pPFps2CL4fsG4qju0Q9es3MPsJAAD//wMAUEsDBBQABgAIAAAA&#10;IQBq1vjG3gAAAAkBAAAPAAAAZHJzL2Rvd25yZXYueG1sTI/BToNAEIbvJr7DZky80V1AiVKWxmhq&#10;4rGlF28LOwWUnSXs0qJP7/ZUjzPz5Z/vLzaLGdgJJ9dbkhCvBDCkxuqeWgmHahs9AXNekVaDJZTw&#10;gw425e1NoXJtz7TD0963LISQy5WEzvsx59w1HRrlVnZECrejnYzyYZxarid1DuFm4IkQGTeqp/Ch&#10;UyO+dth872cjoe6Tg/rdVe/CPG9T/7FUX/Pnm5T3d8vLGpjHxV9huOgHdSiDU21n0o4NEqKH9DGg&#10;EtIkBhaAKL4sagmZyICXBf/foPwDAAD//wMAUEsBAi0AFAAGAAgAAAAhALaDOJL+AAAA4QEAABMA&#10;AAAAAAAAAAAAAAAAAAAAAFtDb250ZW50X1R5cGVzXS54bWxQSwECLQAUAAYACAAAACEAOP0h/9YA&#10;AACUAQAACwAAAAAAAAAAAAAAAAAvAQAAX3JlbHMvLnJlbHNQSwECLQAUAAYACAAAACEAx7o3nEcC&#10;AABOBAAADgAAAAAAAAAAAAAAAAAuAgAAZHJzL2Uyb0RvYy54bWxQSwECLQAUAAYACAAAACEAatb4&#10;xt4AAAAJAQAADwAAAAAAAAAAAAAAAAChBAAAZHJzL2Rvd25yZXYueG1sUEsFBgAAAAAEAAQA8wAA&#10;AKwFAAAAAA==&#10;"/>
        </w:pic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</w:t>
      </w:r>
    </w:p>
    <w:p w:rsidR="00A21519" w:rsidRPr="00654E07" w:rsidRDefault="00770A9B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5" o:spid="_x0000_s1027" style="position:absolute;left:0;text-align:left;margin-left:-19.95pt;margin-top:13pt;width:1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uMOSgIAAFkEAAAOAAAAZHJzL2Uyb0RvYy54bWysVM2O0zAQviPxDpbvNEnVstuo6WrVpQhp&#10;gZUWHsBxnMbCsc3YbVpOSFxX4hF4CC6In32G9I2YON1SfsQBkYPl8Yw/f/PNTKZnm1qRtQAnjc5o&#10;MogpEZqbQuplRl++WDw4pcR5pgumjBYZ3QpHz2b3700bm4qhqYwqBBAE0S5tbEYr720aRY5XomZu&#10;YKzQ6CwN1MyjCcuoANYgeq2iYRw/jBoDhQXDhXN4etE76Szgl6Xg/nlZOuGJyihy82GFsObdGs2m&#10;LF0Cs5XkexrsH1jUTGp89AB1wTwjK5C/QdWSg3Gm9ANu6siUpeQi5IDZJPEv2VxXzIqQC4rj7EEm&#10;9/9g+bP1FRBZZHQ4pkSzGmvUfti93b1vv7a3u3ftx/a2/bK7ab+1n9rPBINQsca6FC9e2yvocnb2&#10;0vBXjmgzr5heinMA01SCFcgz6eKjny50hsOrJG+emgLfYytvgnibEuoOEGUhm1Cj7aFGYuMJx8Nk&#10;Eo9jrCRHV3IaT04Co4ild5ctOP9YmJp0m4wCtkAAZ+tL5zsyLL0LCeSNksVCKhUMWOZzBWTNsF0W&#10;4Qv8McfjMKVJk9HJGNX4O0Qcvj9B1NJj3ytZZ/T0EMTSTrVHughd6ZlU/R4pK72XsVOur4Df5Jt9&#10;MXJTbFFQMH1/4zzipjLwhpIGezuj7vWKgaBEPdFYlEkyGnXDEIzR+GSIBhx78mMP0xyhMuop6bdz&#10;3w/QyoJcVvhSEmTQ5hwLWcogclfkntWeN/Zv0H4/a92AHNsh6scfYfYdAAD//wMAUEsDBBQABgAI&#10;AAAAIQBDiB0r3QAAAAgBAAAPAAAAZHJzL2Rvd25yZXYueG1sTI9BT4NAEIXvJv6HzZh4o4vUNkJZ&#10;GqOpiceWXrwt7BRQdpawS4v+eqcnPb7Mlzffy7ez7cUZR985UvCwiEEg1c501Cg4lrvoCYQPmozu&#10;HaGCb/SwLW5vcp0Zd6E9ng+hEVxCPtMK2hCGTEpft2i1X7gBiW8nN1odOI6NNKO+cLntZRLHa2l1&#10;R/yh1QO+tFh/HSaroOqSo/7Zl2+xTXfL8D6Xn9PHq1L3d/PzBkTAOfzBcNVndSjYqXITGS96BdEy&#10;TRlVkKx5EwPRNVcKVo8rkEUu/w8ofgEAAP//AwBQSwECLQAUAAYACAAAACEAtoM4kv4AAADhAQAA&#10;EwAAAAAAAAAAAAAAAAAAAAAAW0NvbnRlbnRfVHlwZXNdLnhtbFBLAQItABQABgAIAAAAIQA4/SH/&#10;1gAAAJQBAAALAAAAAAAAAAAAAAAAAC8BAABfcmVscy8ucmVsc1BLAQItABQABgAIAAAAIQAqjuMO&#10;SgIAAFkEAAAOAAAAAAAAAAAAAAAAAC4CAABkcnMvZTJvRG9jLnhtbFBLAQItABQABgAIAAAAIQBD&#10;iB0r3QAAAAgBAAAPAAAAAAAAAAAAAAAAAKQEAABkcnMvZG93bnJldi54bWxQSwUGAAAAAAQABADz&#10;AAAArgUAAAAA&#10;" fillcolor="black [3213]">
            <v:textbox>
              <w:txbxContent>
                <w:p w:rsidR="00BB59FC" w:rsidRDefault="00BB59FC" w:rsidP="00F11205">
                  <w:pPr>
                    <w:jc w:val="center"/>
                  </w:pPr>
                </w:p>
              </w:txbxContent>
            </v:textbox>
          </v:rect>
        </w:pict>
      </w:r>
    </w:p>
    <w:p w:rsidR="00A21519" w:rsidRPr="00A348EA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8EA">
        <w:rPr>
          <w:rFonts w:ascii="Times New Roman" w:hAnsi="Times New Roman" w:cs="Times New Roman"/>
          <w:sz w:val="28"/>
          <w:szCs w:val="28"/>
        </w:rPr>
        <w:t>Депутат Московской областной Думы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амилия, имя, отчество (последнее – при наличии)</w:t>
      </w:r>
      <w:r w:rsidRPr="00654E07">
        <w:rPr>
          <w:rFonts w:ascii="Times New Roman" w:hAnsi="Times New Roman" w:cs="Times New Roman"/>
          <w:sz w:val="28"/>
          <w:szCs w:val="28"/>
        </w:rPr>
        <w:t xml:space="preserve"> руководителя инициативной группы/председателя территориального общественного самоуправления/депутата Московской областной Думы/жителя-инициатора проекта: </w:t>
      </w:r>
    </w:p>
    <w:p w:rsidR="00A21519" w:rsidRPr="008A56CB" w:rsidRDefault="00A21519" w:rsidP="00A21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A21519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519" w:rsidRPr="00654E07" w:rsidRDefault="00A21519" w:rsidP="00804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7C5956">
              <w:rPr>
                <w:rFonts w:ascii="Times New Roman" w:hAnsi="Times New Roman" w:cs="Times New Roman"/>
                <w:sz w:val="28"/>
                <w:szCs w:val="28"/>
              </w:rPr>
              <w:t>Жолобов</w:t>
            </w:r>
            <w:proofErr w:type="spellEnd"/>
            <w:r w:rsidR="007C595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8049F0">
              <w:rPr>
                <w:rFonts w:ascii="Times New Roman" w:hAnsi="Times New Roman" w:cs="Times New Roman"/>
                <w:sz w:val="28"/>
                <w:szCs w:val="28"/>
              </w:rPr>
              <w:t xml:space="preserve">лег </w:t>
            </w:r>
            <w:r w:rsidR="007C59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bookmarkStart w:id="1" w:name="_GoBack"/>
            <w:bookmarkEnd w:id="1"/>
            <w:r w:rsidR="008049F0">
              <w:rPr>
                <w:rFonts w:ascii="Times New Roman" w:hAnsi="Times New Roman" w:cs="Times New Roman"/>
                <w:sz w:val="28"/>
                <w:szCs w:val="28"/>
              </w:rPr>
              <w:t>ладимирович</w:t>
            </w:r>
          </w:p>
        </w:tc>
      </w:tr>
    </w:tbl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Место работы, должность: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56CB">
        <w:rPr>
          <w:rFonts w:ascii="Times New Roman" w:eastAsia="Times New Roman" w:hAnsi="Times New Roman" w:cs="Times New Roman"/>
          <w:sz w:val="24"/>
          <w:szCs w:val="24"/>
        </w:rPr>
        <w:t>_</w:t>
      </w:r>
      <w:r w:rsidR="00C85EAE" w:rsidRPr="008049F0">
        <w:rPr>
          <w:rFonts w:ascii="Times New Roman" w:eastAsia="Times New Roman" w:hAnsi="Times New Roman" w:cs="Times New Roman"/>
          <w:sz w:val="28"/>
          <w:szCs w:val="28"/>
          <w:u w:val="single"/>
        </w:rPr>
        <w:t>Московская</w:t>
      </w:r>
      <w:proofErr w:type="spellEnd"/>
      <w:r w:rsidR="00C85EAE" w:rsidRPr="008049F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областная </w:t>
      </w:r>
      <w:r w:rsidR="008049F0" w:rsidRPr="008049F0">
        <w:rPr>
          <w:rFonts w:ascii="Times New Roman" w:eastAsia="Times New Roman" w:hAnsi="Times New Roman" w:cs="Times New Roman"/>
          <w:sz w:val="28"/>
          <w:szCs w:val="28"/>
          <w:u w:val="single"/>
        </w:rPr>
        <w:t>Д</w:t>
      </w:r>
      <w:r w:rsidR="00C85EAE" w:rsidRPr="008049F0">
        <w:rPr>
          <w:rFonts w:ascii="Times New Roman" w:eastAsia="Times New Roman" w:hAnsi="Times New Roman" w:cs="Times New Roman"/>
          <w:sz w:val="28"/>
          <w:szCs w:val="28"/>
          <w:u w:val="single"/>
        </w:rPr>
        <w:t>ума</w:t>
      </w:r>
      <w:r w:rsidR="008049F0" w:rsidRPr="008049F0">
        <w:rPr>
          <w:rFonts w:ascii="Times New Roman" w:eastAsia="Times New Roman" w:hAnsi="Times New Roman" w:cs="Times New Roman"/>
          <w:sz w:val="28"/>
          <w:szCs w:val="28"/>
          <w:u w:val="single"/>
        </w:rPr>
        <w:t>, депутат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A21519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48D0" w:rsidRPr="00706408" w:rsidRDefault="009A48D0" w:rsidP="009A48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  <w:r w:rsidRPr="00706408">
        <w:rPr>
          <w:rFonts w:ascii="Times New Roman" w:hAnsi="Times New Roman" w:cs="Times New Roman"/>
          <w:sz w:val="28"/>
          <w:szCs w:val="28"/>
          <w:lang w:eastAsia="en-US"/>
        </w:rPr>
        <w:t>+7 (</w:t>
      </w:r>
      <w:r>
        <w:rPr>
          <w:rFonts w:ascii="Times New Roman" w:hAnsi="Times New Roman" w:cs="Times New Roman"/>
          <w:sz w:val="28"/>
          <w:szCs w:val="28"/>
          <w:lang w:eastAsia="en-US"/>
        </w:rPr>
        <w:t>495</w:t>
      </w:r>
      <w:r w:rsidRPr="00706408"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en-US"/>
        </w:rPr>
        <w:t>594</w:t>
      </w:r>
      <w:r w:rsidRPr="00706408"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94</w:t>
      </w:r>
      <w:r w:rsidRPr="00706408"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94</w:t>
      </w:r>
    </w:p>
    <w:p w:rsidR="009A48D0" w:rsidRDefault="009A48D0" w:rsidP="009A48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8D0" w:rsidRPr="00582B9A" w:rsidRDefault="009A48D0" w:rsidP="009A48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 электронной почты</w:t>
      </w:r>
      <w:r w:rsidRPr="00582B9A">
        <w:rPr>
          <w:rFonts w:ascii="Times New Roman" w:hAnsi="Times New Roman" w:cs="Times New Roman"/>
          <w:sz w:val="28"/>
          <w:szCs w:val="28"/>
          <w:lang w:eastAsia="en-US"/>
        </w:rPr>
        <w:t>: zholobov@mosoblduma.ru</w:t>
      </w:r>
    </w:p>
    <w:p w:rsidR="001E40A2" w:rsidRDefault="001E40A2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Состав   инициативной   группы   (в  случае  если  инициатором  проекта</w:t>
      </w:r>
      <w:proofErr w:type="gramEnd"/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является инициативная группа):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1) </w:t>
            </w:r>
            <w:r w:rsidR="00DB2D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DB2D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="00DB2D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фамилии, имена, отчества (последнее - при наличии)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10. Дополнительная информация и комментарии: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DB2DDF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DB2DDF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поддержан населением </w:t>
      </w:r>
      <w:r w:rsidR="00BB59FC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Даты проведения голосования: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049F0" w:rsidRDefault="008A56CB" w:rsidP="002570F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8049F0" w:rsidRPr="008049F0">
              <w:rPr>
                <w:rFonts w:ascii="Times New Roman" w:eastAsia="Times New Roman" w:hAnsi="Times New Roman" w:cs="Times New Roman"/>
                <w:sz w:val="28"/>
                <w:szCs w:val="28"/>
              </w:rPr>
              <w:t>22.01.2026 – 0</w:t>
            </w:r>
            <w:r w:rsidR="002570F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049F0" w:rsidRPr="008049F0">
              <w:rPr>
                <w:rFonts w:ascii="Times New Roman" w:eastAsia="Times New Roman" w:hAnsi="Times New Roman" w:cs="Times New Roman"/>
                <w:sz w:val="28"/>
                <w:szCs w:val="28"/>
              </w:rPr>
              <w:t>.02.2026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подтверждает и гарантирует, что вся информация, содержащаяся в проекте и иных прилагаемых документах, является подлинной и достоверной. </w:t>
      </w:r>
    </w:p>
    <w:p w:rsidR="00A21519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F660CB" w:rsidRDefault="008A56CB" w:rsidP="00A348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A21519"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Малышев Эдуард Вла</w:t>
            </w:r>
            <w:r w:rsidR="00A348EA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A21519"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имирович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(подпись)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Почтовый адрес администрации муниципального образования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660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140100, г. Раменское, Комсомольская площадь, д.2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сотрудник от администрации муниципального образования Московской области за реализацию проектов инициативного бюджетирования: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660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Задорожная Ирина Александровна, заместитель главы Раменского м.о.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F660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фамилию, имя, отчество (последнее - при наличии), должность)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8(496)463-60-34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E62E29" w:rsidRPr="00457A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fincomrammo</w:t>
            </w:r>
            <w:proofErr w:type="spellEnd"/>
            <w:r w:rsidR="00E62E29" w:rsidRPr="00457A1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E62E29" w:rsidRPr="00457A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E62E29" w:rsidRPr="00457A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E62E29" w:rsidRPr="00457A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E40A2" w:rsidRDefault="001E40A2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Дата: "</w:t>
      </w:r>
      <w:r w:rsidR="008049F0">
        <w:rPr>
          <w:rFonts w:ascii="Times New Roman" w:eastAsia="Times New Roman" w:hAnsi="Times New Roman" w:cs="Times New Roman"/>
          <w:sz w:val="28"/>
          <w:szCs w:val="28"/>
        </w:rPr>
        <w:t xml:space="preserve"> 12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"</w:t>
      </w:r>
      <w:r w:rsidR="008049F0">
        <w:rPr>
          <w:rFonts w:ascii="Times New Roman" w:eastAsia="Times New Roman" w:hAnsi="Times New Roman" w:cs="Times New Roman"/>
          <w:sz w:val="28"/>
          <w:szCs w:val="28"/>
        </w:rPr>
        <w:t xml:space="preserve"> января 2026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1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2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с отметкой об ознакомлении и согласии инициаторапроекта.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3</w:t>
      </w:r>
      <w:r w:rsidRPr="004B24D3">
        <w:rPr>
          <w:rFonts w:ascii="Times New Roman" w:hAnsi="Times New Roman" w:cs="Times New Roman"/>
          <w:szCs w:val="28"/>
        </w:rPr>
        <w:t> Документы, подтверждающие заявленные суммы поступления средств из указанных источников, прикрепляются к заявке, заполненной в электронном виде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(в случае перечисления средств до направления проекта на этап 2 конкурсного отбора).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4</w:t>
      </w:r>
      <w:r w:rsidRPr="004B24D3">
        <w:rPr>
          <w:rFonts w:ascii="Times New Roman" w:hAnsi="Times New Roman" w:cs="Times New Roman"/>
          <w:szCs w:val="28"/>
        </w:rPr>
        <w:t> Заполняется на основании протокола собрания и листа регистрации участников собрания граждан, прикрепленных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A21519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5</w:t>
      </w:r>
      <w:r w:rsidRPr="004B24D3">
        <w:rPr>
          <w:rFonts w:ascii="Times New Roman" w:hAnsi="Times New Roman" w:cs="Times New Roman"/>
          <w:szCs w:val="28"/>
        </w:rPr>
        <w:t> Публикации, фотографии, скриншоты, подтверждающие фактическое использование перечисленных информационных источников для информирования населения о проекте, прикрепляются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8A56CB" w:rsidRPr="008A56CB" w:rsidRDefault="008A56CB" w:rsidP="005241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A56CB" w:rsidRPr="008A56CB" w:rsidSect="0060294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56CB"/>
    <w:rsid w:val="00041F37"/>
    <w:rsid w:val="001765CA"/>
    <w:rsid w:val="001A4111"/>
    <w:rsid w:val="001A6A09"/>
    <w:rsid w:val="001E269C"/>
    <w:rsid w:val="001E40A2"/>
    <w:rsid w:val="002429BD"/>
    <w:rsid w:val="002570FE"/>
    <w:rsid w:val="00290A48"/>
    <w:rsid w:val="002C3FF8"/>
    <w:rsid w:val="002D6B86"/>
    <w:rsid w:val="00394D24"/>
    <w:rsid w:val="00403CDE"/>
    <w:rsid w:val="004A3369"/>
    <w:rsid w:val="004B153D"/>
    <w:rsid w:val="005241B7"/>
    <w:rsid w:val="00563DBE"/>
    <w:rsid w:val="005922A6"/>
    <w:rsid w:val="0060294A"/>
    <w:rsid w:val="006155BA"/>
    <w:rsid w:val="006B78CA"/>
    <w:rsid w:val="006E1CA5"/>
    <w:rsid w:val="006F1699"/>
    <w:rsid w:val="00746FF0"/>
    <w:rsid w:val="00770A9B"/>
    <w:rsid w:val="007754A3"/>
    <w:rsid w:val="007C5956"/>
    <w:rsid w:val="008049F0"/>
    <w:rsid w:val="008A21E2"/>
    <w:rsid w:val="008A56CB"/>
    <w:rsid w:val="00917EDA"/>
    <w:rsid w:val="00951A78"/>
    <w:rsid w:val="00987604"/>
    <w:rsid w:val="009A48D0"/>
    <w:rsid w:val="00A21519"/>
    <w:rsid w:val="00A2691B"/>
    <w:rsid w:val="00A348EA"/>
    <w:rsid w:val="00A43DA5"/>
    <w:rsid w:val="00A82D3E"/>
    <w:rsid w:val="00A90E8C"/>
    <w:rsid w:val="00A93CB3"/>
    <w:rsid w:val="00BB59FC"/>
    <w:rsid w:val="00BE2560"/>
    <w:rsid w:val="00C85EAE"/>
    <w:rsid w:val="00C9077D"/>
    <w:rsid w:val="00CF1607"/>
    <w:rsid w:val="00DB2DDF"/>
    <w:rsid w:val="00DD1BC5"/>
    <w:rsid w:val="00DE7764"/>
    <w:rsid w:val="00E50725"/>
    <w:rsid w:val="00E62E29"/>
    <w:rsid w:val="00EA4778"/>
    <w:rsid w:val="00EC3966"/>
    <w:rsid w:val="00F11205"/>
    <w:rsid w:val="00F50281"/>
    <w:rsid w:val="00F5731F"/>
    <w:rsid w:val="00F66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A56C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A5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56CB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348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.vk.com/sofinskay_sosh177%20(13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amsofinskaya.edumsko.ru/about/news/3156848" TargetMode="External"/><Relationship Id="rId5" Type="http://schemas.openxmlformats.org/officeDocument/2006/relationships/hyperlink" Target="https://login.consultant.ru/link/?req=doc&amp;base=LAW&amp;n=493235&amp;date=20.12.20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6E585-0BDC-4011-A399-F57F08EE9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1979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2026-02-27T12:25:00Z</cp:lastPrinted>
  <dcterms:created xsi:type="dcterms:W3CDTF">2026-01-13T13:50:00Z</dcterms:created>
  <dcterms:modified xsi:type="dcterms:W3CDTF">2026-02-27T12:26:00Z</dcterms:modified>
</cp:coreProperties>
</file>