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"Приложение 2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 Порядку проведения 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конкурсного отбора проектов 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инициативного бюджетирования 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в Московской области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A6A09" w:rsidRDefault="001A6A09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</w:p>
    <w:p w:rsidR="008A56CB" w:rsidRPr="008A56CB" w:rsidRDefault="008A56CB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инициативного бюджетирования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проекта инициативного бюджетирования, который был выбран для участия в региональном конкурсном отборе (далее - проект):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0025DA" w:rsidP="0081116A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малых архитектурных форм для МОУ </w:t>
            </w:r>
            <w:proofErr w:type="spellStart"/>
            <w:r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Чулковская</w:t>
            </w:r>
            <w:proofErr w:type="spellEnd"/>
            <w:r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№ 20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проекта в соответствии с протоколом собрания и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Интернет-порталом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Добродел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 Место реализации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2.1. Муниципальное образование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0025DA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Раменский муниципальный округ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8A56CB" w:rsidP="0081116A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1116A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0025DA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оселок имени Тельмана, д. 11а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случае если проект реализуется в нескольких населенных пунктах муниципального образования Московской области, то указываются наименования всех населенных пунктов)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2.3. Численность населения муниципального образования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81116A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326038</w:t>
            </w:r>
            <w:r w:rsidR="000025DA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D17DE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населения населенного пункта, где расположен объект общественной инфраструктуры: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D03C90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4305</w:t>
            </w:r>
            <w:r w:rsidR="00E0197D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3. Тип объекта общественной инфраструктуры, на развитие (создание) которого направлен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0025DA">
              <w:rPr>
                <w:rFonts w:ascii="Times New Roman" w:eastAsia="Times New Roman" w:hAnsi="Times New Roman" w:cs="Times New Roman"/>
                <w:sz w:val="24"/>
                <w:szCs w:val="24"/>
              </w:rPr>
              <w:t>15 другое</w:t>
            </w:r>
          </w:p>
        </w:tc>
      </w:tr>
      <w:tr w:rsidR="008A56CB" w:rsidRPr="008A56CB" w:rsidTr="008A56CB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(11) объекты туризма; (12) объекты физической культуры и спорта; (13) объекты бытового обслуживания; (14) места </w:t>
            </w: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массового отдыха населения; (15)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другое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</w:tbl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1A6A09" w:rsidRDefault="001A6A09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6A09" w:rsidRPr="008A56CB" w:rsidRDefault="001A6A09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7869BE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9BE">
        <w:rPr>
          <w:rFonts w:ascii="Times New Roman" w:eastAsia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1116A">
            <w:pPr>
              <w:pStyle w:val="ConsPlusNormal"/>
              <w:spacing w:before="240"/>
              <w:jc w:val="both"/>
              <w:rPr>
                <w:szCs w:val="24"/>
              </w:rPr>
            </w:pPr>
            <w:r w:rsidRPr="008A56CB">
              <w:rPr>
                <w:szCs w:val="24"/>
              </w:rPr>
              <w:t> </w:t>
            </w:r>
            <w:proofErr w:type="gramStart"/>
            <w:r w:rsidR="0081116A"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</w:t>
            </w:r>
            <w:proofErr w:type="gramEnd"/>
            <w:r w:rsidR="0081116A">
              <w:t xml:space="preserve"> </w:t>
            </w:r>
            <w:proofErr w:type="gramStart"/>
            <w:r w:rsidR="0081116A">
              <w:t>Российской Федерации),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      </w:r>
            <w:proofErr w:type="gramEnd"/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hyperlink r:id="rId4" w:history="1">
              <w:r w:rsidRPr="00E5072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06.10.2003 N 131-ФЗ "Об общих принципах организации местного самоуправления в Российской Федерации") </w:t>
            </w:r>
          </w:p>
        </w:tc>
      </w:tr>
    </w:tbl>
    <w:p w:rsidR="008A56CB" w:rsidRPr="008406A5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5. Документы,  подтверждающие,  что  объект   общественной   инфраструктур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>например,   земельный   участок,   на  котором  планируется  строительствообъекта),  на  развитие  (создание)  которого направлен проект, не является частной собственностью</w:t>
      </w:r>
      <w:r w:rsidR="001A6A09" w:rsidRPr="00DD1B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889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72"/>
        <w:gridCol w:w="2509"/>
        <w:gridCol w:w="1640"/>
        <w:gridCol w:w="3974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406A5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ЕГРН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1116A">
              <w:rPr>
                <w:rFonts w:ascii="Times New Roman" w:eastAsia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1116A">
              <w:rPr>
                <w:rFonts w:ascii="Times New Roman" w:eastAsia="Times New Roman" w:hAnsi="Times New Roman" w:cs="Times New Roman"/>
                <w:sz w:val="24"/>
                <w:szCs w:val="24"/>
              </w:rPr>
              <w:t>КУВИ-001/2025-234060902</w:t>
            </w:r>
          </w:p>
        </w:tc>
      </w:tr>
      <w:tr w:rsidR="00F27893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893" w:rsidRPr="008A56CB" w:rsidRDefault="00F27893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893" w:rsidRPr="008406A5" w:rsidRDefault="00F27893" w:rsidP="004327D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ЕГРН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893" w:rsidRPr="008A56CB" w:rsidRDefault="00F27893" w:rsidP="00F2789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893" w:rsidRPr="008A56CB" w:rsidRDefault="00F27893" w:rsidP="00F2789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КУВИ-001/2026-18226779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 Описание проекта: </w:t>
      </w:r>
    </w:p>
    <w:p w:rsidR="008A56CB" w:rsidRPr="00E0197D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97D">
        <w:rPr>
          <w:rFonts w:ascii="Times New Roman" w:eastAsia="Times New Roman" w:hAnsi="Times New Roman" w:cs="Times New Roman"/>
          <w:sz w:val="28"/>
          <w:szCs w:val="28"/>
        </w:rPr>
        <w:t xml:space="preserve">6.1. Описание проблемы, на решение которой направлен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E0197D" w:rsidP="0081116A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Последняя замена малых архитектурных форм на детской площадке дошкольного отделения производилась в 2005 году. В настоящее время требуется обновление конструкций.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6.2. Предварительный расчет необходимых расходов на реализацию проекта: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89"/>
        <w:gridCol w:w="5477"/>
        <w:gridCol w:w="1473"/>
        <w:gridCol w:w="1676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товаров (работ, услуг)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Полная стоимость, руб.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EC79F5" w:rsidP="00C320E7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Строительные и ремонтные работы, включая приобретение оборудования, материалов и строительный контроль (заполняется на основании сметной документации или сводного сметного расчета)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EC79F5" w:rsidP="00C320E7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материалов (отражается в случае, если не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учтены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пункте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EC79F5" w:rsidP="00C320E7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E3511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(описание)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35117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E35117">
              <w:rPr>
                <w:rFonts w:ascii="Times New Roman" w:eastAsia="Times New Roman" w:hAnsi="Times New Roman" w:cs="Times New Roman"/>
                <w:sz w:val="24"/>
                <w:szCs w:val="24"/>
              </w:rPr>
              <w:t>500 000,00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3511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МАФ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стоимость реализации проекта: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6A6B5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="008111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A6B58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  <w:r w:rsidR="0081116A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DD1BC5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D1BC5" w:rsidRDefault="00DD1BC5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6.3. Ожидаемые результаты: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6A6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малых архитектурных форм на детской площадке дошкольного отделения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прогноз влияния реализации проекта на ситуацию в городском округе, ожидаемый экономический или социальный эффект, укрупненные виды выполняемых в рамках реализации проекта работ (оказываемых услуг, приобретаемых товаров) </w:t>
            </w:r>
            <w:proofErr w:type="gramEnd"/>
          </w:p>
        </w:tc>
      </w:tr>
    </w:tbl>
    <w:p w:rsidR="001A6A09" w:rsidRPr="0081116A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1116A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16A">
        <w:rPr>
          <w:rFonts w:ascii="Times New Roman" w:eastAsia="Times New Roman" w:hAnsi="Times New Roman" w:cs="Times New Roman"/>
          <w:sz w:val="28"/>
          <w:szCs w:val="28"/>
        </w:rPr>
        <w:t>6.4. Количественно измеримый результат реализации проекта: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EA4778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6E43D1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Малые ар</w:t>
            </w:r>
            <w:r w:rsidR="008406A5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хитектурные формы в количестве 5</w:t>
            </w:r>
            <w:r w:rsidR="006E43D1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штук</w:t>
            </w:r>
          </w:p>
        </w:tc>
      </w:tr>
      <w:tr w:rsidR="008A56CB" w:rsidRPr="008A56CB" w:rsidTr="00EA4778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количественно измеримый результат, позволяющий определить, когда проект считается реализованным (в штуках, единицах, метрах, килограммах и т.д.) </w:t>
            </w:r>
            <w:proofErr w:type="gramEnd"/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6A09" w:rsidRPr="00DD1BC5" w:rsidRDefault="001A6A09" w:rsidP="001A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BC5">
        <w:rPr>
          <w:rFonts w:ascii="Times New Roman" w:hAnsi="Times New Roman" w:cs="Times New Roman"/>
          <w:sz w:val="28"/>
          <w:szCs w:val="28"/>
        </w:rPr>
        <w:t>6.5. Наличие технической, проектной и сметной документации</w:t>
      </w:r>
      <w:proofErr w:type="gramStart"/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D1B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6A09" w:rsidRPr="00DD1BC5" w:rsidRDefault="001A6A09" w:rsidP="001A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A09" w:rsidRPr="00DD1BC5" w:rsidRDefault="006C3DEB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26" style="position:absolute;left:0;text-align:left;margin-left:10.95pt;margin-top:7.75pt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="001A6A09" w:rsidRPr="00DD1BC5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1A6A09" w:rsidRPr="00DD1BC5" w:rsidRDefault="001A6A0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A6A09" w:rsidRPr="00DD1BC5" w:rsidRDefault="006C3DEB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" o:spid="_x0000_s1027" style="position:absolute;left:0;text-align:left;margin-left:11.25pt;margin-top:.6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1A6A09" w:rsidRPr="00DD1BC5" w:rsidRDefault="001A6A0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82D3E" w:rsidRDefault="006C3DEB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5" o:spid="_x0000_s1028" style="position:absolute;left:0;text-align:left;margin-left:10.95pt;margin-top:9.4pt;width:1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pVRw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" fillcolor="black [3213]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</w:t>
      </w:r>
    </w:p>
    <w:p w:rsidR="008A56CB" w:rsidRPr="008A56CB" w:rsidRDefault="006E43D1" w:rsidP="001A6A0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3D1">
        <w:rPr>
          <w:rFonts w:ascii="Times New Roman" w:eastAsia="Times New Roman" w:hAnsi="Times New Roman" w:cs="Times New Roman"/>
          <w:sz w:val="24"/>
          <w:szCs w:val="24"/>
          <w:u w:val="single"/>
        </w:rPr>
        <w:t>прайс-листы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8A56CB" w:rsidRPr="008A56CB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8A56CB" w:rsidRPr="008A56CB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8A56CB" w:rsidRPr="008A56CB" w:rsidRDefault="008A56CB" w:rsidP="001A6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>(указать)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 Информация для оценки проекта: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7.1. Планируемые источники финансирования реализации проекта</w:t>
      </w:r>
      <w:r w:rsidR="00EA4778" w:rsidRPr="00DD1B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1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68"/>
        <w:gridCol w:w="6064"/>
        <w:gridCol w:w="821"/>
        <w:gridCol w:w="1592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922A6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источников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общей сумме проекта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005FE1" w:rsidP="0081116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005FE1" w:rsidP="0081116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20,8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- безвозмездные поступления от физических лиц (жителей) (не менее 1% от общей стоимости проекта)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005FE1" w:rsidP="0081116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005FE1" w:rsidP="0081116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p156"/>
            <w:bookmarkEnd w:id="0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юридических лиц и индивидуальных предпринимателей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1116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1116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размер субсидии бюджету муниципального образования Московской области из бюджета Московской области на реализацию проекта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005FE1" w:rsidP="0081116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005FE1" w:rsidP="0081116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78,2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005FE1" w:rsidP="0081116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005FE1" w:rsidP="0081116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Расшифровка    безвозмездных    поступлений    от    юридических    лиц   и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индивидуальных предпринимателей: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 xml:space="preserve">(расшифровывается сумма  </w:t>
      </w:r>
      <w:hyperlink w:anchor="p156" w:history="1">
        <w:r w:rsidRPr="00DD1BC5">
          <w:rPr>
            <w:rFonts w:ascii="Times New Roman" w:eastAsia="Times New Roman" w:hAnsi="Times New Roman" w:cs="Times New Roman"/>
            <w:sz w:val="20"/>
            <w:szCs w:val="20"/>
          </w:rPr>
          <w:t>строки 3 таблицы 1 пункта 7.1</w:t>
        </w:r>
      </w:hyperlink>
      <w:r w:rsidRPr="008A56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2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68"/>
        <w:gridCol w:w="6846"/>
        <w:gridCol w:w="1616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922A6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юридического лица и (или) индивидуального предпринимателя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Денежный вклад </w:t>
            </w:r>
          </w:p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AA573E" w:rsidP="0058615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AA573E" w:rsidP="0058615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AA573E" w:rsidP="0058615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AA573E" w:rsidP="0058615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58615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 Участие населения в определении проекта: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7.2.1.  Количество  лиц, принявших участие в обсуждении и уточнении проекта (человек)</w:t>
      </w:r>
      <w:r w:rsidR="00592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406A5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(заполняется на основании результатов опроса граждан)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7.2.2.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"ЗА" проект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7C35C9">
        <w:trPr>
          <w:trHeight w:val="1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C35C9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5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7C35C9" w:rsidRPr="007C35C9">
              <w:rPr>
                <w:rFonts w:ascii="Times New Roman" w:eastAsia="Times New Roman" w:hAnsi="Times New Roman" w:cs="Times New Roman"/>
                <w:sz w:val="28"/>
                <w:szCs w:val="28"/>
              </w:rPr>
              <w:t>3306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7.2.3.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"ПРОТИВ" проекта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C35C9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7C35C9" w:rsidRPr="007C35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 Социальная эффективность от реализации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7.3.1.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Прямые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прямыхблагополучателей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005FE1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3 – 7 лет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E5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этой и прилегающих улиц, которые регулярно ходят или ездят по отремонтированной улице) </w:t>
            </w:r>
            <w:proofErr w:type="gramEnd"/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67730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7730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867730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67730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867730" w:rsidRPr="0081116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265</w:t>
            </w:r>
            <w:r w:rsidR="00E0197D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Косвенные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Описание косвенных</w:t>
      </w:r>
      <w:r w:rsidR="004C335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8360E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законные представители детей-воспитанников дошкольного отделения, сотрудники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E5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других муниципальных образований) </w:t>
            </w:r>
            <w:proofErr w:type="gramEnd"/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867730" w:rsidRPr="0081116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530</w:t>
            </w:r>
            <w:r w:rsidR="00E0197D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67730" w:rsidRPr="0081116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795</w:t>
            </w:r>
            <w:r w:rsidR="00E0197D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7.4. Информирование населения о проекте</w:t>
      </w:r>
      <w:r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25" w:rsidRPr="00654E07" w:rsidRDefault="006C3DEB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9" o:spid="_x0000_s1029" style="position:absolute;left:0;text-align:left;margin-left:-25.45pt;margin-top:2.85pt;width:1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e2Rg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</w:t>
      </w:r>
      <w:r w:rsidR="00A2151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81116A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AA57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0725">
        <w:rPr>
          <w:rFonts w:ascii="Times New Roman" w:eastAsia="Times New Roman" w:hAnsi="Times New Roman" w:cs="Times New Roman"/>
          <w:sz w:val="20"/>
          <w:szCs w:val="20"/>
        </w:rPr>
        <w:t>(указать наименование статьи, ссылку)</w:t>
      </w:r>
    </w:p>
    <w:p w:rsidR="00E50725" w:rsidRP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6C3DEB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030" style="position:absolute;left:0;text-align:left;margin-left:-25.45pt;margin-top:7.9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AA57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наименование, ссылку)</w:t>
      </w:r>
    </w:p>
    <w:p w:rsidR="00A21519" w:rsidRPr="00A21519" w:rsidRDefault="00A21519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6C3DEB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5" o:spid="_x0000_s1033" style="position:absolute;left:0;text-align:left;margin-left:-25.5pt;margin-top:7.35pt;width:1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OwSA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" fillcolor="black [3213]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</w:t>
      </w:r>
      <w:proofErr w:type="spellStart"/>
      <w:r w:rsidR="00E50725" w:rsidRPr="00654E07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="00E50725"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81116A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360E" w:rsidRPr="00654E07" w:rsidRDefault="00E50725" w:rsidP="00140E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8360E" w:rsidRPr="00140E62">
              <w:rPr>
                <w:rFonts w:ascii="Times New Roman" w:hAnsi="Times New Roman" w:cs="Times New Roman"/>
                <w:sz w:val="24"/>
                <w:szCs w:val="24"/>
              </w:rPr>
              <w:t xml:space="preserve">МАХ, </w:t>
            </w:r>
            <w:proofErr w:type="spellStart"/>
            <w:r w:rsidR="0028360E" w:rsidRPr="00140E62">
              <w:rPr>
                <w:rFonts w:ascii="Times New Roman" w:hAnsi="Times New Roman" w:cs="Times New Roman"/>
                <w:sz w:val="24"/>
                <w:szCs w:val="24"/>
              </w:rPr>
              <w:t>Чулковская</w:t>
            </w:r>
            <w:proofErr w:type="spellEnd"/>
            <w:r w:rsidR="0028360E" w:rsidRPr="00140E62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20, Раменский, (335 подписчиков), https://max.ru/id5040040680_gos</w:t>
            </w:r>
            <w:r w:rsidR="00140E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8360E" w:rsidRPr="00140E62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Контакте, МОУ </w:t>
            </w:r>
            <w:proofErr w:type="spellStart"/>
            <w:r w:rsidR="0028360E" w:rsidRPr="00140E62">
              <w:rPr>
                <w:rFonts w:ascii="Times New Roman" w:hAnsi="Times New Roman" w:cs="Times New Roman"/>
                <w:sz w:val="24"/>
                <w:szCs w:val="24"/>
              </w:rPr>
              <w:t>Чулковская</w:t>
            </w:r>
            <w:proofErr w:type="spellEnd"/>
            <w:r w:rsidR="0028360E" w:rsidRPr="00140E62">
              <w:rPr>
                <w:rFonts w:ascii="Times New Roman" w:hAnsi="Times New Roman" w:cs="Times New Roman"/>
                <w:sz w:val="24"/>
                <w:szCs w:val="24"/>
              </w:rPr>
              <w:t xml:space="preserve"> СОШ № 20 (1063 подписчиков), https://vk.ru/sosh20chulkovskaya</w:t>
            </w:r>
          </w:p>
        </w:tc>
      </w:tr>
    </w:tbl>
    <w:p w:rsidR="00E50725" w:rsidRDefault="00E50725" w:rsidP="00A2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(указать наименование социальной сети </w:t>
      </w:r>
      <w:proofErr w:type="gramStart"/>
      <w:r w:rsidRPr="00A21519">
        <w:rPr>
          <w:rFonts w:ascii="Times New Roman" w:eastAsia="Times New Roman" w:hAnsi="Times New Roman" w:cs="Times New Roman"/>
          <w:sz w:val="20"/>
          <w:szCs w:val="20"/>
        </w:rPr>
        <w:t>и(</w:t>
      </w:r>
      <w:proofErr w:type="gramEnd"/>
      <w:r w:rsidRPr="00A21519">
        <w:rPr>
          <w:rFonts w:ascii="Times New Roman" w:eastAsia="Times New Roman" w:hAnsi="Times New Roman" w:cs="Times New Roman"/>
          <w:sz w:val="20"/>
          <w:szCs w:val="20"/>
        </w:rPr>
        <w:t xml:space="preserve">или) </w:t>
      </w:r>
      <w:proofErr w:type="spellStart"/>
      <w:r w:rsidRPr="00A21519">
        <w:rPr>
          <w:rFonts w:ascii="Times New Roman" w:eastAsia="Times New Roman" w:hAnsi="Times New Roman" w:cs="Times New Roman"/>
          <w:sz w:val="20"/>
          <w:szCs w:val="20"/>
        </w:rPr>
        <w:t>мессенджера</w:t>
      </w:r>
      <w:proofErr w:type="spellEnd"/>
      <w:r w:rsidRPr="00A21519">
        <w:rPr>
          <w:rFonts w:ascii="Times New Roman" w:eastAsia="Times New Roman" w:hAnsi="Times New Roman" w:cs="Times New Roman"/>
          <w:sz w:val="20"/>
          <w:szCs w:val="20"/>
        </w:rPr>
        <w:t>, группы в социальной сети, численность группы)</w:t>
      </w:r>
    </w:p>
    <w:p w:rsidR="00A21519" w:rsidRPr="00A21519" w:rsidRDefault="00A21519" w:rsidP="00A2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6C3DEB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6" o:spid="_x0000_s1034" style="position:absolute;left:0;text-align:left;margin-left:-25.5pt;margin-top:7.9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0" o:spid="_x0000_s1035" style="position:absolute;left:0;text-align:left;margin-left:-25.5pt;margin-top:7.65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81116A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AA57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(причислить издания)</w:t>
      </w:r>
    </w:p>
    <w:p w:rsidR="00A21519" w:rsidRPr="00A21519" w:rsidRDefault="00A21519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6C3DEB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" o:spid="_x0000_s1036" style="position:absolute;left:0;text-align:left;margin-left:-25.5pt;margin-top:7.9pt;width:1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037" style="position:absolute;left:0;text-align:left;margin-left:-25.5pt;margin-top:7.65pt;width:1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AWWqkeRgIA&#10;AEwEAAAOAAAAAAAAAAAAAAAAAC4CAABkcnMvZTJvRG9jLnhtbFBLAQItABQABgAIAAAAIQCIQpjU&#10;3gAAAAkBAAAPAAAAAAAAAAAAAAAAAKAEAABkcnMvZG93bnJldi54bWxQSwUGAAAAAAQABADzAAAA&#10;qw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81116A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AA57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E50725" w:rsidRPr="00654E07" w:rsidRDefault="006C3DEB" w:rsidP="00E50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3" o:spid="_x0000_s1031" style="position:absolute;left:0;text-align:left;margin-left:-25.8pt;margin-top:21.55pt;width:1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" fillcolor="black [3213]"/>
        </w:pic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25" w:rsidRPr="00654E07" w:rsidRDefault="006C3DEB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4" o:spid="_x0000_s1032" style="position:absolute;left:0;text-align:left;margin-left:-25.5pt;margin-top:1.4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BXBQvvRwIA&#10;AE4EAAAOAAAAAAAAAAAAAAAAAC4CAABkcnMvZTJvRG9jLnhtbFBLAQItABQABgAIAAAAIQA8zCek&#10;3QAAAAgBAAAPAAAAAAAAAAAAAAAAAKEEAABkcnMvZG93bnJldi54bWxQSwUGAAAAAAQABADzAAAA&#10;qw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>Отсутствие информирования населения о проекте.</w:t>
      </w:r>
    </w:p>
    <w:p w:rsid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1519" w:rsidRPr="008A56CB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8. Ожидаемый срок реализации проекта: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A21519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519" w:rsidRPr="00654E07" w:rsidRDefault="00A21519" w:rsidP="00BB1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B133A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  <w:r w:rsidR="007869BE">
              <w:rPr>
                <w:rFonts w:ascii="Times New Roman" w:hAnsi="Times New Roman" w:cs="Times New Roman"/>
                <w:sz w:val="28"/>
                <w:szCs w:val="28"/>
              </w:rPr>
              <w:t xml:space="preserve"> 2026 </w:t>
            </w:r>
          </w:p>
        </w:tc>
      </w:tr>
    </w:tbl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9. Сведения об инициаторе проекта: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A21519">
        <w:rPr>
          <w:rFonts w:ascii="Times New Roman" w:hAnsi="Times New Roman" w:cs="Times New Roman"/>
          <w:sz w:val="28"/>
          <w:szCs w:val="28"/>
        </w:rPr>
        <w:t>(выбрать из списка):</w:t>
      </w:r>
    </w:p>
    <w:p w:rsidR="00A21519" w:rsidRPr="00654E07" w:rsidRDefault="006C3DEB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1" o:spid="_x0000_s1038" style="position:absolute;left:0;text-align:left;margin-left:-22.05pt;margin-top:17.8pt;width:1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"/>
        </w:pic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Житель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19" w:rsidRPr="00654E07" w:rsidRDefault="006C3DEB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3" o:spid="_x0000_s1039" style="position:absolute;left:0;text-align:left;margin-left:-22.05pt;margin-top:1.8pt;width:1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="00A21519"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A21519" w:rsidRPr="00654E07" w:rsidRDefault="006C3DEB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4" o:spid="_x0000_s1040" style="position:absolute;left:0;text-align:left;margin-left:-21.75pt;margin-top:16.05pt;width:1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"/>
        </w:pic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</w:t>
      </w:r>
    </w:p>
    <w:p w:rsidR="00A21519" w:rsidRPr="00654E07" w:rsidRDefault="006C3DEB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5" o:spid="_x0000_s1041" style="position:absolute;left:0;text-align:left;margin-left:-21.75pt;margin-top:14.2pt;width:1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" fillcolor="black [3213]"/>
        </w:pict>
      </w:r>
    </w:p>
    <w:p w:rsidR="00A21519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</w:t>
      </w:r>
      <w:proofErr w:type="gramStart"/>
      <w:r w:rsidRPr="00654E07">
        <w:rPr>
          <w:rFonts w:ascii="Times New Roman" w:hAnsi="Times New Roman" w:cs="Times New Roman"/>
          <w:sz w:val="28"/>
          <w:szCs w:val="28"/>
        </w:rPr>
        <w:t>группы/председателя территориального общественного самоуправления/депутата Московской областной Думы/жителя-инициатора проекта</w:t>
      </w:r>
      <w:proofErr w:type="gramEnd"/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21519" w:rsidRPr="008A56CB" w:rsidRDefault="00A21519" w:rsidP="00A21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A21519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519" w:rsidRPr="00654E07" w:rsidRDefault="00A21519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 w:rsidR="007869BE">
              <w:rPr>
                <w:rFonts w:ascii="Times New Roman" w:hAnsi="Times New Roman" w:cs="Times New Roman"/>
                <w:sz w:val="28"/>
                <w:szCs w:val="28"/>
              </w:rPr>
              <w:t>Жолобов</w:t>
            </w:r>
            <w:proofErr w:type="spellEnd"/>
            <w:r w:rsidR="007869BE">
              <w:rPr>
                <w:rFonts w:ascii="Times New Roman" w:hAnsi="Times New Roman" w:cs="Times New Roman"/>
                <w:sz w:val="28"/>
                <w:szCs w:val="28"/>
              </w:rPr>
              <w:t xml:space="preserve"> Олег Владимирович</w:t>
            </w:r>
          </w:p>
        </w:tc>
      </w:tr>
    </w:tbl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Место работы, должность:</w:t>
      </w:r>
      <w:r w:rsidR="007869BE" w:rsidRPr="007869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869BE" w:rsidRPr="0081116A">
        <w:rPr>
          <w:rFonts w:ascii="Times New Roman" w:eastAsia="Times New Roman" w:hAnsi="Times New Roman" w:cs="Times New Roman"/>
          <w:sz w:val="28"/>
          <w:szCs w:val="28"/>
          <w:u w:val="single"/>
        </w:rPr>
        <w:t>Московск</w:t>
      </w:r>
      <w:r w:rsidR="0081116A" w:rsidRPr="0081116A">
        <w:rPr>
          <w:rFonts w:ascii="Times New Roman" w:eastAsia="Times New Roman" w:hAnsi="Times New Roman" w:cs="Times New Roman"/>
          <w:sz w:val="28"/>
          <w:szCs w:val="28"/>
          <w:u w:val="single"/>
        </w:rPr>
        <w:t>ая</w:t>
      </w:r>
      <w:r w:rsidR="007869BE" w:rsidRPr="0081116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областн</w:t>
      </w:r>
      <w:r w:rsidR="0081116A" w:rsidRPr="0081116A">
        <w:rPr>
          <w:rFonts w:ascii="Times New Roman" w:eastAsia="Times New Roman" w:hAnsi="Times New Roman" w:cs="Times New Roman"/>
          <w:sz w:val="28"/>
          <w:szCs w:val="28"/>
          <w:u w:val="single"/>
        </w:rPr>
        <w:t>ая</w:t>
      </w:r>
      <w:r w:rsidR="007869BE" w:rsidRPr="0081116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Дум</w:t>
      </w:r>
      <w:r w:rsidR="0081116A" w:rsidRPr="0081116A">
        <w:rPr>
          <w:rFonts w:ascii="Times New Roman" w:eastAsia="Times New Roman" w:hAnsi="Times New Roman" w:cs="Times New Roman"/>
          <w:sz w:val="28"/>
          <w:szCs w:val="28"/>
          <w:u w:val="single"/>
        </w:rPr>
        <w:t>а, депутат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>__</w:t>
      </w:r>
      <w:r w:rsidR="00A21519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869BE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35C9" w:rsidRDefault="007C35C9" w:rsidP="007C3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  <w:r>
        <w:rPr>
          <w:rFonts w:ascii="Times New Roman" w:hAnsi="Times New Roman" w:cs="Times New Roman"/>
          <w:sz w:val="28"/>
          <w:szCs w:val="28"/>
          <w:lang w:eastAsia="en-US"/>
        </w:rPr>
        <w:t>+7 (495) 594-94-94</w:t>
      </w:r>
    </w:p>
    <w:p w:rsidR="007C35C9" w:rsidRDefault="007C35C9" w:rsidP="007C35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5C9" w:rsidRDefault="007C35C9" w:rsidP="007C3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  <w:lang w:eastAsia="en-US"/>
        </w:rPr>
        <w:t>: zholobov@mosoblduma.ru</w:t>
      </w:r>
    </w:p>
    <w:p w:rsid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1116A" w:rsidRDefault="0081116A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Состав   инициативной   группы   (в  случае  если  инициатором  проекта</w:t>
      </w:r>
      <w:proofErr w:type="gramEnd"/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является инициативная группа):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AA57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="00AA57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="00AA57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фамилии, имена, отчества (последнее - при наличии) </w:t>
            </w:r>
            <w:proofErr w:type="gramEnd"/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10. Дополнительная информация и комментарии: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AA57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AA57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поддержан населением </w:t>
      </w:r>
      <w:r w:rsidR="007C35C9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1116A" w:rsidRDefault="008A56CB" w:rsidP="007C35C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1116A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22.01.2026 – 0</w:t>
            </w:r>
            <w:r w:rsidR="007C35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1116A" w:rsidRPr="0081116A">
              <w:rPr>
                <w:rFonts w:ascii="Times New Roman" w:eastAsia="Times New Roman" w:hAnsi="Times New Roman" w:cs="Times New Roman"/>
                <w:sz w:val="28"/>
                <w:szCs w:val="28"/>
              </w:rPr>
              <w:t>.02.2026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подтверждает и гарантирует, что вся информация, содержащаяся в проекте и иных прилагаемых документах, является подлинной и достоверной. </w:t>
      </w:r>
    </w:p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A21519" w:rsidRDefault="00A21519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1519" w:rsidRPr="008A56CB" w:rsidRDefault="00A21519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F660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230A04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Малышев Эдуард Влад</w:t>
            </w:r>
            <w:r w:rsidR="00A21519"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имирович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bookmarkStart w:id="1" w:name="_GoBack"/>
      <w:bookmarkEnd w:id="1"/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(подпись)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администрации муниципального образования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F660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140100, г. Раменское, Комсомольская площадь, д.2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сотрудник от администрации муниципального образования Московской области за реализацию проектов инициативного бюджетирования: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F660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 xml:space="preserve">Задорожная Ирина Александровна, заместитель главы Раменского </w:t>
            </w:r>
            <w:proofErr w:type="gramStart"/>
            <w:r w:rsidR="00F660C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F660CB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F660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фамилию, имя, отчество (последнее - при наличии), должность)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8(496)463-60-34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81116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fincomrammo</w:t>
            </w:r>
            <w:proofErr w:type="spellEnd"/>
            <w:r w:rsidR="0081116A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@</w:t>
            </w:r>
            <w:r w:rsidR="0081116A" w:rsidRPr="007064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mail</w:t>
            </w:r>
            <w:r w:rsidR="0081116A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spellStart"/>
            <w:r w:rsidR="0081116A" w:rsidRPr="007064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Дата: "</w:t>
      </w:r>
      <w:r w:rsidR="0081116A">
        <w:rPr>
          <w:rFonts w:ascii="Times New Roman" w:eastAsia="Times New Roman" w:hAnsi="Times New Roman" w:cs="Times New Roman"/>
          <w:sz w:val="28"/>
          <w:szCs w:val="28"/>
        </w:rPr>
        <w:t xml:space="preserve"> 12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 w:rsidR="0081116A">
        <w:rPr>
          <w:rFonts w:ascii="Times New Roman" w:eastAsia="Times New Roman" w:hAnsi="Times New Roman" w:cs="Times New Roman"/>
          <w:sz w:val="28"/>
          <w:szCs w:val="28"/>
        </w:rPr>
        <w:t>января 2026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1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2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с отметкой об ознакомлении и согласии инициаторапроекта.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3</w:t>
      </w:r>
      <w:r w:rsidRPr="004B24D3">
        <w:rPr>
          <w:rFonts w:ascii="Times New Roman" w:hAnsi="Times New Roman" w:cs="Times New Roman"/>
          <w:szCs w:val="28"/>
        </w:rPr>
        <w:t> Документы, подтверждающие заявленные суммы поступления средств из указанных источников, прикрепляются к заявке, заполненной в электронном виде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(в случае перечисления средств до направления проекта на этап 2 конкурсного отбора).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4</w:t>
      </w:r>
      <w:proofErr w:type="gramStart"/>
      <w:r w:rsidRPr="004B24D3">
        <w:rPr>
          <w:rFonts w:ascii="Times New Roman" w:hAnsi="Times New Roman" w:cs="Times New Roman"/>
          <w:szCs w:val="28"/>
        </w:rPr>
        <w:t> З</w:t>
      </w:r>
      <w:proofErr w:type="gramEnd"/>
      <w:r w:rsidRPr="004B24D3">
        <w:rPr>
          <w:rFonts w:ascii="Times New Roman" w:hAnsi="Times New Roman" w:cs="Times New Roman"/>
          <w:szCs w:val="28"/>
        </w:rPr>
        <w:t>аполняется на основании протокола собрания и листа регистрации участников собрания граждан, прикрепленных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A21519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5</w:t>
      </w:r>
      <w:r w:rsidRPr="004B24D3">
        <w:rPr>
          <w:rFonts w:ascii="Times New Roman" w:hAnsi="Times New Roman" w:cs="Times New Roman"/>
          <w:szCs w:val="28"/>
        </w:rPr>
        <w:t> Публикации, фотографии, скриншоты, подтверждающие фактическое использование перечисленных информационных источников для информирования населения о проекте, прикрепляются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8A56CB" w:rsidRPr="008A56CB" w:rsidRDefault="008A56CB" w:rsidP="005241B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A56CB" w:rsidRPr="008A56CB" w:rsidSect="008A56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8A56CB"/>
    <w:rsid w:val="000025DA"/>
    <w:rsid w:val="00005FE1"/>
    <w:rsid w:val="00140E62"/>
    <w:rsid w:val="001A6A09"/>
    <w:rsid w:val="00230A04"/>
    <w:rsid w:val="0028360E"/>
    <w:rsid w:val="004C3353"/>
    <w:rsid w:val="004F025F"/>
    <w:rsid w:val="004F7F76"/>
    <w:rsid w:val="005241B7"/>
    <w:rsid w:val="0058615E"/>
    <w:rsid w:val="005922A6"/>
    <w:rsid w:val="006A6B58"/>
    <w:rsid w:val="006C3DEB"/>
    <w:rsid w:val="006D77DE"/>
    <w:rsid w:val="006E43D1"/>
    <w:rsid w:val="00713660"/>
    <w:rsid w:val="007869BE"/>
    <w:rsid w:val="007C35C9"/>
    <w:rsid w:val="0081116A"/>
    <w:rsid w:val="008406A5"/>
    <w:rsid w:val="00867730"/>
    <w:rsid w:val="008A56CB"/>
    <w:rsid w:val="008C0A69"/>
    <w:rsid w:val="00A21519"/>
    <w:rsid w:val="00A82D3E"/>
    <w:rsid w:val="00AA573E"/>
    <w:rsid w:val="00AD17DE"/>
    <w:rsid w:val="00BB133A"/>
    <w:rsid w:val="00C320E7"/>
    <w:rsid w:val="00D03C90"/>
    <w:rsid w:val="00DD1BC5"/>
    <w:rsid w:val="00E0197D"/>
    <w:rsid w:val="00E35117"/>
    <w:rsid w:val="00E50725"/>
    <w:rsid w:val="00E77887"/>
    <w:rsid w:val="00E87255"/>
    <w:rsid w:val="00EA4778"/>
    <w:rsid w:val="00EC79F5"/>
    <w:rsid w:val="00F27893"/>
    <w:rsid w:val="00F660CB"/>
    <w:rsid w:val="00FB0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A56C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A56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56CB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30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A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11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3235&amp;date=20.1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8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2026-03-02T09:17:00Z</cp:lastPrinted>
  <dcterms:created xsi:type="dcterms:W3CDTF">2024-12-20T07:52:00Z</dcterms:created>
  <dcterms:modified xsi:type="dcterms:W3CDTF">2026-02-26T08:49:00Z</dcterms:modified>
</cp:coreProperties>
</file>