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0025DA" w:rsidP="008111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малых архитектурных форм для МОУ </w:t>
            </w:r>
            <w:proofErr w:type="spellStart"/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Чулковская</w:t>
            </w:r>
            <w:proofErr w:type="spellEnd"/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 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025D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111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1116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025D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оселок имени Тельмана, д. 11а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1116A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326038</w:t>
            </w:r>
            <w:r w:rsidR="000025D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17DE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03C90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4305</w:t>
            </w:r>
            <w:r w:rsidR="00E0197D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025DA">
              <w:rPr>
                <w:rFonts w:ascii="Times New Roman" w:eastAsia="Times New Roman" w:hAnsi="Times New Roman" w:cs="Times New Roman"/>
                <w:sz w:val="24"/>
                <w:szCs w:val="24"/>
              </w:rPr>
              <w:t>15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1A6A09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8A56CB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7869B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9BE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1116A">
            <w:pPr>
              <w:pStyle w:val="ConsPlusNormal"/>
              <w:spacing w:before="240"/>
              <w:jc w:val="both"/>
              <w:rPr>
                <w:szCs w:val="24"/>
              </w:rPr>
            </w:pPr>
            <w:r w:rsidRPr="008A56CB">
              <w:rPr>
                <w:szCs w:val="24"/>
              </w:rPr>
              <w:t> </w:t>
            </w:r>
            <w:proofErr w:type="gramStart"/>
            <w:r w:rsidR="0081116A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="0081116A">
              <w:t xml:space="preserve"> </w:t>
            </w:r>
            <w:proofErr w:type="gramStart"/>
            <w:r w:rsidR="0081116A"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406A5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72"/>
        <w:gridCol w:w="2509"/>
        <w:gridCol w:w="1640"/>
        <w:gridCol w:w="397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406A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1116A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1116A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КУВИ-001/2025-234060902</w:t>
            </w:r>
          </w:p>
        </w:tc>
      </w:tr>
      <w:tr w:rsidR="00F27893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893" w:rsidRPr="008A56CB" w:rsidRDefault="00F27893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893" w:rsidRPr="008406A5" w:rsidRDefault="00F27893" w:rsidP="004327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893" w:rsidRPr="008A56CB" w:rsidRDefault="00F27893" w:rsidP="00F278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893" w:rsidRPr="008A56CB" w:rsidRDefault="00F27893" w:rsidP="00F278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КУВИ-001/2026-18226779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E0197D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7D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E0197D" w:rsidP="0081116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 замена малых архитектурных форм на детской площадке дошкольного отделения производилась в 2005 году. В настоящее время требуется обновление конструкций.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477"/>
        <w:gridCol w:w="1473"/>
        <w:gridCol w:w="167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EC79F5" w:rsidP="00C320E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EC79F5" w:rsidP="00C320E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EC79F5" w:rsidP="00C320E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E3511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5117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35117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51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МАФ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A6B5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111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6B5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81116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A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малых архитектурных форм на детской площадке дошкольного отделения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1116A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1116A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16A">
        <w:rPr>
          <w:rFonts w:ascii="Times New Roman" w:eastAsia="Times New Roman" w:hAnsi="Times New Roman" w:cs="Times New Roman"/>
          <w:sz w:val="28"/>
          <w:szCs w:val="28"/>
        </w:rPr>
        <w:t>6.4. Количественно измеримый результат реализации проекта: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E43D1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 ар</w:t>
            </w:r>
            <w:r w:rsidR="008406A5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хитектурные формы в количестве 5</w:t>
            </w:r>
            <w:r w:rsidR="006E43D1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C3DE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C3DE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6C3DE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6E43D1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3D1">
        <w:rPr>
          <w:rFonts w:ascii="Times New Roman" w:eastAsia="Times New Roman" w:hAnsi="Times New Roman" w:cs="Times New Roman"/>
          <w:sz w:val="24"/>
          <w:szCs w:val="24"/>
          <w:u w:val="single"/>
        </w:rPr>
        <w:t>прайс-листы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A56CB" w:rsidRPr="008A56CB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8A56CB"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8"/>
        <w:gridCol w:w="6064"/>
        <w:gridCol w:w="821"/>
        <w:gridCol w:w="1592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05FE1" w:rsidP="0081116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8"/>
        <w:gridCol w:w="6846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573E" w:rsidP="005861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573E" w:rsidP="005861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573E" w:rsidP="005861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573E" w:rsidP="005861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5861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06A5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7C35C9">
        <w:trPr>
          <w:trHeight w:val="1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C35C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7C35C9" w:rsidRPr="007C35C9">
              <w:rPr>
                <w:rFonts w:ascii="Times New Roman" w:eastAsia="Times New Roman" w:hAnsi="Times New Roman" w:cs="Times New Roman"/>
                <w:sz w:val="28"/>
                <w:szCs w:val="28"/>
              </w:rPr>
              <w:t>3306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C35C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C35C9" w:rsidRPr="007C35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005FE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3 – 7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6773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730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67730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67730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67730" w:rsidRPr="008111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265</w:t>
            </w:r>
            <w:r w:rsidR="00E0197D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Описание косвенных</w:t>
      </w:r>
      <w:r w:rsidR="004C33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8360E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 детей-воспитанников дошкольного отделения, сотрудники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67730" w:rsidRPr="008111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530</w:t>
            </w:r>
            <w:r w:rsidR="00E0197D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67730" w:rsidRPr="008111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795</w:t>
            </w:r>
            <w:r w:rsidR="00E0197D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1116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A5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A5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E50725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1116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360E" w:rsidRPr="00654E07" w:rsidRDefault="00E50725" w:rsidP="00140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 xml:space="preserve">МАХ, </w:t>
            </w:r>
            <w:proofErr w:type="spellStart"/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>Чулковская</w:t>
            </w:r>
            <w:proofErr w:type="spellEnd"/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20, Раменский, (335 подписчиков), https://max.ru/id5040040680_gos</w:t>
            </w:r>
            <w:r w:rsidR="00140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Контакте, МОУ </w:t>
            </w:r>
            <w:proofErr w:type="spellStart"/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>Чулковская</w:t>
            </w:r>
            <w:proofErr w:type="spellEnd"/>
            <w:r w:rsidR="0028360E" w:rsidRPr="00140E62">
              <w:rPr>
                <w:rFonts w:ascii="Times New Roman" w:hAnsi="Times New Roman" w:cs="Times New Roman"/>
                <w:sz w:val="24"/>
                <w:szCs w:val="24"/>
              </w:rPr>
              <w:t xml:space="preserve"> СОШ № 20 (1063 подписчиков), https://vk.ru/sosh20chulkovskaya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1116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A5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1116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A5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6C3DEB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13]"/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C3DE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BB1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33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7869BE"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6C3DE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6C3DE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6C3DE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6C3DE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13]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7869BE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7869BE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7869BE" w:rsidRPr="007869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69BE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</w:t>
      </w:r>
      <w:r w:rsidR="0081116A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7869BE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</w:t>
      </w:r>
      <w:r w:rsidR="0081116A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7869BE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</w:t>
      </w:r>
      <w:r w:rsidR="0081116A" w:rsidRPr="0081116A">
        <w:rPr>
          <w:rFonts w:ascii="Times New Roman" w:eastAsia="Times New Roman" w:hAnsi="Times New Roman" w:cs="Times New Roman"/>
          <w:sz w:val="28"/>
          <w:szCs w:val="28"/>
          <w:u w:val="single"/>
        </w:rPr>
        <w:t>а, депутат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2151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869BE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5C9" w:rsidRDefault="007C35C9" w:rsidP="007C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en-US"/>
        </w:rPr>
        <w:t>+7 (495) 594-94-94</w:t>
      </w:r>
    </w:p>
    <w:p w:rsidR="007C35C9" w:rsidRDefault="007C35C9" w:rsidP="007C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5C9" w:rsidRDefault="007C35C9" w:rsidP="007C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1116A" w:rsidRDefault="0081116A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AA57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AA57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AA57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A57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A57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7C35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1116A" w:rsidRDefault="008A56CB" w:rsidP="007C35C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1116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7C35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1116A" w:rsidRPr="0081116A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30A04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bookmarkStart w:id="1" w:name="_GoBack"/>
      <w:bookmarkEnd w:id="1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81116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81116A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81116A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81116A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81116A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81116A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81116A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A56CB"/>
    <w:rsid w:val="000025DA"/>
    <w:rsid w:val="00005FE1"/>
    <w:rsid w:val="00140E62"/>
    <w:rsid w:val="001A6A09"/>
    <w:rsid w:val="00230A04"/>
    <w:rsid w:val="0028360E"/>
    <w:rsid w:val="004C3353"/>
    <w:rsid w:val="004F025F"/>
    <w:rsid w:val="004F7F76"/>
    <w:rsid w:val="005241B7"/>
    <w:rsid w:val="0058615E"/>
    <w:rsid w:val="005922A6"/>
    <w:rsid w:val="006A6B58"/>
    <w:rsid w:val="006C3DEB"/>
    <w:rsid w:val="006D77DE"/>
    <w:rsid w:val="006E43D1"/>
    <w:rsid w:val="00713660"/>
    <w:rsid w:val="007869BE"/>
    <w:rsid w:val="007C35C9"/>
    <w:rsid w:val="0081116A"/>
    <w:rsid w:val="008406A5"/>
    <w:rsid w:val="00867730"/>
    <w:rsid w:val="008A56CB"/>
    <w:rsid w:val="008C0A69"/>
    <w:rsid w:val="00A21519"/>
    <w:rsid w:val="00A82D3E"/>
    <w:rsid w:val="00AA573E"/>
    <w:rsid w:val="00AD17DE"/>
    <w:rsid w:val="00BB133A"/>
    <w:rsid w:val="00C320E7"/>
    <w:rsid w:val="00D03C90"/>
    <w:rsid w:val="00DD1BC5"/>
    <w:rsid w:val="00E0197D"/>
    <w:rsid w:val="00E35117"/>
    <w:rsid w:val="00E50725"/>
    <w:rsid w:val="00E77887"/>
    <w:rsid w:val="00E87255"/>
    <w:rsid w:val="00EA4778"/>
    <w:rsid w:val="00EC79F5"/>
    <w:rsid w:val="00F27893"/>
    <w:rsid w:val="00F660CB"/>
    <w:rsid w:val="00FB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3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1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2026-03-02T09:17:00Z</cp:lastPrinted>
  <dcterms:created xsi:type="dcterms:W3CDTF">2024-12-20T07:52:00Z</dcterms:created>
  <dcterms:modified xsi:type="dcterms:W3CDTF">2026-02-26T08:49:00Z</dcterms:modified>
</cp:coreProperties>
</file>