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6A09" w:rsidRDefault="001A6A09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-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02C62" w:rsidRDefault="008A56CB" w:rsidP="00F02C6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F579A"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занавеса для ДК </w:t>
            </w:r>
            <w:r w:rsid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Вохринский</w:t>
            </w:r>
            <w:proofErr w:type="spellEnd"/>
            <w:r w:rsid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F579A"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филиала МУК ДК </w:t>
            </w:r>
            <w:r w:rsid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F579A"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Рубин</w:t>
            </w:r>
            <w:r w:rsid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F579A"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02C62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5F579A"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муниципальный округ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02C62" w:rsidRDefault="008A56CB" w:rsidP="00F02C6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5F579A"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еревня </w:t>
            </w:r>
            <w:proofErr w:type="spellStart"/>
            <w:r w:rsidR="005F579A"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Вохринка</w:t>
            </w:r>
            <w:proofErr w:type="spellEnd"/>
            <w:r w:rsidR="005F579A"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, д. 93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02C62" w:rsidRDefault="008A56CB" w:rsidP="00F02C6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5F579A"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326</w:t>
            </w:r>
            <w:r w:rsidR="008B6F9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F579A"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038</w:t>
            </w:r>
            <w:r w:rsidR="008B6F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02C62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F579A"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966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02C62" w:rsidRDefault="008A56CB" w:rsidP="00F02C6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02C62"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5F579A"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бъект культуры</w:t>
            </w:r>
          </w:p>
        </w:tc>
      </w:tr>
      <w:tr w:rsidR="008A56CB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(11) объекты туризма; (12) объекты физической культуры и спорта; (13) объекты бытового обслуживания; (14) места массового отдыха населения; (15)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другое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</w:tbl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1A6A09" w:rsidRDefault="001A6A0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6A09" w:rsidRPr="008A56CB" w:rsidRDefault="001A6A0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02C62" w:rsidRDefault="005F579A" w:rsidP="00F02C6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C6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организации досуга и обеспечения жителей</w:t>
            </w:r>
            <w:r w:rsidR="00F02C62" w:rsidRPr="00F02C6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</w:t>
            </w:r>
            <w:r w:rsidRPr="00F02C62">
              <w:rPr>
                <w:rFonts w:ascii="Times New Roman" w:hAnsi="Times New Roman" w:cs="Times New Roman"/>
                <w:sz w:val="28"/>
                <w:szCs w:val="28"/>
              </w:rPr>
              <w:t>услугами организации культуры</w:t>
            </w:r>
            <w:r w:rsidR="00F02C62" w:rsidRPr="00F02C62">
              <w:rPr>
                <w:sz w:val="28"/>
                <w:szCs w:val="28"/>
              </w:rPr>
              <w:t xml:space="preserve">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4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   общественной   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>например,   земельный   участок,   на  котором  планируется  строительствообъекта),  на  развитие  (создание)  которого направлен проект, не является частной собственностью</w:t>
      </w:r>
      <w:r w:rsidR="001A6A09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41"/>
        <w:gridCol w:w="4378"/>
        <w:gridCol w:w="1363"/>
        <w:gridCol w:w="2513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D536E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D536E">
              <w:rPr>
                <w:rFonts w:ascii="Times New Roman" w:eastAsia="Times New Roman" w:hAnsi="Times New Roman" w:cs="Times New Roman"/>
                <w:sz w:val="24"/>
                <w:szCs w:val="24"/>
              </w:rPr>
              <w:t>№ 1184354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праве собственности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D536E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D536E">
              <w:rPr>
                <w:rFonts w:ascii="Times New Roman" w:eastAsia="Times New Roman" w:hAnsi="Times New Roman" w:cs="Times New Roman"/>
                <w:sz w:val="24"/>
                <w:szCs w:val="24"/>
              </w:rPr>
              <w:t>№ 7462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6.</w:t>
      </w:r>
      <w:r w:rsidR="009601AD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Описание проблемы, на решение которой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01AD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Занавес Дома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Вохринский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9601AD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находится в неудовлетворительном состоянии, что негативно сказывается на общем впечатлении от зрительного зала.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89"/>
        <w:gridCol w:w="5482"/>
        <w:gridCol w:w="1405"/>
        <w:gridCol w:w="1739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02C6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5101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5101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учтены</w:t>
            </w:r>
            <w:proofErr w:type="gramEnd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5101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02C62">
              <w:rPr>
                <w:rFonts w:ascii="Times New Roman" w:eastAsia="Times New Roman" w:hAnsi="Times New Roman" w:cs="Times New Roman"/>
                <w:sz w:val="24"/>
                <w:szCs w:val="24"/>
              </w:rPr>
              <w:t>315 000,00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02C6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D536E" w:rsidRPr="00FD5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занавеса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D536E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  <w:r w:rsidR="00B83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  <w:r w:rsidR="00FD536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DD1BC5" w:rsidRPr="00FD536E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01AD">
        <w:rPr>
          <w:rFonts w:ascii="Times New Roman" w:eastAsia="Times New Roman" w:hAnsi="Times New Roman" w:cs="Times New Roman"/>
          <w:sz w:val="28"/>
          <w:szCs w:val="28"/>
        </w:rPr>
        <w:t>.3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. Ожидаемые результаты: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601AD" w:rsidP="00F02C62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Замена занавеса в Доме культуры «</w:t>
            </w:r>
            <w:proofErr w:type="spellStart"/>
            <w:r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Вохринский</w:t>
            </w:r>
            <w:proofErr w:type="spellEnd"/>
            <w:r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» позволит улучшить эстетическое восприятие зрительного зала, создать более комфортную и приятную атмосферу для зрителей, а также подчеркнуть профессионализм и уровень проводимых мероприятий</w:t>
            </w:r>
            <w:r w:rsidRPr="009601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  <w:proofErr w:type="gramEnd"/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EA477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02C62" w:rsidRDefault="00F02C62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D536E"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 одежды сцены 1 шт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D536E" w:rsidRPr="00F02C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учетом доставки и монтажа</w:t>
            </w:r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proofErr w:type="gramStart"/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39397F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6" style="position:absolute;left:0;text-align:left;margin-left:10.95pt;margin-top:7.7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39397F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27" style="position:absolute;left:0;text-align:left;margin-left:11.25pt;margin-top: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Default="0039397F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28" style="position:absolute;left:0;text-align:left;margin-left:10.95pt;margin-top:9.4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</v:rect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8A56CB" w:rsidRPr="008A56CB" w:rsidRDefault="008A56CB" w:rsidP="001A6A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4"/>
          <w:szCs w:val="24"/>
        </w:rPr>
        <w:t>_</w:t>
      </w:r>
      <w:r w:rsidR="00F02C62">
        <w:rPr>
          <w:rFonts w:ascii="Times New Roman" w:eastAsia="Times New Roman" w:hAnsi="Times New Roman" w:cs="Times New Roman"/>
          <w:sz w:val="28"/>
          <w:szCs w:val="28"/>
          <w:u w:val="single"/>
        </w:rPr>
        <w:t>к</w:t>
      </w:r>
      <w:r w:rsidR="00FD536E" w:rsidRPr="00F02C62">
        <w:rPr>
          <w:rFonts w:ascii="Times New Roman" w:eastAsia="Times New Roman" w:hAnsi="Times New Roman" w:cs="Times New Roman"/>
          <w:sz w:val="28"/>
          <w:szCs w:val="28"/>
          <w:u w:val="single"/>
        </w:rPr>
        <w:t>оммерческое</w:t>
      </w:r>
      <w:proofErr w:type="spellEnd"/>
      <w:r w:rsidR="00FD536E" w:rsidRPr="00F02C6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предложение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8A56CB" w:rsidRPr="008A56CB" w:rsidRDefault="008A56CB" w:rsidP="00FD53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8"/>
        <w:gridCol w:w="6180"/>
        <w:gridCol w:w="824"/>
        <w:gridCol w:w="1613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 общей сумме проекта</w:t>
            </w:r>
            <w:proofErr w:type="gramStart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FD536E" w:rsidP="00F02C6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2590D" w:rsidP="00F02C6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2590D" w:rsidP="00F02C6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2590D" w:rsidP="00F02C6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2C6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02C6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02C6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2590D" w:rsidP="00F02C6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2590D" w:rsidP="00F02C6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78,20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2590D" w:rsidP="00F02C6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315,0</w:t>
            </w:r>
            <w:r w:rsidR="00F02C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2590D" w:rsidP="00F02C62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F02C6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6A7CAD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A7CA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6A7CA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A7CA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6A7CAD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3C7C7F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DD239C" w:rsidRPr="003C7C7F">
              <w:rPr>
                <w:rFonts w:ascii="Times New Roman" w:eastAsia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6303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6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63037" w:rsidRPr="00E63037">
              <w:rPr>
                <w:rFonts w:ascii="Times New Roman" w:eastAsia="Times New Roman" w:hAnsi="Times New Roman" w:cs="Times New Roman"/>
                <w:sz w:val="28"/>
                <w:szCs w:val="28"/>
              </w:rPr>
              <w:t>2789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E63037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63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63037" w:rsidRPr="00E6303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прямых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3C7C7F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DD239C" w:rsidRPr="003C7C7F"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Сотрудники учреждения, участники клубных формирований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3C7C7F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7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B33839" w:rsidRPr="003C7C7F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косвенных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3C7C7F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DD239C" w:rsidRPr="003C7C7F"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Жители населенн</w:t>
            </w:r>
            <w:r w:rsidR="00B33839" w:rsidRPr="003C7C7F">
              <w:rPr>
                <w:rFonts w:ascii="Times New Roman" w:eastAsia="Times New Roman" w:hAnsi="Times New Roman" w:cs="Times New Roman"/>
                <w:sz w:val="28"/>
                <w:szCs w:val="28"/>
              </w:rPr>
              <w:t>ых</w:t>
            </w:r>
            <w:r w:rsidR="00DD239C" w:rsidRPr="003C7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пункт</w:t>
            </w:r>
            <w:r w:rsidR="00B33839" w:rsidRPr="003C7C7F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3C7C7F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33839" w:rsidRPr="003C7C7F">
              <w:rPr>
                <w:rFonts w:ascii="Times New Roman" w:eastAsia="Times New Roman" w:hAnsi="Times New Roman" w:cs="Times New Roman"/>
                <w:sz w:val="28"/>
                <w:szCs w:val="28"/>
              </w:rPr>
              <w:t>1015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3C7C7F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C7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33839" w:rsidRPr="003C7C7F">
              <w:rPr>
                <w:rFonts w:ascii="Times New Roman" w:eastAsia="Times New Roman" w:hAnsi="Times New Roman" w:cs="Times New Roman"/>
                <w:sz w:val="28"/>
                <w:szCs w:val="28"/>
              </w:rPr>
              <w:t>1215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39397F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" o:spid="_x0000_s1029" style="position:absolute;left:0;text-align:left;margin-left:-25.45pt;margin-top:2.8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3C7C7F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7D465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r w:rsidR="007D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39397F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0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7D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39397F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33" style="position:absolute;left:0;text-align:left;margin-left:-25.5pt;margin-top:7.3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</v:rect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мессенджеров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3C7C7F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2C3264" w:rsidRDefault="00E50725" w:rsidP="00CA67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Pr="004070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C3264" w:rsidRPr="002C3264">
              <w:rPr>
                <w:rFonts w:ascii="Times New Roman" w:hAnsi="Times New Roman" w:cs="Times New Roman"/>
                <w:sz w:val="28"/>
                <w:szCs w:val="28"/>
              </w:rPr>
              <w:t>https://t.me/mukdkrubin/1496</w:t>
            </w:r>
            <w:r w:rsidR="00CA67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 xml:space="preserve">(указать наименование социальной сети </w:t>
      </w:r>
      <w:proofErr w:type="gramStart"/>
      <w:r w:rsidRPr="00A21519">
        <w:rPr>
          <w:rFonts w:ascii="Times New Roman" w:eastAsia="Times New Roman" w:hAnsi="Times New Roman" w:cs="Times New Roman"/>
          <w:sz w:val="20"/>
          <w:szCs w:val="20"/>
        </w:rPr>
        <w:t>и(</w:t>
      </w:r>
      <w:proofErr w:type="gramEnd"/>
      <w:r w:rsidRPr="00A21519">
        <w:rPr>
          <w:rFonts w:ascii="Times New Roman" w:eastAsia="Times New Roman" w:hAnsi="Times New Roman" w:cs="Times New Roman"/>
          <w:sz w:val="20"/>
          <w:szCs w:val="20"/>
        </w:rPr>
        <w:t>или) мессенджера, группы в социальной сети, численность группы)</w:t>
      </w:r>
    </w:p>
    <w:p w:rsidR="00A21519" w:rsidRPr="00A21519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39397F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4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5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E54C38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7D4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39397F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36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69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4Hsao&#10;I0dXMorHZ8O2ooilh2QLzj8VpiLtJqOAAxDA2frK+S70EBKKN0rmc6lUMGC5mCkga4bDMg/fHt2d&#10;hilN6oyOh/1hQL7nc6cQcfj+BlFJj1OvZJXR0TGIpS1rT3QeZtIzqbo9dqc0NnlgrlNgYfItsgim&#10;G2l8grgpDbyjpMZxzqh7u2IgKFHPNCoxTgaDdv6DMRie9dGAU8/i1MM0R6iMekq67cx3b2ZlQS5L&#10;vCkJvWtzgeoVMjDb1tdVtS8WRzZos39e7Zs4tUPUr5/A9CcA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A/5y69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7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E54C38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7D4659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0725"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39397F" w:rsidP="00E50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" o:spid="_x0000_s1031" style="position:absolute;left:0;text-align:left;margin-left:-25.8pt;margin-top:21.5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</v:rect>
        </w:pic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39397F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2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8A56CB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7D4659"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  <w:r w:rsidR="00DD239C">
              <w:rPr>
                <w:rFonts w:ascii="Times New Roman" w:hAnsi="Times New Roman" w:cs="Times New Roman"/>
                <w:sz w:val="28"/>
                <w:szCs w:val="28"/>
              </w:rPr>
              <w:t xml:space="preserve">2026 </w:t>
            </w:r>
          </w:p>
        </w:tc>
      </w:tr>
    </w:tbl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39397F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8" style="position:absolute;left:0;text-align:left;margin-left:-22.05pt;margin-top:17.8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39397F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39" style="position:absolute;left:0;text-align:left;margin-left:-22.05pt;margin-top:1.8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39397F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40" style="position:absolute;left:0;text-align:left;margin-left:-21.75pt;margin-top:16.0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A21519" w:rsidRPr="00654E07" w:rsidRDefault="0039397F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5" o:spid="_x0000_s1041" style="position:absolute;left:0;text-align:left;margin-left:-21.75pt;margin-top:14.2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</v:rect>
        </w:pict>
      </w:r>
    </w:p>
    <w:p w:rsidR="00A21519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</w:t>
      </w:r>
      <w:proofErr w:type="gramStart"/>
      <w:r w:rsidRPr="00654E07">
        <w:rPr>
          <w:rFonts w:ascii="Times New Roman" w:hAnsi="Times New Roman" w:cs="Times New Roman"/>
          <w:sz w:val="28"/>
          <w:szCs w:val="28"/>
        </w:rPr>
        <w:t>группы/председателя территориального общественного самоуправления/депутата Московской областной Думы/жителя-инициатора проекта</w:t>
      </w:r>
      <w:proofErr w:type="gramEnd"/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3C7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="00DD239C">
              <w:rPr>
                <w:rFonts w:ascii="Times New Roman" w:hAnsi="Times New Roman" w:cs="Times New Roman"/>
                <w:sz w:val="28"/>
                <w:szCs w:val="28"/>
              </w:rPr>
              <w:t>Жолобов</w:t>
            </w:r>
            <w:proofErr w:type="spellEnd"/>
            <w:r w:rsidR="00DD239C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3C7C7F">
              <w:rPr>
                <w:rFonts w:ascii="Times New Roman" w:hAnsi="Times New Roman" w:cs="Times New Roman"/>
                <w:sz w:val="28"/>
                <w:szCs w:val="28"/>
              </w:rPr>
              <w:t xml:space="preserve">лег </w:t>
            </w:r>
            <w:r w:rsidR="00DD23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C7C7F">
              <w:rPr>
                <w:rFonts w:ascii="Times New Roman" w:hAnsi="Times New Roman" w:cs="Times New Roman"/>
                <w:sz w:val="28"/>
                <w:szCs w:val="28"/>
              </w:rPr>
              <w:t>ладимирович</w:t>
            </w:r>
            <w:r w:rsidR="00DD2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</w:t>
      </w:r>
      <w:r w:rsidR="003C7C7F">
        <w:rPr>
          <w:rFonts w:ascii="Times New Roman" w:eastAsia="Times New Roman" w:hAnsi="Times New Roman" w:cs="Times New Roman"/>
          <w:sz w:val="28"/>
          <w:szCs w:val="28"/>
        </w:rPr>
        <w:t>:</w:t>
      </w:r>
      <w:r w:rsidR="003C7C7F" w:rsidRPr="003C7C7F">
        <w:rPr>
          <w:rFonts w:ascii="Times New Roman" w:hAnsi="Times New Roman" w:cs="Times New Roman"/>
          <w:sz w:val="28"/>
          <w:szCs w:val="28"/>
        </w:rPr>
        <w:t xml:space="preserve"> </w:t>
      </w:r>
      <w:r w:rsidR="003C7C7F">
        <w:rPr>
          <w:rFonts w:ascii="Times New Roman" w:hAnsi="Times New Roman" w:cs="Times New Roman"/>
          <w:sz w:val="28"/>
          <w:szCs w:val="28"/>
        </w:rPr>
        <w:t>Московская областная Дума,</w:t>
      </w:r>
      <w:r w:rsidR="003C7C7F" w:rsidRPr="003C7C7F">
        <w:rPr>
          <w:rFonts w:ascii="Times New Roman" w:hAnsi="Times New Roman" w:cs="Times New Roman"/>
          <w:sz w:val="28"/>
          <w:szCs w:val="28"/>
        </w:rPr>
        <w:t xml:space="preserve"> </w:t>
      </w:r>
      <w:r w:rsidR="003C7C7F">
        <w:rPr>
          <w:rFonts w:ascii="Times New Roman" w:hAnsi="Times New Roman" w:cs="Times New Roman"/>
          <w:sz w:val="28"/>
          <w:szCs w:val="28"/>
        </w:rPr>
        <w:t>депутат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7BB" w:rsidRDefault="004727BB" w:rsidP="00472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  <w:lang w:eastAsia="en-US"/>
        </w:rPr>
        <w:t>+7 (495) 594-94-94</w:t>
      </w:r>
    </w:p>
    <w:p w:rsidR="004727BB" w:rsidRDefault="004727BB" w:rsidP="00472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27BB" w:rsidRDefault="004727BB" w:rsidP="00472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  <w:lang w:eastAsia="en-US"/>
        </w:rPr>
        <w:t>: zholobov@mosoblduma.ru</w:t>
      </w:r>
    </w:p>
    <w:p w:rsidR="008A56CB" w:rsidRPr="00DD239C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  если  инициатором  проекта</w:t>
      </w:r>
      <w:proofErr w:type="gramEnd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F16B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F16B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F16B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  <w:proofErr w:type="gram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16B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16B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E26B3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3C7C7F" w:rsidRDefault="008A56CB" w:rsidP="004727B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3C7C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3C7C7F" w:rsidRPr="003C7C7F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4727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C7C7F" w:rsidRPr="003C7C7F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C2495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</w:t>
            </w:r>
            <w:r w:rsidR="00C2495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бюджетирования: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Ирина Александровна, заместитель главы Раменского </w:t>
            </w:r>
            <w:proofErr w:type="gramStart"/>
            <w:r w:rsidR="00F660C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F660CB">
              <w:rPr>
                <w:rFonts w:ascii="Times New Roman" w:hAnsi="Times New Roman" w:cs="Times New Roman"/>
                <w:sz w:val="28"/>
                <w:szCs w:val="28"/>
              </w:rPr>
              <w:t>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57A10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fincomrammo</w:t>
            </w:r>
            <w:proofErr w:type="spellEnd"/>
            <w:r w:rsidR="00457A10" w:rsidRPr="00457A1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457A10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457A10" w:rsidRPr="00457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457A10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 w:rsidR="00DD239C">
        <w:rPr>
          <w:rFonts w:ascii="Times New Roman" w:eastAsia="Times New Roman" w:hAnsi="Times New Roman" w:cs="Times New Roman"/>
          <w:sz w:val="28"/>
          <w:szCs w:val="28"/>
          <w:lang w:val="en-US"/>
        </w:rPr>
        <w:t>13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DD239C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3C7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39C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с отметкой об ознакомлении и согласии инициаторапроекта.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proofErr w:type="gramStart"/>
      <w:r w:rsidRPr="004B24D3">
        <w:rPr>
          <w:rFonts w:ascii="Times New Roman" w:hAnsi="Times New Roman" w:cs="Times New Roman"/>
          <w:szCs w:val="28"/>
        </w:rPr>
        <w:t> З</w:t>
      </w:r>
      <w:proofErr w:type="gramEnd"/>
      <w:r w:rsidRPr="004B24D3">
        <w:rPr>
          <w:rFonts w:ascii="Times New Roman" w:hAnsi="Times New Roman" w:cs="Times New Roman"/>
          <w:szCs w:val="28"/>
        </w:rPr>
        <w:t>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8A56CB" w:rsidP="005241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56CB" w:rsidRPr="008A56CB" w:rsidSect="008A56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6CB"/>
    <w:rsid w:val="00045B6B"/>
    <w:rsid w:val="001A6A09"/>
    <w:rsid w:val="002C3264"/>
    <w:rsid w:val="0039397F"/>
    <w:rsid w:val="003C7C7F"/>
    <w:rsid w:val="00407070"/>
    <w:rsid w:val="00457A10"/>
    <w:rsid w:val="00471F2B"/>
    <w:rsid w:val="004727BB"/>
    <w:rsid w:val="00500A18"/>
    <w:rsid w:val="005241B7"/>
    <w:rsid w:val="005922A6"/>
    <w:rsid w:val="005F579A"/>
    <w:rsid w:val="006A7CAD"/>
    <w:rsid w:val="007D4659"/>
    <w:rsid w:val="008A56CB"/>
    <w:rsid w:val="008B6F9F"/>
    <w:rsid w:val="009601AD"/>
    <w:rsid w:val="00A21519"/>
    <w:rsid w:val="00A2590D"/>
    <w:rsid w:val="00A82D3E"/>
    <w:rsid w:val="00B33839"/>
    <w:rsid w:val="00B5101B"/>
    <w:rsid w:val="00B83601"/>
    <w:rsid w:val="00BF14BA"/>
    <w:rsid w:val="00C24958"/>
    <w:rsid w:val="00CA671A"/>
    <w:rsid w:val="00D96972"/>
    <w:rsid w:val="00DD1BC5"/>
    <w:rsid w:val="00DD239C"/>
    <w:rsid w:val="00E26B37"/>
    <w:rsid w:val="00E50725"/>
    <w:rsid w:val="00E54C38"/>
    <w:rsid w:val="00E63037"/>
    <w:rsid w:val="00EA4778"/>
    <w:rsid w:val="00F02C62"/>
    <w:rsid w:val="00F16B0A"/>
    <w:rsid w:val="00F660CB"/>
    <w:rsid w:val="00FA3C07"/>
    <w:rsid w:val="00FD5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A3C0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3235&amp;date=20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2026-03-02T07:02:00Z</cp:lastPrinted>
  <dcterms:created xsi:type="dcterms:W3CDTF">2024-12-20T07:52:00Z</dcterms:created>
  <dcterms:modified xsi:type="dcterms:W3CDTF">2026-02-26T08:50:00Z</dcterms:modified>
</cp:coreProperties>
</file>