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5BAD" w:rsidRPr="008A56CB" w:rsidRDefault="002C5BAD" w:rsidP="002C5BAD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"Приложение 2</w:t>
      </w:r>
    </w:p>
    <w:p w:rsidR="002C5BAD" w:rsidRPr="008A56CB" w:rsidRDefault="002C5BAD" w:rsidP="002C5BAD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 Порядку проведения </w:t>
      </w:r>
    </w:p>
    <w:p w:rsidR="002C5BAD" w:rsidRPr="008A56CB" w:rsidRDefault="002C5BAD" w:rsidP="002C5BAD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конкурсного отбора проектов </w:t>
      </w:r>
    </w:p>
    <w:p w:rsidR="002C5BAD" w:rsidRPr="008A56CB" w:rsidRDefault="002C5BAD" w:rsidP="002C5BAD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4"/>
          <w:szCs w:val="24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5BAD" w:rsidRPr="008A56CB" w:rsidRDefault="002C5BAD" w:rsidP="002C5BAD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в Московской области </w:t>
      </w:r>
    </w:p>
    <w:p w:rsidR="002C5BAD" w:rsidRPr="008A56CB" w:rsidRDefault="002C5BAD" w:rsidP="002C5BAD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C5BAD" w:rsidRDefault="002C5BAD" w:rsidP="002C5BAD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Форма</w:t>
      </w:r>
    </w:p>
    <w:p w:rsidR="001A6A09" w:rsidRDefault="001A6A09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8A56CB" w:rsidRDefault="008A56CB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</w:p>
    <w:p w:rsidR="008A56CB" w:rsidRPr="008A56CB" w:rsidRDefault="008A56CB" w:rsidP="008A5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1. Наименование проекта 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выбран для участия в региональном конкурсном отборе (далее - проект):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2C5BAD" w:rsidRDefault="002C5BAD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2E612D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экрана и проектора для нужд МУК КДЦ «Гжельский»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проекта в соответствии с протоколом собрания и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Интернет-порталом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Добродел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 Место реализации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2.1. Муниципальное образование Московской области: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2C5BAD" w:rsidRDefault="008A56CB" w:rsidP="002C5BA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2E612D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>Раменский м</w:t>
            </w:r>
            <w:r w:rsidR="002C5BAD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униципальный </w:t>
            </w:r>
            <w:r w:rsidR="002E612D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2C5BAD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>круг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2.2. Населенный пункт, улица, дом: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2C5BAD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2E612D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>с.Речицы, ул.Центральная,</w:t>
            </w:r>
            <w:r w:rsidR="00523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E612D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д.89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 случае если проект реализуется в нескольких населенных пунктах муниципального образования Московской области, то указываются наименования всех населенных пунктов)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2.3. Численность населения муниципального образования Московской области: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2C5BAD" w:rsidRDefault="008A56CB" w:rsidP="002C5BAD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2C5BAD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>326 038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2.4. Численность населения населенного пункта, где расположен объект общественной инфраструктуры: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2C5BAD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8F1DBD" w:rsidRPr="002C5BAD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8"/>
                <w:szCs w:val="28"/>
                <w:shd w:val="clear" w:color="auto" w:fill="FFFFFF"/>
              </w:rPr>
              <w:t>7 878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3. Тип объекта общественной инфраструктуры, на развитие (создание) которого направлен проект: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2C5BAD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2E612D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(2) объект культуры </w:t>
            </w:r>
          </w:p>
        </w:tc>
      </w:tr>
      <w:tr w:rsidR="008A56CB" w:rsidRPr="008A56CB" w:rsidTr="008A56CB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8A56CB" w:rsidRDefault="008A56CB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(тип объекта общественной инфраструктуры, на развитие которого направлен проект: (1) объекты благоустройства; (2) объекты культуры; (3) объекты библиотечного обслуживания; (4) объекты, используемые для проведения общественных и культурно-массовых мероприятий; (5) объекты ЖКХ; (6) объекты водоснабжения; (7) автомобильные дороги и сооружения на них; (8) детские площадки; (9) места захоронения; (10) объекты для обеспечения первичных мер пожарной безопасности;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(11) объекты туризма; (12) объекты физической культуры и спорта; (13) объекты бытового обслуживания; (14) места массового отдыха населения; (15) 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другое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  <w:p w:rsidR="002C5BAD" w:rsidRPr="008A56CB" w:rsidRDefault="002C5BAD" w:rsidP="008A56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4. Наименование вопроса местного значения, в рамках которого реализуется проект: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2C5BAD" w:rsidRDefault="008A56CB" w:rsidP="002C5BAD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3654FE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условий для организации досуга и обеспечения жителей </w:t>
            </w:r>
            <w:r w:rsidR="002C5BAD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  <w:r w:rsidR="003654FE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услугами организаций культуры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вопроса местного значения, в рамках которого реализуется проект в соответствии с Федеральным </w:t>
            </w:r>
            <w:hyperlink r:id="rId4" w:history="1">
              <w:r w:rsidRPr="00E5072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законом</w:t>
              </w:r>
            </w:hyperlink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06.10.2003 N 131-ФЗ "Об общих принципах организации местного самоуправления в Российской Федерации")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5. Документы,  подтверждающие,  что  объект   общественной   инфраструктур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например,   земельный   участок,   на  котором  планируется 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строительствообъекта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>),  на  развитие  (создание)  которого направлен проект, не является частной собственностью</w:t>
      </w:r>
      <w:r w:rsidR="001A6A09" w:rsidRPr="00DD1BC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889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806"/>
        <w:gridCol w:w="2593"/>
        <w:gridCol w:w="1695"/>
        <w:gridCol w:w="3801"/>
      </w:tblGrid>
      <w:tr w:rsidR="008A56CB" w:rsidRPr="008A56CB" w:rsidTr="007C2230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документа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Реквизиты документа </w:t>
            </w:r>
          </w:p>
        </w:tc>
      </w:tr>
      <w:tr w:rsidR="008A56CB" w:rsidRPr="008A56CB" w:rsidTr="007C2230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8A56CB" w:rsidRPr="008A56CB" w:rsidTr="007C2230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ЕГРН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DD53A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D53A9">
              <w:rPr>
                <w:rFonts w:ascii="Times New Roman" w:eastAsia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DD53A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D53A9">
              <w:rPr>
                <w:rFonts w:ascii="Times New Roman" w:eastAsia="Times New Roman" w:hAnsi="Times New Roman" w:cs="Times New Roman"/>
                <w:sz w:val="24"/>
                <w:szCs w:val="24"/>
              </w:rPr>
              <w:t>КУВИ-001/-2026-1593552</w:t>
            </w:r>
          </w:p>
        </w:tc>
      </w:tr>
      <w:tr w:rsidR="007C2230" w:rsidRPr="008A56CB" w:rsidTr="007C2230"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230" w:rsidRPr="008A56CB" w:rsidRDefault="007C2230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230" w:rsidRPr="008A56CB" w:rsidRDefault="007C2230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ЕГРН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230" w:rsidRPr="008A56CB" w:rsidRDefault="007C2230" w:rsidP="007C223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2230" w:rsidRPr="008A56CB" w:rsidRDefault="007C2230" w:rsidP="007C2230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КУВИ-001/-2026-1650323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 Описание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6.1. Описание проблемы, на решение которой направлен проект: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2C5BAD" w:rsidRDefault="008A56CB" w:rsidP="002C5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654FE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>В МУК КДЦ «Гжельский» отсутствует современное оборудование для качественного проведения кин</w:t>
            </w:r>
            <w:proofErr w:type="gramStart"/>
            <w:r w:rsidR="003654FE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="003654FE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3654FE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видеопоказов</w:t>
            </w:r>
            <w:proofErr w:type="spellEnd"/>
            <w:r w:rsidR="003654FE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презентаций и культурно-массовых мероприятий. </w:t>
            </w:r>
            <w:r w:rsidR="000B3C38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Отсутствие </w:t>
            </w:r>
            <w:r w:rsidR="003654FE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проектор</w:t>
            </w:r>
            <w:r w:rsidR="000B3C38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3654FE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экран</w:t>
            </w:r>
            <w:r w:rsidR="000B3C38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3654FE" w:rsidRPr="002C5B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снижает восприятие мероприятий, ограничивает возможности центра в организации досуга населения. Установка нового оборудования позволит расширить спектр предоставляемых услуг и повысить их качество.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(суть проблемы, ее негативные социально-экономические последствия, год постройки объекта общественной инфраструктуры, предусмотренного проектом, его текущее состояние, степень неотложности решения проблемы и т.д.)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6.2. Предварительный расчет необходимых расходов на реализацию проекта: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64"/>
        <w:gridCol w:w="3490"/>
        <w:gridCol w:w="1266"/>
        <w:gridCol w:w="389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товаров (работ, услуг)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Полная стоимость, руб.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проверка технической, проектной и сметной документации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8F0357"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C12A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Строительные и ремонтные работы, включая приобретение оборудования, материалов и строительный контроль (заполняется на основании сметной документации или сводного сметного расчета)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8F0357"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  <w:r w:rsidR="002C5B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  <w:r w:rsidR="008F0357"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96228A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F0357" w:rsidRPr="008F035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Работы по монтажу, настройке и вводу в эксплуатацию </w:t>
            </w:r>
            <w:proofErr w:type="spellStart"/>
            <w:r w:rsidR="008F0357" w:rsidRPr="008F035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мультимедий</w:t>
            </w:r>
            <w:r w:rsidR="0096228A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-</w:t>
            </w:r>
            <w:r w:rsidR="008F0357" w:rsidRPr="008F035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ного</w:t>
            </w:r>
            <w:proofErr w:type="spellEnd"/>
            <w:r w:rsidR="008F0357" w:rsidRPr="008F0357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оборудования, а также непосредственно приобретение самого оборудования (проектор и экран) в соответствии с техническим заданием.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материалов (отражается в случае, если не </w:t>
            </w:r>
            <w:proofErr w:type="gramStart"/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>учтены</w:t>
            </w:r>
            <w:proofErr w:type="gramEnd"/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пункте 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8C12A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C12A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(описание)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8C12A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стоимость реализации проекта: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8F0357"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  <w:r w:rsidR="002C5B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  <w:r w:rsidR="008F0357"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F0357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2C5BAD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6.3. Ожидаемые результаты: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E52B05" w:rsidRDefault="008F0357" w:rsidP="00E52B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2B05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Повышение технического оснащения и качества проведения </w:t>
            </w:r>
            <w:proofErr w:type="spellStart"/>
            <w:r w:rsidRPr="00E52B05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культурно-досуговых</w:t>
            </w:r>
            <w:proofErr w:type="spellEnd"/>
            <w:r w:rsidRPr="00E52B05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и социально-значимых мероприятий в КДЦ «Гжельский». Увеличение посещаемости мероприятий за счет улучшения их визуальной составляющей. Создание современной площадки для кин</w:t>
            </w:r>
            <w:proofErr w:type="gramStart"/>
            <w:r w:rsidRPr="00E52B05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о-</w:t>
            </w:r>
            <w:proofErr w:type="gramEnd"/>
            <w:r w:rsidRPr="00E52B05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E52B05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видеопоказов</w:t>
            </w:r>
            <w:proofErr w:type="spellEnd"/>
            <w:r w:rsidRPr="00E52B05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. Повышение эффективности работы учреждения культуры.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прогноз влияния реализации проекта на ситуацию в городском округе, ожидаемый экономический или социальный эффект, укрупненные виды выполняемых в рамках реализации проекта работ (оказываемых услуг, приобретаемых товаров) </w:t>
            </w:r>
            <w:proofErr w:type="gramEnd"/>
          </w:p>
        </w:tc>
      </w:tr>
    </w:tbl>
    <w:p w:rsidR="001A6A09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6.4. Количественно измеримый результат реализации проекта: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EA4778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E52B05" w:rsidRDefault="008F0357" w:rsidP="00E52B0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2B05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1 (одного) комплекта оборудования, включающего 1 проектор и 1 проекционный экран.</w:t>
            </w:r>
          </w:p>
        </w:tc>
      </w:tr>
      <w:tr w:rsidR="008A56CB" w:rsidRPr="008A56CB" w:rsidTr="00EA4778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8A56CB" w:rsidRPr="008A56CB" w:rsidRDefault="008A56CB" w:rsidP="001A6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количественно измеримый результат, позволяющий определить, когда проект считается реализованным (в штуках, единицах, метрах, килограммах и т.д.) </w:t>
            </w:r>
            <w:proofErr w:type="gramEnd"/>
          </w:p>
        </w:tc>
      </w:tr>
    </w:tbl>
    <w:p w:rsidR="008A56CB" w:rsidRPr="008A56CB" w:rsidRDefault="008A56CB" w:rsidP="00EB695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                     </w:t>
      </w:r>
    </w:p>
    <w:p w:rsidR="001A6A09" w:rsidRPr="00DD1BC5" w:rsidRDefault="001A6A09" w:rsidP="001A6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BC5">
        <w:rPr>
          <w:rFonts w:ascii="Times New Roman" w:hAnsi="Times New Roman" w:cs="Times New Roman"/>
          <w:sz w:val="28"/>
          <w:szCs w:val="28"/>
        </w:rPr>
        <w:t>6.5. Наличие технической, проектной и сметной документации</w:t>
      </w:r>
      <w:proofErr w:type="gramStart"/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D1BC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A6A09" w:rsidRPr="00DD1BC5" w:rsidRDefault="001A6A09" w:rsidP="001A6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6A09" w:rsidRPr="00DD1BC5" w:rsidRDefault="009D79CD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" o:spid="_x0000_s1026" style="position:absolute;left:0;text-align:left;margin-left:10.95pt;margin-top:7.75pt;width:1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"/>
        </w:pict>
      </w:r>
      <w:r w:rsidR="001A6A09" w:rsidRPr="00DD1BC5">
        <w:rPr>
          <w:rFonts w:ascii="Times New Roman" w:hAnsi="Times New Roman" w:cs="Times New Roman"/>
          <w:sz w:val="28"/>
          <w:szCs w:val="28"/>
        </w:rPr>
        <w:t xml:space="preserve">локальные сметы (сводный сметный расчет) на работы (услуги) </w:t>
      </w:r>
      <w:r w:rsidR="001A6A09" w:rsidRPr="00DD1BC5">
        <w:rPr>
          <w:rFonts w:ascii="Times New Roman" w:hAnsi="Times New Roman" w:cs="Times New Roman"/>
          <w:sz w:val="28"/>
          <w:szCs w:val="28"/>
        </w:rPr>
        <w:br/>
        <w:t>в рамках проекта</w:t>
      </w:r>
    </w:p>
    <w:p w:rsidR="001A6A09" w:rsidRPr="00DD1BC5" w:rsidRDefault="001A6A09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A6A09" w:rsidRPr="00DD1BC5" w:rsidRDefault="009D79CD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4" o:spid="_x0000_s1027" style="position:absolute;left:0;text-align:left;margin-left:11.25pt;margin-top:.6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"/>
        </w:pict>
      </w:r>
      <w:r w:rsidR="001A6A09" w:rsidRPr="00DD1BC5">
        <w:rPr>
          <w:rFonts w:ascii="Times New Roman" w:hAnsi="Times New Roman" w:cs="Times New Roman"/>
          <w:sz w:val="28"/>
          <w:szCs w:val="28"/>
        </w:rPr>
        <w:t>проектная документация на работы (услуги) в рамках проекта</w:t>
      </w:r>
    </w:p>
    <w:p w:rsidR="001A6A09" w:rsidRPr="00DD1BC5" w:rsidRDefault="001A6A09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A82D3E" w:rsidRPr="00E52B05" w:rsidRDefault="009D79CD" w:rsidP="001A6A09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pict>
          <v:rect id="Прямоугольник 5" o:spid="_x0000_s1028" style="position:absolute;left:0;text-align:left;margin-left:10.95pt;margin-top:9.4pt;width:1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pVRw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" fillcolor="black [3213]"/>
        </w:pict>
      </w:r>
      <w:r w:rsidR="001A6A09" w:rsidRPr="00E52B05">
        <w:rPr>
          <w:rFonts w:ascii="Times New Roman" w:hAnsi="Times New Roman" w:cs="Times New Roman"/>
          <w:bCs/>
          <w:sz w:val="28"/>
          <w:szCs w:val="28"/>
        </w:rPr>
        <w:t>прайс-листы и другая информация, подтверждающая стоимость материалов, оборудования, являющегося неотъемлемой частью выполняемого проекта, работ (услуг)</w:t>
      </w:r>
    </w:p>
    <w:p w:rsidR="008A56CB" w:rsidRPr="008A56CB" w:rsidRDefault="008A56CB" w:rsidP="001A6A09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56CB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E52B05" w:rsidRPr="00E52B05">
        <w:rPr>
          <w:rFonts w:ascii="Times New Roman" w:eastAsia="Times New Roman" w:hAnsi="Times New Roman" w:cs="Times New Roman"/>
          <w:sz w:val="28"/>
          <w:szCs w:val="28"/>
          <w:u w:val="single"/>
        </w:rPr>
        <w:t>коммерческое</w:t>
      </w:r>
      <w:proofErr w:type="spellEnd"/>
      <w:r w:rsidR="00E52B05" w:rsidRPr="00E52B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E52B05" w:rsidRPr="00E52B05">
        <w:rPr>
          <w:rFonts w:ascii="Times New Roman" w:eastAsia="Times New Roman" w:hAnsi="Times New Roman" w:cs="Times New Roman"/>
          <w:sz w:val="28"/>
          <w:szCs w:val="28"/>
          <w:u w:val="single"/>
        </w:rPr>
        <w:t>предлождение</w:t>
      </w:r>
      <w:proofErr w:type="spellEnd"/>
      <w:r w:rsidRPr="00E52B05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</w:t>
      </w:r>
    </w:p>
    <w:p w:rsidR="008A56CB" w:rsidRPr="008A56CB" w:rsidRDefault="008A56CB" w:rsidP="001A6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>(указать)</w:t>
      </w:r>
    </w:p>
    <w:p w:rsid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 Информация для оценки проекта: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7.1. Планируемые источники финансирования реализации проекта</w:t>
      </w:r>
      <w:r w:rsidR="00EA4778" w:rsidRPr="00DD1BC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56CB" w:rsidRPr="008A56CB" w:rsidRDefault="008A56CB" w:rsidP="00DD1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Таблица 1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81"/>
        <w:gridCol w:w="6136"/>
        <w:gridCol w:w="823"/>
        <w:gridCol w:w="160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5922A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источников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общей сумме проекта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962340" w:rsidP="0096234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962340" w:rsidP="0096234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20,8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Население - безвозмездные поступления от физических лиц (жителей) (не менее 1% от общей стоимости проекта)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962340" w:rsidP="0096234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962340" w:rsidP="0096234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p156"/>
            <w:bookmarkEnd w:id="0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Безвозмездные поступления от юридических лиц и индивидуальных предпринимателей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962340" w:rsidP="0096234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962340" w:rsidP="0096234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Предполагаемый размер субсидии бюджету муниципального образования Московской области из </w:t>
            </w: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бюджета Московской области на реализацию проекта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962340" w:rsidP="0096234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962340" w:rsidP="0096234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78,2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962340" w:rsidP="0096234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962340" w:rsidP="0096234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Расшифровка    безвозмездных    поступлений    от    юридических    лиц   и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индивидуальных предпринимателей: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</w:p>
    <w:p w:rsidR="008A56CB" w:rsidRPr="008A56CB" w:rsidRDefault="008A56CB" w:rsidP="00DD1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 xml:space="preserve">(расшифровывается сумма  </w:t>
      </w:r>
      <w:hyperlink w:anchor="p156" w:history="1">
        <w:r w:rsidRPr="00DD1BC5">
          <w:rPr>
            <w:rFonts w:ascii="Times New Roman" w:eastAsia="Times New Roman" w:hAnsi="Times New Roman" w:cs="Times New Roman"/>
            <w:sz w:val="20"/>
            <w:szCs w:val="20"/>
          </w:rPr>
          <w:t>строки 3 таблицы 1 пункта 7.1</w:t>
        </w:r>
      </w:hyperlink>
      <w:r w:rsidRPr="008A56C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A56CB" w:rsidRPr="008A56CB" w:rsidRDefault="008A56CB" w:rsidP="00DD1B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2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570"/>
        <w:gridCol w:w="6844"/>
        <w:gridCol w:w="1616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5922A6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8A56CB"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юридического лица и (или) индивидуального предпринимателя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Денежный вклад </w:t>
            </w:r>
          </w:p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1B2674" w:rsidP="001B2674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1B2674" w:rsidP="001B2674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1B2674" w:rsidP="001B2674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1B2674" w:rsidP="001B2674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96234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962340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 Участие населения в определении проекта: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7.2.1.  Количество  лиц, принявших участие в обсуждении и уточнении проекта (человек)</w:t>
      </w:r>
      <w:r w:rsidR="005922A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E52B05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2B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CB42C6" w:rsidRPr="00E52B05">
              <w:rPr>
                <w:rFonts w:ascii="Times New Roman" w:eastAsia="Times New Roman" w:hAnsi="Times New Roman" w:cs="Times New Roman"/>
                <w:sz w:val="28"/>
                <w:szCs w:val="28"/>
              </w:rPr>
              <w:t>334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(заполняется на основании результатов опроса граждан)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7.2.2.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"ЗА" проект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C12A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2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8C12AB" w:rsidRPr="008C12AB">
              <w:rPr>
                <w:rFonts w:ascii="Times New Roman" w:eastAsia="Times New Roman" w:hAnsi="Times New Roman" w:cs="Times New Roman"/>
                <w:sz w:val="28"/>
                <w:szCs w:val="28"/>
              </w:rPr>
              <w:t>2888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B6957" w:rsidRDefault="00EB6957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7.2.3.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"ПРОТИВ" проекта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C12AB" w:rsidRDefault="008C12A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12A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 Социальная эффективность от реализации проекта: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7.3.1.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проекта: </w:t>
      </w:r>
    </w:p>
    <w:p w:rsidR="008A56CB" w:rsidRPr="008F1DBD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1DBD">
        <w:rPr>
          <w:rFonts w:ascii="Times New Roman" w:eastAsia="Times New Roman" w:hAnsi="Times New Roman" w:cs="Times New Roman"/>
          <w:sz w:val="28"/>
          <w:szCs w:val="28"/>
        </w:rPr>
        <w:t xml:space="preserve">Прямые </w:t>
      </w:r>
      <w:proofErr w:type="spellStart"/>
      <w:r w:rsidRPr="008F1DBD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F1DB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прямых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962340" w:rsidP="00E52B0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3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Жители с. Речицы и близлежащих населенных пунктов Раменского </w:t>
            </w:r>
            <w:r w:rsidR="00EB6957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Pr="009623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округа, регулярно посещающие мероприятия в КДЦ «Гжельский» (участники творческих коллективов, </w:t>
            </w:r>
            <w:r w:rsidR="00EB6957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посетители культурно-массовых мероприятий</w:t>
            </w:r>
            <w:r w:rsidRPr="00962340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E5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этой и прилегающих улиц, которые регулярно ходят или ездят по отремонтированной улице) </w:t>
            </w:r>
            <w:proofErr w:type="gramEnd"/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E52B05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2B0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57C0B" w:rsidRPr="00E52B0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8F1DBD" w:rsidRPr="00E52B05">
              <w:rPr>
                <w:rStyle w:val="a5"/>
                <w:rFonts w:ascii="Times New Roman" w:hAnsi="Times New Roman" w:cs="Times New Roman"/>
                <w:b w:val="0"/>
                <w:bCs w:val="0"/>
                <w:color w:val="0F1115"/>
                <w:sz w:val="28"/>
                <w:szCs w:val="28"/>
                <w:shd w:val="clear" w:color="auto" w:fill="FFFFFF"/>
              </w:rPr>
              <w:t xml:space="preserve"> 878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Косвенные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косвенных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E57C0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E52B05" w:rsidRDefault="00E57C0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2B05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Жители Раменского муниципального округа и гости,  посещающие крупные мероприятия в КДЦ.</w:t>
            </w:r>
          </w:p>
        </w:tc>
      </w:tr>
      <w:tr w:rsidR="008A56CB" w:rsidRPr="00E57C0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E57C0B" w:rsidRDefault="008A56CB" w:rsidP="00E5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57C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эпизодически (несколько раз в год) будут пользоваться результатами проекта, но не принимают участие в его реализации (например, в случае ремонта дома культуры косвенными </w:t>
            </w:r>
            <w:proofErr w:type="spellStart"/>
            <w:r w:rsidRPr="00E57C0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E57C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других муниципальных образований) </w:t>
            </w:r>
            <w:proofErr w:type="gramEnd"/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косвенных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E52B05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2B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94627C" w:rsidRPr="00E52B0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57C0B" w:rsidRPr="00E52B05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E52B05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2B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94627C" w:rsidRPr="00E52B0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E57C0B" w:rsidRPr="00E52B05">
              <w:rPr>
                <w:rFonts w:ascii="Times New Roman" w:eastAsia="Times New Roman" w:hAnsi="Times New Roman" w:cs="Times New Roman"/>
                <w:sz w:val="28"/>
                <w:szCs w:val="28"/>
              </w:rPr>
              <w:t>878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7.4. Информирование населения о проекте</w:t>
      </w:r>
      <w:r w:rsidRPr="00654E07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50725" w:rsidRPr="00654E07" w:rsidRDefault="009D79CD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9" o:spid="_x0000_s1029" style="position:absolute;left:0;text-align:left;margin-left:-25.45pt;margin-top:2.85pt;width:1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ve2Rg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сайта </w:t>
      </w:r>
      <w:r w:rsidR="00A2151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E52B05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  </w:t>
            </w:r>
            <w:r w:rsidR="001614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50725">
        <w:rPr>
          <w:rFonts w:ascii="Times New Roman" w:eastAsia="Times New Roman" w:hAnsi="Times New Roman" w:cs="Times New Roman"/>
          <w:sz w:val="20"/>
          <w:szCs w:val="20"/>
        </w:rPr>
        <w:t>(указать наименование статьи, ссылку)</w:t>
      </w:r>
    </w:p>
    <w:p w:rsidR="00E50725" w:rsidRP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9D79CD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0" o:spid="_x0000_s1030" style="position:absolute;left:0;text-align:left;margin-left:-25.45pt;margin-top:7.9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lKRg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телевидения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 xml:space="preserve">собрании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1614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(указать наименование, ссылку)</w:t>
      </w:r>
    </w:p>
    <w:p w:rsidR="00A21519" w:rsidRPr="00A21519" w:rsidRDefault="00A21519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9D79CD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5" o:spid="_x0000_s1033" style="position:absolute;left:0;text-align:left;margin-left:-25.5pt;margin-top:7.35pt;width:1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OwSA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" fillcolor="black [3213]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социальных сетей и </w:t>
      </w:r>
      <w:proofErr w:type="spellStart"/>
      <w:r w:rsidR="00E50725" w:rsidRPr="00654E07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="00E50725"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E52B05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Pr="00A953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5" w:history="1">
              <w:r w:rsidR="00A95372" w:rsidRPr="00A9537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https://kdc-gzhelsky.mo.muzkult.ru/news/136284897 (2000</w:t>
              </w:r>
            </w:hyperlink>
            <w:r w:rsidR="00A95372">
              <w:rPr>
                <w:rFonts w:ascii="Times New Roman" w:hAnsi="Times New Roman" w:cs="Times New Roman"/>
                <w:sz w:val="28"/>
                <w:szCs w:val="28"/>
              </w:rPr>
              <w:t xml:space="preserve"> чел.)</w:t>
            </w:r>
          </w:p>
        </w:tc>
      </w:tr>
    </w:tbl>
    <w:p w:rsidR="00E50725" w:rsidRDefault="00E50725" w:rsidP="00A2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 xml:space="preserve">(указать наименование социальной сети </w:t>
      </w:r>
      <w:proofErr w:type="gramStart"/>
      <w:r w:rsidRPr="00A21519">
        <w:rPr>
          <w:rFonts w:ascii="Times New Roman" w:eastAsia="Times New Roman" w:hAnsi="Times New Roman" w:cs="Times New Roman"/>
          <w:sz w:val="20"/>
          <w:szCs w:val="20"/>
        </w:rPr>
        <w:t>и(</w:t>
      </w:r>
      <w:proofErr w:type="gramEnd"/>
      <w:r w:rsidRPr="00A21519">
        <w:rPr>
          <w:rFonts w:ascii="Times New Roman" w:eastAsia="Times New Roman" w:hAnsi="Times New Roman" w:cs="Times New Roman"/>
          <w:sz w:val="20"/>
          <w:szCs w:val="20"/>
        </w:rPr>
        <w:t xml:space="preserve">или) </w:t>
      </w:r>
      <w:proofErr w:type="spellStart"/>
      <w:r w:rsidRPr="00A21519">
        <w:rPr>
          <w:rFonts w:ascii="Times New Roman" w:eastAsia="Times New Roman" w:hAnsi="Times New Roman" w:cs="Times New Roman"/>
          <w:sz w:val="20"/>
          <w:szCs w:val="20"/>
        </w:rPr>
        <w:t>мессенджера</w:t>
      </w:r>
      <w:proofErr w:type="spellEnd"/>
      <w:r w:rsidRPr="00A21519">
        <w:rPr>
          <w:rFonts w:ascii="Times New Roman" w:eastAsia="Times New Roman" w:hAnsi="Times New Roman" w:cs="Times New Roman"/>
          <w:sz w:val="20"/>
          <w:szCs w:val="20"/>
        </w:rPr>
        <w:t>, группы в социальной сети, численность группы)</w:t>
      </w:r>
    </w:p>
    <w:p w:rsidR="00A21519" w:rsidRPr="00A21519" w:rsidRDefault="00A21519" w:rsidP="00A215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9D79CD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6" o:spid="_x0000_s1034" style="position:absolute;left:0;text-align:left;margin-left:-25.5pt;margin-top:7.9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0" o:spid="_x0000_s1035" style="position:absolute;left:0;text-align:left;margin-left:-25.5pt;margin-top:7.65pt;width:1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печатных изданий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E52B05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  </w:t>
            </w:r>
            <w:r w:rsidR="001614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(причислить издания)</w:t>
      </w:r>
    </w:p>
    <w:p w:rsidR="00A21519" w:rsidRPr="00A21519" w:rsidRDefault="00A21519" w:rsidP="00E5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50725" w:rsidRPr="00654E07" w:rsidRDefault="009D79CD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" o:spid="_x0000_s1036" style="position:absolute;left:0;text-align:left;margin-left:-25.5pt;margin-top:7.9pt;width:1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" o:spid="_x0000_s1037" style="position:absolute;left:0;text-align:left;margin-left:-25.5pt;margin-top:7.65pt;width:1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Использование электронных изданий для информирования населения о проекте, проведении опроса, </w:t>
      </w:r>
      <w:r w:rsidR="00E50725" w:rsidRPr="00E95032">
        <w:rPr>
          <w:rFonts w:ascii="Times New Roman" w:hAnsi="Times New Roman" w:cs="Times New Roman"/>
          <w:sz w:val="28"/>
          <w:szCs w:val="28"/>
        </w:rPr>
        <w:t>собрании</w:t>
      </w:r>
      <w:r w:rsidR="00E52B05">
        <w:rPr>
          <w:rFonts w:ascii="Times New Roman" w:hAnsi="Times New Roman" w:cs="Times New Roman"/>
          <w:sz w:val="28"/>
          <w:szCs w:val="28"/>
        </w:rPr>
        <w:t xml:space="preserve"> </w:t>
      </w:r>
      <w:r w:rsidR="00E50725"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E50725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725" w:rsidRPr="00654E07" w:rsidRDefault="00E50725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1614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50725" w:rsidRDefault="00E50725" w:rsidP="00E5072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E50725" w:rsidRPr="00E52B05" w:rsidRDefault="009D79CD" w:rsidP="00CB42C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D79CD"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Прямоугольник 13" o:spid="_x0000_s1031" style="position:absolute;margin-left:-25.5pt;margin-top:7.3pt;width:15pt;height:14.25pt;z-index:2516664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" fillcolor="black [3213]"/>
        </w:pict>
      </w:r>
      <w:bookmarkStart w:id="1" w:name="_GoBack"/>
      <w:bookmarkEnd w:id="1"/>
      <w:r w:rsidR="00E50725" w:rsidRPr="00E52B05">
        <w:rPr>
          <w:rFonts w:ascii="Times New Roman" w:hAnsi="Times New Roman" w:cs="Times New Roman"/>
          <w:bCs/>
          <w:sz w:val="28"/>
          <w:szCs w:val="28"/>
        </w:rPr>
        <w:t>Использование объявлений для информирования населения о проекте, проведении опроса, собрании</w:t>
      </w:r>
      <w:r w:rsidR="00E52B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0725" w:rsidRPr="00E52B05">
        <w:rPr>
          <w:rFonts w:ascii="Times New Roman" w:hAnsi="Times New Roman" w:cs="Times New Roman"/>
          <w:bCs/>
          <w:sz w:val="28"/>
          <w:szCs w:val="28"/>
        </w:rPr>
        <w:t xml:space="preserve">граждан </w:t>
      </w:r>
    </w:p>
    <w:p w:rsidR="00E50725" w:rsidRPr="00654E07" w:rsidRDefault="00E50725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0725" w:rsidRPr="00654E07" w:rsidRDefault="009D79CD" w:rsidP="00E5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4" o:spid="_x0000_s1032" style="position:absolute;left:0;text-align:left;margin-left:-25.5pt;margin-top:1.45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Qvv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"/>
        </w:pict>
      </w:r>
      <w:r w:rsidR="00E50725" w:rsidRPr="00654E07">
        <w:rPr>
          <w:rFonts w:ascii="Times New Roman" w:hAnsi="Times New Roman" w:cs="Times New Roman"/>
          <w:sz w:val="28"/>
          <w:szCs w:val="28"/>
        </w:rPr>
        <w:t>Отсутствие информирования населения о проекте.</w:t>
      </w:r>
    </w:p>
    <w:p w:rsidR="00A21519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0E6B" w:rsidRPr="008A56CB" w:rsidRDefault="00250E6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8. Ожидаемый срок реализации проекта: </w:t>
      </w:r>
    </w:p>
    <w:p w:rsidR="00A21519" w:rsidRPr="007E1375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A21519" w:rsidRPr="007E1375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1519" w:rsidRPr="00E52B05" w:rsidRDefault="00A21519" w:rsidP="00E52B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952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 w:rsidR="00F32952" w:rsidRPr="00F32952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  <w:r w:rsidR="00F3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375" w:rsidRPr="00E52B05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</w:p>
        </w:tc>
      </w:tr>
    </w:tbl>
    <w:p w:rsidR="00A21519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250E6B" w:rsidRPr="00654E07" w:rsidRDefault="00250E6B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9. Сведения об инициаторе проекта: 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Инициатором проекта является </w:t>
      </w:r>
      <w:r w:rsidRPr="00A21519">
        <w:rPr>
          <w:rFonts w:ascii="Times New Roman" w:hAnsi="Times New Roman" w:cs="Times New Roman"/>
          <w:sz w:val="28"/>
          <w:szCs w:val="28"/>
        </w:rPr>
        <w:t>(выбрать из списка):</w:t>
      </w:r>
    </w:p>
    <w:p w:rsidR="00A21519" w:rsidRPr="00654E07" w:rsidRDefault="009D79CD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1" o:spid="_x0000_s1038" style="position:absolute;left:0;text-align:left;margin-left:-22.05pt;margin-top:17.8pt;width:1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"/>
        </w:pic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Житель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519" w:rsidRPr="00654E07" w:rsidRDefault="009D79CD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3" o:spid="_x0000_s1039" style="position:absolute;left:0;text-align:left;margin-left:-22.05pt;margin-top:1.8pt;width:15pt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zZ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HT6k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"/>
        </w:pict>
      </w:r>
      <w:r w:rsidR="00A21519" w:rsidRPr="00654E07">
        <w:rPr>
          <w:rFonts w:ascii="Times New Roman" w:hAnsi="Times New Roman" w:cs="Times New Roman"/>
          <w:sz w:val="28"/>
          <w:szCs w:val="28"/>
        </w:rPr>
        <w:t>Инициативная группа</w:t>
      </w:r>
    </w:p>
    <w:p w:rsidR="00A21519" w:rsidRPr="00654E07" w:rsidRDefault="009D79CD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4" o:spid="_x0000_s1040" style="position:absolute;left:0;text-align:left;margin-left:-21.75pt;margin-top:16.05pt;width:1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ec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"/>
        </w:pic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Территориальное общественное самоуправление</w:t>
      </w:r>
    </w:p>
    <w:p w:rsidR="00A21519" w:rsidRPr="00654E07" w:rsidRDefault="009D79CD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5" o:spid="_x0000_s1041" style="position:absolute;left:0;text-align:left;margin-left:-21.75pt;margin-top:14.2pt;width:15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" fillcolor="black [3213]"/>
        </w:pict>
      </w:r>
    </w:p>
    <w:p w:rsidR="00A21519" w:rsidRPr="00E52B05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2B05">
        <w:rPr>
          <w:rFonts w:ascii="Times New Roman" w:hAnsi="Times New Roman" w:cs="Times New Roman"/>
          <w:bCs/>
          <w:sz w:val="28"/>
          <w:szCs w:val="28"/>
        </w:rPr>
        <w:t>Депутат Московской областной Думы</w:t>
      </w: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1519" w:rsidRPr="00654E07" w:rsidRDefault="00A21519" w:rsidP="00A215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амилия, имя, отчество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 руководителя инициативной </w:t>
      </w:r>
      <w:proofErr w:type="gramStart"/>
      <w:r w:rsidRPr="00654E07">
        <w:rPr>
          <w:rFonts w:ascii="Times New Roman" w:hAnsi="Times New Roman" w:cs="Times New Roman"/>
          <w:sz w:val="28"/>
          <w:szCs w:val="28"/>
        </w:rPr>
        <w:t>группы/председателя территориального общественного самоуправления/депутата Московской областной Думы/жителя-инициатора проекта</w:t>
      </w:r>
      <w:proofErr w:type="gramEnd"/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21519" w:rsidRPr="008A56CB" w:rsidRDefault="00A21519" w:rsidP="00A215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A21519" w:rsidRPr="00167520" w:rsidTr="00A2151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1519" w:rsidRPr="00654E07" w:rsidRDefault="00A21519" w:rsidP="00A215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 w:rsidR="00D21A56">
              <w:rPr>
                <w:rFonts w:ascii="Times New Roman" w:hAnsi="Times New Roman" w:cs="Times New Roman"/>
                <w:sz w:val="28"/>
                <w:szCs w:val="28"/>
              </w:rPr>
              <w:t>Жолобов</w:t>
            </w:r>
            <w:proofErr w:type="spellEnd"/>
            <w:r w:rsidR="00D21A56">
              <w:rPr>
                <w:rFonts w:ascii="Times New Roman" w:hAnsi="Times New Roman" w:cs="Times New Roman"/>
                <w:sz w:val="28"/>
                <w:szCs w:val="28"/>
              </w:rPr>
              <w:t xml:space="preserve"> Олег Владимирович</w:t>
            </w:r>
          </w:p>
        </w:tc>
      </w:tr>
    </w:tbl>
    <w:p w:rsidR="00A21519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D21A56" w:rsidRDefault="008A56CB" w:rsidP="00D21A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Место работы, должность:</w:t>
      </w:r>
      <w:r w:rsidR="00E52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1A56" w:rsidRPr="00D21A56">
        <w:rPr>
          <w:rFonts w:ascii="Times New Roman" w:hAnsi="Times New Roman" w:cs="Times New Roman"/>
          <w:sz w:val="28"/>
          <w:szCs w:val="28"/>
        </w:rPr>
        <w:t>Московск</w:t>
      </w:r>
      <w:r w:rsidR="00E52B05">
        <w:rPr>
          <w:rFonts w:ascii="Times New Roman" w:hAnsi="Times New Roman" w:cs="Times New Roman"/>
          <w:sz w:val="28"/>
          <w:szCs w:val="28"/>
        </w:rPr>
        <w:t>ая</w:t>
      </w:r>
      <w:r w:rsidR="00D21A56" w:rsidRPr="00D21A56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E52B05">
        <w:rPr>
          <w:rFonts w:ascii="Times New Roman" w:hAnsi="Times New Roman" w:cs="Times New Roman"/>
          <w:sz w:val="28"/>
          <w:szCs w:val="28"/>
        </w:rPr>
        <w:t>ая</w:t>
      </w:r>
      <w:r w:rsidR="00D21A56" w:rsidRPr="00D21A56">
        <w:rPr>
          <w:rFonts w:ascii="Times New Roman" w:hAnsi="Times New Roman" w:cs="Times New Roman"/>
          <w:sz w:val="28"/>
          <w:szCs w:val="28"/>
        </w:rPr>
        <w:t xml:space="preserve"> Дум</w:t>
      </w:r>
      <w:r w:rsidR="00E52B05">
        <w:rPr>
          <w:rFonts w:ascii="Times New Roman" w:hAnsi="Times New Roman" w:cs="Times New Roman"/>
          <w:sz w:val="28"/>
          <w:szCs w:val="28"/>
        </w:rPr>
        <w:t>а,</w:t>
      </w:r>
      <w:r w:rsidR="00E52B05" w:rsidRPr="00E52B05">
        <w:rPr>
          <w:rFonts w:ascii="Times New Roman" w:hAnsi="Times New Roman" w:cs="Times New Roman"/>
          <w:sz w:val="28"/>
          <w:szCs w:val="28"/>
        </w:rPr>
        <w:t xml:space="preserve"> </w:t>
      </w:r>
      <w:r w:rsidR="00E52B05">
        <w:rPr>
          <w:rFonts w:ascii="Times New Roman" w:hAnsi="Times New Roman" w:cs="Times New Roman"/>
          <w:sz w:val="28"/>
          <w:szCs w:val="28"/>
        </w:rPr>
        <w:t>д</w:t>
      </w:r>
      <w:r w:rsidR="00E52B05" w:rsidRPr="00D21A56">
        <w:rPr>
          <w:rFonts w:ascii="Times New Roman" w:hAnsi="Times New Roman" w:cs="Times New Roman"/>
          <w:sz w:val="28"/>
          <w:szCs w:val="28"/>
        </w:rPr>
        <w:t>епутат</w:t>
      </w:r>
    </w:p>
    <w:p w:rsidR="00A21519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12AB" w:rsidRDefault="008C12AB" w:rsidP="008C1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  <w:r>
        <w:rPr>
          <w:rFonts w:ascii="Times New Roman" w:hAnsi="Times New Roman" w:cs="Times New Roman"/>
          <w:sz w:val="28"/>
          <w:szCs w:val="28"/>
          <w:lang w:eastAsia="en-US"/>
        </w:rPr>
        <w:t>+7 (495) 594-94-94</w:t>
      </w:r>
    </w:p>
    <w:p w:rsidR="008C12AB" w:rsidRDefault="008C12AB" w:rsidP="008C12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12AB" w:rsidRDefault="008C12AB" w:rsidP="008C1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  <w:lang w:eastAsia="en-US"/>
        </w:rPr>
        <w:t>: zholobov@mosoblduma.ru</w:t>
      </w:r>
    </w:p>
    <w:p w:rsidR="00A21519" w:rsidRDefault="00A21519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50E6B" w:rsidRDefault="00250E6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Состав   инициативной   группы   (в  случае  если  инициатором  проекта</w:t>
      </w:r>
      <w:proofErr w:type="gramEnd"/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является инициативная группа):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="00F329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="00F329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="00F329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фамилии, имена, отчества (последнее - при наличии) </w:t>
            </w:r>
            <w:proofErr w:type="gramEnd"/>
          </w:p>
        </w:tc>
      </w:tr>
    </w:tbl>
    <w:p w:rsid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50E6B" w:rsidRDefault="00250E6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0E6B" w:rsidRPr="008A56CB" w:rsidRDefault="00250E6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10. Дополнительная информация и комментарии: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  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поддержан населением </w:t>
      </w:r>
      <w:r w:rsidR="00540946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": </w:t>
      </w:r>
    </w:p>
    <w:p w:rsidR="008A56CB" w:rsidRPr="008A56CB" w:rsidRDefault="008A56CB" w:rsidP="008A56CB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Даты проведения голосования: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E52B05" w:rsidRDefault="008A56CB" w:rsidP="0054094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2B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E52B05" w:rsidRPr="00E52B05">
              <w:rPr>
                <w:rFonts w:ascii="Times New Roman" w:eastAsia="Times New Roman" w:hAnsi="Times New Roman" w:cs="Times New Roman"/>
                <w:sz w:val="28"/>
                <w:szCs w:val="28"/>
              </w:rPr>
              <w:t>22.01.2026 – 0</w:t>
            </w:r>
            <w:r w:rsidR="005409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52B05" w:rsidRPr="00E52B05">
              <w:rPr>
                <w:rFonts w:ascii="Times New Roman" w:eastAsia="Times New Roman" w:hAnsi="Times New Roman" w:cs="Times New Roman"/>
                <w:sz w:val="28"/>
                <w:szCs w:val="28"/>
              </w:rPr>
              <w:t>.02.2026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 подтверждает и гарантирует, что вся информация, содержащаяся в проекте и иных прилагаемых документах, является подлинной и достоверной. </w:t>
      </w:r>
    </w:p>
    <w:p w:rsid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F660CB" w:rsidRDefault="008A56CB" w:rsidP="00C24958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A21519"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Малышев Эдуард Вла</w:t>
            </w:r>
            <w:r w:rsidR="00C24958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A21519"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имирович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(подпись)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 администрации муниципального образования Московской области: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F660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0CB">
              <w:rPr>
                <w:rFonts w:ascii="Times New Roman" w:hAnsi="Times New Roman" w:cs="Times New Roman"/>
                <w:sz w:val="28"/>
                <w:szCs w:val="28"/>
              </w:rPr>
              <w:t>140100, г. Раменское, Комсомольская площадь, д.2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сотрудник от администрации муниципального образования Московской области за реализацию проектов 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F660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0CB">
              <w:rPr>
                <w:rFonts w:ascii="Times New Roman" w:hAnsi="Times New Roman" w:cs="Times New Roman"/>
                <w:sz w:val="28"/>
                <w:szCs w:val="28"/>
              </w:rPr>
              <w:t xml:space="preserve">Задорожная Ирина Александровна, заместитель главы Раменского </w:t>
            </w:r>
            <w:proofErr w:type="gramStart"/>
            <w:r w:rsidR="00F660C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F660CB"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</w:tc>
      </w:tr>
      <w:tr w:rsidR="008A56CB" w:rsidRPr="008A56CB" w:rsidTr="008A56CB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A56CB" w:rsidRPr="00F660CB" w:rsidRDefault="008A56CB" w:rsidP="008A5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фамилию, имя, отчество (последнее - при наличии), должность) 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660CB">
              <w:rPr>
                <w:rFonts w:ascii="Times New Roman" w:hAnsi="Times New Roman" w:cs="Times New Roman"/>
                <w:sz w:val="28"/>
                <w:szCs w:val="28"/>
              </w:rPr>
              <w:t>8(496)463-60-34</w:t>
            </w:r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8A56CB" w:rsidRPr="008A56CB" w:rsidTr="008A56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56CB" w:rsidRPr="008A56CB" w:rsidRDefault="008A56CB" w:rsidP="008A56CB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457A10" w:rsidRPr="00457A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fincomrammo</w:t>
            </w:r>
            <w:proofErr w:type="spellEnd"/>
            <w:r w:rsidR="00457A10" w:rsidRPr="00457A1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457A10" w:rsidRPr="00457A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457A10" w:rsidRPr="00457A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457A10" w:rsidRPr="00457A1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Дата: "</w:t>
      </w:r>
      <w:r w:rsidR="00E52B05">
        <w:rPr>
          <w:rFonts w:ascii="Times New Roman" w:eastAsia="Times New Roman" w:hAnsi="Times New Roman" w:cs="Times New Roman"/>
          <w:sz w:val="28"/>
          <w:szCs w:val="28"/>
        </w:rPr>
        <w:t xml:space="preserve"> 12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r w:rsidR="00E52B05">
        <w:rPr>
          <w:rFonts w:ascii="Times New Roman" w:eastAsia="Times New Roman" w:hAnsi="Times New Roman" w:cs="Times New Roman"/>
          <w:sz w:val="28"/>
          <w:szCs w:val="28"/>
        </w:rPr>
        <w:t>января 2026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8A56CB" w:rsidRPr="008A56CB" w:rsidRDefault="008A56CB" w:rsidP="008A56CB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8A56CB" w:rsidRPr="008A56CB" w:rsidRDefault="008A56CB" w:rsidP="008A56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1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2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 xml:space="preserve">» с отметкой об ознакомлении и согласии </w:t>
      </w:r>
      <w:proofErr w:type="spellStart"/>
      <w:r w:rsidRPr="004B24D3">
        <w:rPr>
          <w:rFonts w:ascii="Times New Roman" w:hAnsi="Times New Roman" w:cs="Times New Roman"/>
          <w:szCs w:val="28"/>
        </w:rPr>
        <w:t>инициаторапроекта</w:t>
      </w:r>
      <w:proofErr w:type="spellEnd"/>
      <w:r w:rsidRPr="004B24D3">
        <w:rPr>
          <w:rFonts w:ascii="Times New Roman" w:hAnsi="Times New Roman" w:cs="Times New Roman"/>
          <w:szCs w:val="28"/>
        </w:rPr>
        <w:t>.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3</w:t>
      </w:r>
      <w:r w:rsidRPr="004B24D3">
        <w:rPr>
          <w:rFonts w:ascii="Times New Roman" w:hAnsi="Times New Roman" w:cs="Times New Roman"/>
          <w:szCs w:val="28"/>
        </w:rPr>
        <w:t> Документы, подтверждающие заявленные суммы поступления средств из указанных источников, прикрепляются к заявке, заполненной в электронном виде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 (в случае перечисления средств до направления проекта на этап 2 конкурсного отбора).</w:t>
      </w:r>
    </w:p>
    <w:p w:rsidR="00A21519" w:rsidRPr="004B24D3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lastRenderedPageBreak/>
        <w:t>4</w:t>
      </w:r>
      <w:proofErr w:type="gramStart"/>
      <w:r w:rsidRPr="004B24D3">
        <w:rPr>
          <w:rFonts w:ascii="Times New Roman" w:hAnsi="Times New Roman" w:cs="Times New Roman"/>
          <w:szCs w:val="28"/>
        </w:rPr>
        <w:t> З</w:t>
      </w:r>
      <w:proofErr w:type="gramEnd"/>
      <w:r w:rsidRPr="004B24D3">
        <w:rPr>
          <w:rFonts w:ascii="Times New Roman" w:hAnsi="Times New Roman" w:cs="Times New Roman"/>
          <w:szCs w:val="28"/>
        </w:rPr>
        <w:t>аполняется на основании протокола собрания и листа регистрации участников собрания граждан, прикрепленных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A21519" w:rsidRDefault="00A21519" w:rsidP="00524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5</w:t>
      </w:r>
      <w:r w:rsidRPr="004B24D3">
        <w:rPr>
          <w:rFonts w:ascii="Times New Roman" w:hAnsi="Times New Roman" w:cs="Times New Roman"/>
          <w:szCs w:val="28"/>
        </w:rPr>
        <w:t xml:space="preserve"> Публикации, фотографии, </w:t>
      </w:r>
      <w:proofErr w:type="spellStart"/>
      <w:r w:rsidRPr="004B24D3">
        <w:rPr>
          <w:rFonts w:ascii="Times New Roman" w:hAnsi="Times New Roman" w:cs="Times New Roman"/>
          <w:szCs w:val="28"/>
        </w:rPr>
        <w:t>скриншоты</w:t>
      </w:r>
      <w:proofErr w:type="spellEnd"/>
      <w:r w:rsidRPr="004B24D3">
        <w:rPr>
          <w:rFonts w:ascii="Times New Roman" w:hAnsi="Times New Roman" w:cs="Times New Roman"/>
          <w:szCs w:val="28"/>
        </w:rPr>
        <w:t>, подтверждающие фактическое использование перечисленных информационных источников для информирования населения о проекте, прикрепляются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8A56CB" w:rsidRPr="008A56CB" w:rsidRDefault="008A56CB" w:rsidP="005241B7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A56CB" w:rsidRPr="008A56CB" w:rsidSect="002C5BA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A56CB"/>
    <w:rsid w:val="0003782D"/>
    <w:rsid w:val="00045B6B"/>
    <w:rsid w:val="000B3C38"/>
    <w:rsid w:val="0016149A"/>
    <w:rsid w:val="001745AF"/>
    <w:rsid w:val="001A6A09"/>
    <w:rsid w:val="001B2674"/>
    <w:rsid w:val="00250E6B"/>
    <w:rsid w:val="002C5BAD"/>
    <w:rsid w:val="002E612D"/>
    <w:rsid w:val="003654FE"/>
    <w:rsid w:val="00387420"/>
    <w:rsid w:val="00457A10"/>
    <w:rsid w:val="005231A6"/>
    <w:rsid w:val="005241B7"/>
    <w:rsid w:val="00530D52"/>
    <w:rsid w:val="00540946"/>
    <w:rsid w:val="005922A6"/>
    <w:rsid w:val="00762345"/>
    <w:rsid w:val="007C2230"/>
    <w:rsid w:val="007E1375"/>
    <w:rsid w:val="00832B0E"/>
    <w:rsid w:val="008549B1"/>
    <w:rsid w:val="008947D2"/>
    <w:rsid w:val="008A1196"/>
    <w:rsid w:val="008A56CB"/>
    <w:rsid w:val="008C12AB"/>
    <w:rsid w:val="008F0357"/>
    <w:rsid w:val="008F1DBD"/>
    <w:rsid w:val="00900909"/>
    <w:rsid w:val="0094627C"/>
    <w:rsid w:val="0096228A"/>
    <w:rsid w:val="00962340"/>
    <w:rsid w:val="0097252A"/>
    <w:rsid w:val="009D79CD"/>
    <w:rsid w:val="00A21519"/>
    <w:rsid w:val="00A771FF"/>
    <w:rsid w:val="00A82D3E"/>
    <w:rsid w:val="00A95372"/>
    <w:rsid w:val="00C24958"/>
    <w:rsid w:val="00CA15F4"/>
    <w:rsid w:val="00CB42C6"/>
    <w:rsid w:val="00D21A56"/>
    <w:rsid w:val="00DC15E9"/>
    <w:rsid w:val="00DD1BC5"/>
    <w:rsid w:val="00DD53A9"/>
    <w:rsid w:val="00E50725"/>
    <w:rsid w:val="00E52B05"/>
    <w:rsid w:val="00E57C0B"/>
    <w:rsid w:val="00EA4778"/>
    <w:rsid w:val="00EB4968"/>
    <w:rsid w:val="00EB4FC3"/>
    <w:rsid w:val="00EB6957"/>
    <w:rsid w:val="00F32952"/>
    <w:rsid w:val="00F660CB"/>
    <w:rsid w:val="00F66834"/>
    <w:rsid w:val="00FF3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A56C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A56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56CB"/>
    <w:rPr>
      <w:rFonts w:ascii="Courier New" w:eastAsia="Times New Roman" w:hAnsi="Courier New" w:cs="Courier New"/>
      <w:sz w:val="20"/>
      <w:szCs w:val="20"/>
    </w:rPr>
  </w:style>
  <w:style w:type="character" w:styleId="a5">
    <w:name w:val="Strong"/>
    <w:basedOn w:val="a0"/>
    <w:uiPriority w:val="22"/>
    <w:qFormat/>
    <w:rsid w:val="008F1DB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21A56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1A56"/>
    <w:rPr>
      <w:rFonts w:ascii="Calibri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dc-gzhelsky.mo.muzkult.ru/news/136284897%20(2000" TargetMode="External"/><Relationship Id="rId4" Type="http://schemas.openxmlformats.org/officeDocument/2006/relationships/hyperlink" Target="https://login.consultant.ru/link/?req=doc&amp;base=LAW&amp;n=493235&amp;date=20.12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8</Pages>
  <Words>1869</Words>
  <Characters>10657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cp:lastPrinted>2026-03-02T07:16:00Z</cp:lastPrinted>
  <dcterms:created xsi:type="dcterms:W3CDTF">2024-12-20T07:52:00Z</dcterms:created>
  <dcterms:modified xsi:type="dcterms:W3CDTF">2026-02-26T08:50:00Z</dcterms:modified>
</cp:coreProperties>
</file>