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5FE" w:rsidRPr="008A45FE" w:rsidRDefault="008A45FE" w:rsidP="008A45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5FE">
        <w:rPr>
          <w:rFonts w:ascii="Times New Roman" w:hAnsi="Times New Roman" w:cs="Times New Roman"/>
          <w:sz w:val="28"/>
          <w:szCs w:val="28"/>
        </w:rPr>
        <w:t>Обобщенная информация об исполнении депутатами Совета депутатов Раменского городского округа Московской области обязанности представить сведения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5FE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2022 год</w:t>
      </w:r>
    </w:p>
    <w:p w:rsidR="008A45FE" w:rsidRDefault="008A45FE" w:rsidP="008A45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0394" w:rsidRPr="006D0394" w:rsidRDefault="00B2659F" w:rsidP="002329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5FE">
        <w:rPr>
          <w:rFonts w:ascii="Times New Roman" w:hAnsi="Times New Roman" w:cs="Times New Roman"/>
          <w:sz w:val="28"/>
          <w:szCs w:val="28"/>
        </w:rPr>
        <w:t>Совет депутатов Раменского городского округа Московской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2E29FA">
        <w:rPr>
          <w:rFonts w:ascii="Times New Roman" w:hAnsi="Times New Roman" w:cs="Times New Roman"/>
          <w:sz w:val="28"/>
          <w:szCs w:val="28"/>
        </w:rPr>
        <w:t>состоит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45FE">
        <w:rPr>
          <w:rFonts w:ascii="Times New Roman" w:hAnsi="Times New Roman" w:cs="Times New Roman"/>
          <w:sz w:val="28"/>
          <w:szCs w:val="28"/>
        </w:rPr>
        <w:t xml:space="preserve">30 </w:t>
      </w:r>
      <w:r w:rsidR="008A45FE" w:rsidRPr="008A45FE">
        <w:rPr>
          <w:rFonts w:ascii="Times New Roman" w:hAnsi="Times New Roman" w:cs="Times New Roman"/>
          <w:sz w:val="28"/>
          <w:szCs w:val="28"/>
        </w:rPr>
        <w:t>депутат</w:t>
      </w:r>
      <w:r w:rsidR="008A45FE">
        <w:rPr>
          <w:rFonts w:ascii="Times New Roman" w:hAnsi="Times New Roman" w:cs="Times New Roman"/>
          <w:sz w:val="28"/>
          <w:szCs w:val="28"/>
        </w:rPr>
        <w:t>ов</w:t>
      </w:r>
      <w:r w:rsidR="002329DF">
        <w:rPr>
          <w:rFonts w:ascii="Times New Roman" w:hAnsi="Times New Roman" w:cs="Times New Roman"/>
          <w:sz w:val="28"/>
          <w:szCs w:val="28"/>
        </w:rPr>
        <w:t>.</w:t>
      </w:r>
    </w:p>
    <w:p w:rsidR="002329DF" w:rsidRPr="002329DF" w:rsidRDefault="006D0394" w:rsidP="002329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9DF">
        <w:rPr>
          <w:rFonts w:ascii="Times New Roman" w:hAnsi="Times New Roman" w:cs="Times New Roman"/>
          <w:sz w:val="28"/>
          <w:szCs w:val="28"/>
        </w:rPr>
        <w:t>В</w:t>
      </w:r>
      <w:r w:rsidR="00B2659F" w:rsidRPr="002329DF">
        <w:rPr>
          <w:rFonts w:ascii="Times New Roman" w:hAnsi="Times New Roman" w:cs="Times New Roman"/>
          <w:sz w:val="28"/>
          <w:szCs w:val="28"/>
        </w:rPr>
        <w:t xml:space="preserve"> рамках декларационной к</w:t>
      </w:r>
      <w:r w:rsidR="00A91C6A" w:rsidRPr="002329DF">
        <w:rPr>
          <w:rFonts w:ascii="Times New Roman" w:hAnsi="Times New Roman" w:cs="Times New Roman"/>
          <w:sz w:val="28"/>
          <w:szCs w:val="28"/>
        </w:rPr>
        <w:t>а</w:t>
      </w:r>
      <w:r w:rsidR="00B2659F" w:rsidRPr="002329DF">
        <w:rPr>
          <w:rFonts w:ascii="Times New Roman" w:hAnsi="Times New Roman" w:cs="Times New Roman"/>
          <w:sz w:val="28"/>
          <w:szCs w:val="28"/>
        </w:rPr>
        <w:t>мпании 2023 года</w:t>
      </w:r>
      <w:r w:rsidR="008A45FE" w:rsidRPr="002329DF">
        <w:rPr>
          <w:rFonts w:ascii="Times New Roman" w:hAnsi="Times New Roman" w:cs="Times New Roman"/>
          <w:sz w:val="28"/>
          <w:szCs w:val="28"/>
        </w:rPr>
        <w:t xml:space="preserve"> сведения </w:t>
      </w:r>
      <w:r w:rsidR="002329DF" w:rsidRPr="002329DF">
        <w:rPr>
          <w:rFonts w:ascii="Times New Roman" w:hAnsi="Times New Roman" w:cs="Times New Roman"/>
          <w:sz w:val="28"/>
          <w:szCs w:val="28"/>
        </w:rPr>
        <w:t xml:space="preserve">о своих доходах, </w:t>
      </w:r>
      <w:r w:rsidR="002329DF">
        <w:rPr>
          <w:rFonts w:ascii="Times New Roman" w:hAnsi="Times New Roman" w:cs="Times New Roman"/>
          <w:sz w:val="28"/>
          <w:szCs w:val="28"/>
        </w:rPr>
        <w:br/>
      </w:r>
      <w:r w:rsidR="002329DF" w:rsidRPr="002329DF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B265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отчетный 2022 год</w:t>
      </w:r>
      <w:r w:rsidR="0067003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29DF">
        <w:rPr>
          <w:rFonts w:ascii="Times New Roman" w:hAnsi="Times New Roman" w:cs="Times New Roman"/>
          <w:sz w:val="28"/>
          <w:szCs w:val="28"/>
        </w:rPr>
        <w:br/>
      </w:r>
      <w:r w:rsidR="00670032" w:rsidRPr="00670032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670032" w:rsidRPr="002329DF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установленный законодательством срок, </w:t>
      </w:r>
      <w:r w:rsidR="00B2659F" w:rsidRPr="002329DF">
        <w:rPr>
          <w:rFonts w:ascii="Times New Roman" w:hAnsi="Times New Roman" w:cs="Times New Roman"/>
          <w:sz w:val="28"/>
          <w:szCs w:val="28"/>
        </w:rPr>
        <w:t>предоставили 30 депутатов.</w:t>
      </w:r>
    </w:p>
    <w:p w:rsidR="002329DF" w:rsidRDefault="002329DF" w:rsidP="002329DF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D260C1" w:rsidRDefault="008977DC" w:rsidP="00D260C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hyperlink r:id="rId4" w:history="1">
        <w:r w:rsidR="002329DF" w:rsidRPr="002329DF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</w:rPr>
          <w:t>Федеральный</w:t>
        </w:r>
        <w:r w:rsidR="002329DF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</w:rPr>
          <w:t xml:space="preserve"> закон от 06.02.2023 №12-ФЗ «</w:t>
        </w:r>
        <w:r w:rsidR="002329DF" w:rsidRPr="002329DF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</w:rPr>
          <w:t xml:space="preserve">О внесении изменений </w:t>
        </w:r>
        <w:r w:rsidR="002329DF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</w:rPr>
          <w:br/>
          <w:t>в Федеральный закон «</w:t>
        </w:r>
        <w:r w:rsidR="002329DF" w:rsidRPr="002329DF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</w:rPr>
          <w:t xml:space="preserve">Об общих принципах организации публичной власти </w:t>
        </w:r>
        <w:r w:rsidR="002329DF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</w:rPr>
          <w:br/>
        </w:r>
        <w:r w:rsidR="002329DF" w:rsidRPr="002329DF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</w:rPr>
          <w:t>в субъектах Российской Федерации</w:t>
        </w:r>
        <w:r w:rsidR="002329DF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</w:rPr>
          <w:t>»</w:t>
        </w:r>
        <w:r w:rsidR="002329DF" w:rsidRPr="002329DF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</w:rPr>
          <w:t xml:space="preserve"> и отдельные законодате</w:t>
        </w:r>
        <w:r w:rsidR="002329DF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</w:rPr>
          <w:t>льные акты Российской Федерации»</w:t>
        </w:r>
      </w:hyperlink>
    </w:p>
    <w:p w:rsidR="002329DF" w:rsidRDefault="008977DC" w:rsidP="00D260C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hyperlink r:id="rId5" w:history="1">
        <w:r w:rsidR="002329DF" w:rsidRPr="008977DC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http://publication.pravo.gov.ru/Document/View/0001202302060005</w:t>
        </w:r>
      </w:hyperlink>
    </w:p>
    <w:p w:rsidR="002329DF" w:rsidRDefault="002329DF" w:rsidP="00232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5261EF" w:rsidRDefault="005261EF" w:rsidP="00232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 Президента РФ от 29.12.2022 №968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</w:r>
    </w:p>
    <w:p w:rsidR="005261EF" w:rsidRDefault="008977DC" w:rsidP="002329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5261EF" w:rsidRPr="008977DC">
          <w:rPr>
            <w:rStyle w:val="a6"/>
            <w:rFonts w:ascii="Times New Roman" w:hAnsi="Times New Roman" w:cs="Times New Roman"/>
            <w:sz w:val="28"/>
            <w:szCs w:val="28"/>
          </w:rPr>
          <w:t>http://pravo.gov.ru/proxy/ips/?docbody=&amp;link_id=0&amp;nd=603637722</w:t>
        </w:r>
      </w:hyperlink>
      <w:bookmarkStart w:id="0" w:name="_GoBack"/>
      <w:bookmarkEnd w:id="0"/>
    </w:p>
    <w:p w:rsidR="005261EF" w:rsidRDefault="005261EF" w:rsidP="008A45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261EF" w:rsidSect="008A45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5FE"/>
    <w:rsid w:val="002329DF"/>
    <w:rsid w:val="002E29FA"/>
    <w:rsid w:val="00430A4B"/>
    <w:rsid w:val="005261EF"/>
    <w:rsid w:val="00670032"/>
    <w:rsid w:val="006D0394"/>
    <w:rsid w:val="007E1EF0"/>
    <w:rsid w:val="008977DC"/>
    <w:rsid w:val="008A45FE"/>
    <w:rsid w:val="009D5CFF"/>
    <w:rsid w:val="00A91C6A"/>
    <w:rsid w:val="00B2659F"/>
    <w:rsid w:val="00D260C1"/>
    <w:rsid w:val="00F6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5D861-C961-4C34-9589-D5971417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1C6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32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-fake">
    <w:name w:val="highlight-fake"/>
    <w:basedOn w:val="a0"/>
    <w:rsid w:val="002329DF"/>
  </w:style>
  <w:style w:type="character" w:styleId="a6">
    <w:name w:val="Hyperlink"/>
    <w:basedOn w:val="a0"/>
    <w:uiPriority w:val="99"/>
    <w:unhideWhenUsed/>
    <w:rsid w:val="008977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link_id=0&amp;nd=603637722" TargetMode="External"/><Relationship Id="rId5" Type="http://schemas.openxmlformats.org/officeDocument/2006/relationships/hyperlink" Target="http://publication.pravo.gov.ru/Document/View/0001202302060005" TargetMode="External"/><Relationship Id="rId4" Type="http://schemas.openxmlformats.org/officeDocument/2006/relationships/hyperlink" Target="http://publication.pravo.gov.ru/Document/View/000120230206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3F3F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P19U04</dc:creator>
  <cp:keywords/>
  <dc:description/>
  <cp:lastModifiedBy>P04U11</cp:lastModifiedBy>
  <cp:revision>6</cp:revision>
  <cp:lastPrinted>2023-04-18T10:39:00Z</cp:lastPrinted>
  <dcterms:created xsi:type="dcterms:W3CDTF">2023-04-17T07:15:00Z</dcterms:created>
  <dcterms:modified xsi:type="dcterms:W3CDTF">2023-04-18T12:49:00Z</dcterms:modified>
</cp:coreProperties>
</file>