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FE" w:rsidRPr="008A45FE" w:rsidRDefault="008A45FE" w:rsidP="008A4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5FE">
        <w:rPr>
          <w:rFonts w:ascii="Times New Roman" w:hAnsi="Times New Roman" w:cs="Times New Roman"/>
          <w:sz w:val="28"/>
          <w:szCs w:val="28"/>
        </w:rPr>
        <w:t>Обобщенная информация об исполнении депутатами Совета депутатов Раменского городского округа Московской области 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F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8A45FE" w:rsidRDefault="008A45FE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394" w:rsidRPr="006D0394" w:rsidRDefault="00B2659F" w:rsidP="00232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FE">
        <w:rPr>
          <w:rFonts w:ascii="Times New Roman" w:hAnsi="Times New Roman" w:cs="Times New Roman"/>
          <w:sz w:val="28"/>
          <w:szCs w:val="28"/>
        </w:rPr>
        <w:t>Совет депутатов Раменского городского округа Московской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E29FA">
        <w:rPr>
          <w:rFonts w:ascii="Times New Roman" w:hAnsi="Times New Roman" w:cs="Times New Roman"/>
          <w:sz w:val="28"/>
          <w:szCs w:val="28"/>
        </w:rPr>
        <w:t>состоит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5FE">
        <w:rPr>
          <w:rFonts w:ascii="Times New Roman" w:hAnsi="Times New Roman" w:cs="Times New Roman"/>
          <w:sz w:val="28"/>
          <w:szCs w:val="28"/>
        </w:rPr>
        <w:t xml:space="preserve">30 </w:t>
      </w:r>
      <w:r w:rsidR="008A45FE" w:rsidRPr="008A45FE">
        <w:rPr>
          <w:rFonts w:ascii="Times New Roman" w:hAnsi="Times New Roman" w:cs="Times New Roman"/>
          <w:sz w:val="28"/>
          <w:szCs w:val="28"/>
        </w:rPr>
        <w:t>депутат</w:t>
      </w:r>
      <w:r w:rsidR="008A45FE">
        <w:rPr>
          <w:rFonts w:ascii="Times New Roman" w:hAnsi="Times New Roman" w:cs="Times New Roman"/>
          <w:sz w:val="28"/>
          <w:szCs w:val="28"/>
        </w:rPr>
        <w:t>ов</w:t>
      </w:r>
      <w:r w:rsidR="002329DF">
        <w:rPr>
          <w:rFonts w:ascii="Times New Roman" w:hAnsi="Times New Roman" w:cs="Times New Roman"/>
          <w:sz w:val="28"/>
          <w:szCs w:val="28"/>
        </w:rPr>
        <w:t>.</w:t>
      </w:r>
    </w:p>
    <w:p w:rsidR="002329DF" w:rsidRPr="002329DF" w:rsidRDefault="006D0394" w:rsidP="00232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DF">
        <w:rPr>
          <w:rFonts w:ascii="Times New Roman" w:hAnsi="Times New Roman" w:cs="Times New Roman"/>
          <w:sz w:val="28"/>
          <w:szCs w:val="28"/>
        </w:rPr>
        <w:t>В</w:t>
      </w:r>
      <w:r w:rsidR="00B2659F" w:rsidRPr="002329DF">
        <w:rPr>
          <w:rFonts w:ascii="Times New Roman" w:hAnsi="Times New Roman" w:cs="Times New Roman"/>
          <w:sz w:val="28"/>
          <w:szCs w:val="28"/>
        </w:rPr>
        <w:t xml:space="preserve"> рамках декларационной к</w:t>
      </w:r>
      <w:r w:rsidR="00A91C6A" w:rsidRPr="002329DF">
        <w:rPr>
          <w:rFonts w:ascii="Times New Roman" w:hAnsi="Times New Roman" w:cs="Times New Roman"/>
          <w:sz w:val="28"/>
          <w:szCs w:val="28"/>
        </w:rPr>
        <w:t>а</w:t>
      </w:r>
      <w:r w:rsidR="00B2659F" w:rsidRPr="002329DF">
        <w:rPr>
          <w:rFonts w:ascii="Times New Roman" w:hAnsi="Times New Roman" w:cs="Times New Roman"/>
          <w:sz w:val="28"/>
          <w:szCs w:val="28"/>
        </w:rPr>
        <w:t>мпании 2023 года</w:t>
      </w:r>
      <w:r w:rsidR="008A45FE" w:rsidRPr="002329DF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2329DF" w:rsidRPr="002329DF">
        <w:rPr>
          <w:rFonts w:ascii="Times New Roman" w:hAnsi="Times New Roman" w:cs="Times New Roman"/>
          <w:sz w:val="28"/>
          <w:szCs w:val="28"/>
        </w:rPr>
        <w:t xml:space="preserve">о своих доходах, </w:t>
      </w:r>
      <w:r w:rsidR="002329DF">
        <w:rPr>
          <w:rFonts w:ascii="Times New Roman" w:hAnsi="Times New Roman" w:cs="Times New Roman"/>
          <w:sz w:val="28"/>
          <w:szCs w:val="28"/>
        </w:rPr>
        <w:br/>
      </w:r>
      <w:r w:rsidR="002329DF" w:rsidRPr="002329D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B26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отчетный 2022 год</w:t>
      </w:r>
      <w:r w:rsidR="006700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9DF">
        <w:rPr>
          <w:rFonts w:ascii="Times New Roman" w:hAnsi="Times New Roman" w:cs="Times New Roman"/>
          <w:sz w:val="28"/>
          <w:szCs w:val="28"/>
        </w:rPr>
        <w:br/>
      </w:r>
      <w:r w:rsidR="00670032" w:rsidRPr="0067003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70032" w:rsidRPr="002329DF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установленный законодательством срок, </w:t>
      </w:r>
      <w:r w:rsidR="00B2659F" w:rsidRPr="002329DF">
        <w:rPr>
          <w:rFonts w:ascii="Times New Roman" w:hAnsi="Times New Roman" w:cs="Times New Roman"/>
          <w:sz w:val="28"/>
          <w:szCs w:val="28"/>
        </w:rPr>
        <w:t>предоставили 30 депутатов.</w:t>
      </w:r>
    </w:p>
    <w:p w:rsidR="002329DF" w:rsidRDefault="002329DF" w:rsidP="002329DF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260C1" w:rsidRDefault="008977DC" w:rsidP="00D260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4" w:history="1">
        <w:r w:rsidR="002329DF" w:rsidRP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Федеральный</w:t>
        </w:r>
        <w:r w:rsid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 xml:space="preserve"> закон от 06.02.2023 №12-ФЗ «</w:t>
        </w:r>
        <w:r w:rsidR="002329DF" w:rsidRP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 xml:space="preserve">О внесении изменений </w:t>
        </w:r>
        <w:r w:rsid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br/>
          <w:t>в Федеральный закон «</w:t>
        </w:r>
        <w:r w:rsidR="002329DF" w:rsidRP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 xml:space="preserve">Об общих принципах организации публичной власти </w:t>
        </w:r>
        <w:r w:rsid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br/>
        </w:r>
        <w:r w:rsidR="002329DF" w:rsidRP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в субъектах Российской Федерации</w:t>
        </w:r>
        <w:r w:rsid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»</w:t>
        </w:r>
        <w:r w:rsidR="002329DF" w:rsidRP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 xml:space="preserve"> и отдельные законодате</w:t>
        </w:r>
        <w:r w:rsidR="002329D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льные акты Российской Федерации»</w:t>
        </w:r>
      </w:hyperlink>
    </w:p>
    <w:p w:rsidR="002329DF" w:rsidRDefault="008977DC" w:rsidP="00D260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5" w:history="1">
        <w:r w:rsidR="002329DF" w:rsidRPr="008977DC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http://publication.pravo.gov.ru/Document/View/0001202302060005</w:t>
        </w:r>
      </w:hyperlink>
    </w:p>
    <w:p w:rsidR="002329DF" w:rsidRDefault="002329DF" w:rsidP="0023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261EF" w:rsidRDefault="005261EF" w:rsidP="0023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5261EF" w:rsidRDefault="008977DC" w:rsidP="00232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261EF" w:rsidRPr="008977DC">
          <w:rPr>
            <w:rStyle w:val="a6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  <w:bookmarkStart w:id="0" w:name="_GoBack"/>
      <w:bookmarkEnd w:id="0"/>
    </w:p>
    <w:p w:rsidR="005261EF" w:rsidRDefault="005261EF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61EF" w:rsidSect="008A45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FE"/>
    <w:rsid w:val="002329DF"/>
    <w:rsid w:val="002E29FA"/>
    <w:rsid w:val="00430A4B"/>
    <w:rsid w:val="005261EF"/>
    <w:rsid w:val="00670032"/>
    <w:rsid w:val="006D0394"/>
    <w:rsid w:val="007E1EF0"/>
    <w:rsid w:val="008977DC"/>
    <w:rsid w:val="008A45FE"/>
    <w:rsid w:val="009D5CFF"/>
    <w:rsid w:val="00A91C6A"/>
    <w:rsid w:val="00B2659F"/>
    <w:rsid w:val="00D260C1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5D861-C961-4C34-9589-D5971417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-fake">
    <w:name w:val="highlight-fake"/>
    <w:basedOn w:val="a0"/>
    <w:rsid w:val="002329DF"/>
  </w:style>
  <w:style w:type="character" w:styleId="a6">
    <w:name w:val="Hyperlink"/>
    <w:basedOn w:val="a0"/>
    <w:uiPriority w:val="99"/>
    <w:unhideWhenUsed/>
    <w:rsid w:val="00897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hyperlink" Target="http://publication.pravo.gov.ru/Document/View/0001202302060005" TargetMode="External"/><Relationship Id="rId4" Type="http://schemas.openxmlformats.org/officeDocument/2006/relationships/hyperlink" Target="http://publication.pravo.gov.ru/Document/View/000120230206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P04U11</cp:lastModifiedBy>
  <cp:revision>6</cp:revision>
  <cp:lastPrinted>2023-04-18T10:39:00Z</cp:lastPrinted>
  <dcterms:created xsi:type="dcterms:W3CDTF">2023-04-17T07:15:00Z</dcterms:created>
  <dcterms:modified xsi:type="dcterms:W3CDTF">2023-04-18T12:49:00Z</dcterms:modified>
</cp:coreProperties>
</file>